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D" w:rsidRDefault="00837573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="00E06D28" w:rsidRPr="00E06D28"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3B3B5D" w:rsidRDefault="003B3B5D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969"/>
        <w:gridCol w:w="1008"/>
        <w:gridCol w:w="984"/>
        <w:gridCol w:w="1020"/>
        <w:gridCol w:w="1032"/>
        <w:gridCol w:w="1032"/>
        <w:gridCol w:w="1020"/>
        <w:gridCol w:w="960"/>
        <w:gridCol w:w="996"/>
        <w:gridCol w:w="1152"/>
        <w:gridCol w:w="1147"/>
      </w:tblGrid>
      <w:tr w:rsidR="003B3B5D">
        <w:trPr>
          <w:cantSplit/>
          <w:trHeight w:val="755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高分子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分析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分析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1502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精化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精化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1502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生化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制药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152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14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1602</w:t>
            </w: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9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0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8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02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996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顶岗实习</w:t>
            </w:r>
          </w:p>
        </w:tc>
        <w:tc>
          <w:tcPr>
            <w:tcW w:w="115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3B3B5D">
        <w:trPr>
          <w:cantSplit/>
          <w:trHeight w:val="1543"/>
        </w:trPr>
        <w:tc>
          <w:tcPr>
            <w:tcW w:w="533" w:type="dxa"/>
            <w:vAlign w:val="center"/>
          </w:tcPr>
          <w:p w:rsidR="003B3B5D" w:rsidRDefault="00837573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3B3B5D" w:rsidRDefault="00837573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3B3B5D" w:rsidRDefault="003B3B5D">
      <w:pPr>
        <w:spacing w:line="280" w:lineRule="exact"/>
        <w:rPr>
          <w:color w:val="000000"/>
        </w:rPr>
      </w:pPr>
    </w:p>
    <w:p w:rsidR="003B3B5D" w:rsidRDefault="00837573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="00E06D28" w:rsidRPr="00DA198F"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3B3B5D" w:rsidRDefault="003B3B5D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3B3B5D">
        <w:trPr>
          <w:cantSplit/>
          <w:trHeight w:val="755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3B3B5D" w:rsidRDefault="008375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960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分析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44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精化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73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化工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1015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化工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068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化工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</w:tc>
        <w:tc>
          <w:tcPr>
            <w:tcW w:w="1044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分析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精化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972" w:type="dxa"/>
            <w:vAlign w:val="center"/>
          </w:tcPr>
          <w:p w:rsidR="003B3B5D" w:rsidRDefault="003B3B5D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15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6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4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15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6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4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新生军训</w:t>
            </w: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15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68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4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2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分析综合</w:t>
            </w: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化工认知</w:t>
            </w: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化工认知</w:t>
            </w: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化工认知</w:t>
            </w: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3B3B5D" w:rsidRDefault="00837573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化工仪表</w:t>
            </w: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73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5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3B3B5D" w:rsidRDefault="003B3B5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3B3B5D">
        <w:trPr>
          <w:cantSplit/>
          <w:trHeight w:hRule="exact" w:val="369"/>
        </w:trPr>
        <w:tc>
          <w:tcPr>
            <w:tcW w:w="533" w:type="dxa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3B3B5D" w:rsidRDefault="0083757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3B3B5D" w:rsidRDefault="0083757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3B3B5D">
        <w:trPr>
          <w:cantSplit/>
          <w:trHeight w:val="1543"/>
        </w:trPr>
        <w:tc>
          <w:tcPr>
            <w:tcW w:w="533" w:type="dxa"/>
            <w:vAlign w:val="center"/>
          </w:tcPr>
          <w:p w:rsidR="003B3B5D" w:rsidRDefault="00837573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3B3B5D" w:rsidRDefault="00837573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3B3B5D" w:rsidRDefault="00837573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DA198F" w:rsidRDefault="00DA198F" w:rsidP="00DA198F">
      <w:pPr>
        <w:jc w:val="center"/>
        <w:rPr>
          <w:rFonts w:ascii="宋体" w:hAnsi="宋体"/>
          <w:b/>
          <w:bCs/>
          <w:noProof/>
          <w:color w:val="000000"/>
          <w:sz w:val="24"/>
        </w:rPr>
      </w:pPr>
    </w:p>
    <w:p w:rsidR="00DA198F" w:rsidRPr="00B318A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学年第一学期教学进程表（</w:t>
      </w:r>
      <w:r>
        <w:rPr>
          <w:rFonts w:ascii="宋体" w:hAnsi="宋体" w:hint="eastAsia"/>
          <w:b/>
          <w:bCs/>
          <w:sz w:val="24"/>
        </w:rPr>
        <w:t>三</w:t>
      </w:r>
      <w:r w:rsidRPr="00B318AF"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Pr="00B318A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554"/>
        <w:gridCol w:w="1119"/>
        <w:gridCol w:w="1036"/>
        <w:gridCol w:w="1036"/>
        <w:gridCol w:w="1036"/>
        <w:gridCol w:w="1036"/>
        <w:gridCol w:w="1036"/>
        <w:gridCol w:w="1076"/>
        <w:gridCol w:w="990"/>
        <w:gridCol w:w="993"/>
        <w:gridCol w:w="990"/>
        <w:gridCol w:w="996"/>
        <w:gridCol w:w="993"/>
        <w:gridCol w:w="990"/>
      </w:tblGrid>
      <w:tr w:rsidR="00DA198F" w:rsidRPr="00B318AF" w:rsidTr="00DB65B5">
        <w:trPr>
          <w:cantSplit/>
          <w:trHeight w:val="755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63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01</w:t>
            </w:r>
          </w:p>
        </w:tc>
        <w:tc>
          <w:tcPr>
            <w:tcW w:w="336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02</w:t>
            </w:r>
          </w:p>
        </w:tc>
        <w:tc>
          <w:tcPr>
            <w:tcW w:w="336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03</w:t>
            </w:r>
          </w:p>
        </w:tc>
        <w:tc>
          <w:tcPr>
            <w:tcW w:w="336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04</w:t>
            </w:r>
          </w:p>
        </w:tc>
        <w:tc>
          <w:tcPr>
            <w:tcW w:w="336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05</w:t>
            </w:r>
          </w:p>
        </w:tc>
        <w:tc>
          <w:tcPr>
            <w:tcW w:w="336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 w:rsidRPr="000947A7"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5</w:t>
            </w:r>
            <w:r w:rsidRPr="000947A7">
              <w:rPr>
                <w:rFonts w:hint="eastAsia"/>
                <w:b/>
                <w:bCs/>
                <w:sz w:val="18"/>
              </w:rPr>
              <w:t>06</w:t>
            </w:r>
          </w:p>
        </w:tc>
        <w:tc>
          <w:tcPr>
            <w:tcW w:w="349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设备</w:t>
            </w:r>
            <w:r>
              <w:rPr>
                <w:rFonts w:hint="eastAsia"/>
                <w:b/>
                <w:bCs/>
                <w:sz w:val="18"/>
              </w:rPr>
              <w:t>1501</w:t>
            </w:r>
          </w:p>
        </w:tc>
        <w:tc>
          <w:tcPr>
            <w:tcW w:w="321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自动化</w:t>
            </w:r>
            <w:r>
              <w:rPr>
                <w:rFonts w:hint="eastAsia"/>
                <w:b/>
                <w:bCs/>
                <w:sz w:val="18"/>
              </w:rPr>
              <w:t>1501</w:t>
            </w:r>
          </w:p>
        </w:tc>
        <w:tc>
          <w:tcPr>
            <w:tcW w:w="322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机械</w:t>
            </w:r>
            <w:r>
              <w:rPr>
                <w:rFonts w:hint="eastAsia"/>
                <w:b/>
                <w:bCs/>
                <w:sz w:val="18"/>
              </w:rPr>
              <w:t>1501</w:t>
            </w:r>
          </w:p>
        </w:tc>
        <w:tc>
          <w:tcPr>
            <w:tcW w:w="321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机械</w:t>
            </w:r>
            <w:r>
              <w:rPr>
                <w:rFonts w:hint="eastAsia"/>
                <w:b/>
                <w:sz w:val="18"/>
                <w:szCs w:val="18"/>
              </w:rPr>
              <w:t>1502</w:t>
            </w:r>
          </w:p>
        </w:tc>
        <w:tc>
          <w:tcPr>
            <w:tcW w:w="323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>
              <w:rPr>
                <w:rFonts w:hint="eastAsia"/>
                <w:b/>
                <w:bCs/>
                <w:sz w:val="18"/>
              </w:rPr>
              <w:t>5131</w:t>
            </w:r>
          </w:p>
        </w:tc>
        <w:tc>
          <w:tcPr>
            <w:tcW w:w="322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>
              <w:rPr>
                <w:rFonts w:hint="eastAsia"/>
                <w:b/>
                <w:bCs/>
                <w:sz w:val="18"/>
              </w:rPr>
              <w:t>5132</w:t>
            </w:r>
          </w:p>
        </w:tc>
        <w:tc>
          <w:tcPr>
            <w:tcW w:w="321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bCs/>
                <w:sz w:val="18"/>
              </w:rPr>
            </w:pPr>
            <w:r w:rsidRPr="000947A7">
              <w:rPr>
                <w:rFonts w:hint="eastAsia"/>
                <w:b/>
                <w:bCs/>
                <w:sz w:val="18"/>
              </w:rPr>
              <w:t>机电</w:t>
            </w:r>
            <w:r>
              <w:rPr>
                <w:rFonts w:hint="eastAsia"/>
                <w:b/>
                <w:bCs/>
                <w:sz w:val="18"/>
              </w:rPr>
              <w:t>5133</w:t>
            </w:r>
          </w:p>
        </w:tc>
      </w:tr>
      <w:tr w:rsidR="00DA198F" w:rsidRPr="00B318AF" w:rsidTr="00DB65B5">
        <w:trPr>
          <w:cantSplit/>
          <w:trHeight w:hRule="exact" w:val="38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 w:val="restar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3"/>
                <w:szCs w:val="13"/>
              </w:rPr>
            </w:pPr>
            <w:r w:rsidRPr="006914B9">
              <w:rPr>
                <w:rFonts w:hint="eastAsia"/>
                <w:bCs/>
                <w:color w:val="000000" w:themeColor="text1"/>
                <w:sz w:val="18"/>
              </w:rPr>
              <w:t>工业产品造型设计</w:t>
            </w: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485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5"/>
                <w:szCs w:val="15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5"/>
                <w:szCs w:val="15"/>
              </w:rPr>
              <w:t>机械创新</w:t>
            </w:r>
          </w:p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5"/>
                <w:szCs w:val="15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5"/>
                <w:szCs w:val="15"/>
              </w:rPr>
              <w:t>设计</w:t>
            </w:r>
          </w:p>
        </w:tc>
        <w:tc>
          <w:tcPr>
            <w:tcW w:w="321" w:type="pct"/>
            <w:vMerge w:val="restar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数控机床编程与操作实训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421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1" w:type="pct"/>
            <w:vMerge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470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1" w:type="pct"/>
            <w:vMerge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3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 w:val="restart"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  <w:r w:rsidRPr="006914B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数控机床编程与操作实训</w:t>
            </w:r>
          </w:p>
        </w:tc>
        <w:tc>
          <w:tcPr>
            <w:tcW w:w="321" w:type="pct"/>
            <w:vMerge w:val="restart"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5"/>
                <w:szCs w:val="15"/>
              </w:rPr>
            </w:pPr>
            <w:r w:rsidRPr="006914B9">
              <w:rPr>
                <w:rFonts w:hint="eastAsia"/>
                <w:bCs/>
                <w:color w:val="000000" w:themeColor="text1"/>
                <w:sz w:val="15"/>
                <w:szCs w:val="15"/>
              </w:rPr>
              <w:t>工业产品造型设计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Merge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461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5"/>
                <w:szCs w:val="15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5"/>
                <w:szCs w:val="15"/>
              </w:rPr>
              <w:t>机械创新</w:t>
            </w:r>
          </w:p>
          <w:p w:rsidR="00DA198F" w:rsidRPr="006914B9" w:rsidRDefault="00DA198F" w:rsidP="00DB65B5">
            <w:pPr>
              <w:spacing w:line="0" w:lineRule="atLeas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5"/>
                <w:szCs w:val="15"/>
              </w:rPr>
              <w:t>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6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  <w:r w:rsidRPr="006914B9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毕业设计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63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49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6914B9" w:rsidRDefault="00DA198F" w:rsidP="00DB65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914B9">
              <w:rPr>
                <w:rFonts w:hint="eastAsia"/>
                <w:color w:val="000000" w:themeColor="text1"/>
                <w:sz w:val="18"/>
                <w:szCs w:val="18"/>
              </w:rPr>
              <w:t>顶岗实习</w:t>
            </w:r>
          </w:p>
          <w:p w:rsidR="00DA198F" w:rsidRPr="006914B9" w:rsidRDefault="00DA198F" w:rsidP="00DB65B5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顶岗实习</w:t>
            </w:r>
          </w:p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50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2" w:type="pct"/>
            <w:gridSpan w:val="13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A198F" w:rsidRPr="00B318AF" w:rsidTr="00DB65B5">
        <w:trPr>
          <w:cantSplit/>
          <w:trHeight w:val="1543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6" w:type="pct"/>
            <w:gridSpan w:val="14"/>
            <w:tcBorders>
              <w:top w:val="nil"/>
            </w:tcBorders>
            <w:vAlign w:val="center"/>
          </w:tcPr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B318A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（</w:t>
      </w:r>
      <w:r>
        <w:rPr>
          <w:rFonts w:ascii="宋体" w:hAnsi="宋体" w:hint="eastAsia"/>
          <w:b/>
          <w:bCs/>
          <w:color w:val="000000" w:themeColor="text1"/>
          <w:sz w:val="24"/>
        </w:rPr>
        <w:t>四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）</w:t>
      </w:r>
    </w:p>
    <w:p w:rsidR="00DA198F" w:rsidRPr="00B318A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1"/>
        <w:gridCol w:w="1121"/>
        <w:gridCol w:w="1038"/>
        <w:gridCol w:w="1038"/>
        <w:gridCol w:w="1059"/>
        <w:gridCol w:w="995"/>
        <w:gridCol w:w="992"/>
        <w:gridCol w:w="1096"/>
        <w:gridCol w:w="992"/>
        <w:gridCol w:w="980"/>
        <w:gridCol w:w="992"/>
        <w:gridCol w:w="989"/>
        <w:gridCol w:w="992"/>
        <w:gridCol w:w="986"/>
      </w:tblGrid>
      <w:tr w:rsidR="00DA198F" w:rsidRPr="00B318AF" w:rsidTr="00DB65B5">
        <w:trPr>
          <w:cantSplit/>
          <w:trHeight w:val="755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65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机电</w:t>
            </w:r>
            <w:r>
              <w:rPr>
                <w:rFonts w:hint="eastAsia"/>
                <w:b/>
                <w:sz w:val="18"/>
                <w:szCs w:val="18"/>
              </w:rPr>
              <w:t>1601</w:t>
            </w:r>
          </w:p>
        </w:tc>
        <w:tc>
          <w:tcPr>
            <w:tcW w:w="338" w:type="pct"/>
            <w:vAlign w:val="center"/>
          </w:tcPr>
          <w:p w:rsidR="00DA198F" w:rsidRPr="000947A7" w:rsidRDefault="00DA198F" w:rsidP="00DB65B5">
            <w:pPr>
              <w:spacing w:line="24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机电</w:t>
            </w:r>
            <w:r>
              <w:rPr>
                <w:rFonts w:hint="eastAsia"/>
                <w:b/>
                <w:bCs/>
                <w:sz w:val="18"/>
              </w:rPr>
              <w:t>1602</w:t>
            </w:r>
          </w:p>
        </w:tc>
        <w:tc>
          <w:tcPr>
            <w:tcW w:w="338" w:type="pct"/>
            <w:vAlign w:val="center"/>
          </w:tcPr>
          <w:p w:rsidR="00DA198F" w:rsidRPr="000947A7" w:rsidRDefault="00DA198F" w:rsidP="00DB65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机电</w:t>
            </w:r>
            <w:r>
              <w:rPr>
                <w:rFonts w:hint="eastAsia"/>
                <w:b/>
                <w:sz w:val="18"/>
                <w:szCs w:val="18"/>
              </w:rPr>
              <w:t>1603</w:t>
            </w:r>
          </w:p>
        </w:tc>
        <w:tc>
          <w:tcPr>
            <w:tcW w:w="345" w:type="pct"/>
            <w:vAlign w:val="center"/>
          </w:tcPr>
          <w:p w:rsidR="00DA198F" w:rsidRPr="00E64FEA" w:rsidRDefault="00DA198F" w:rsidP="00DB65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>
              <w:rPr>
                <w:rFonts w:hint="eastAsia"/>
                <w:b/>
                <w:bCs/>
                <w:sz w:val="18"/>
                <w:szCs w:val="18"/>
              </w:rPr>
              <w:t>1604</w:t>
            </w:r>
          </w:p>
        </w:tc>
        <w:tc>
          <w:tcPr>
            <w:tcW w:w="324" w:type="pct"/>
            <w:vAlign w:val="center"/>
          </w:tcPr>
          <w:p w:rsidR="00DA198F" w:rsidRPr="00E64FEA" w:rsidRDefault="00DA198F" w:rsidP="00DB65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>
              <w:rPr>
                <w:rFonts w:hint="eastAsia"/>
                <w:b/>
                <w:bCs/>
                <w:sz w:val="18"/>
                <w:szCs w:val="18"/>
              </w:rPr>
              <w:t>1605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76329"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 w:rsidRPr="00C76329">
              <w:rPr>
                <w:rFonts w:hint="eastAsia"/>
                <w:b/>
                <w:bCs/>
                <w:sz w:val="18"/>
                <w:szCs w:val="18"/>
              </w:rPr>
              <w:t>1606</w:t>
            </w:r>
          </w:p>
        </w:tc>
        <w:tc>
          <w:tcPr>
            <w:tcW w:w="357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机器人</w:t>
            </w:r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自动化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19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机械</w:t>
            </w:r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焊接</w:t>
            </w:r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22" w:type="pct"/>
            <w:vAlign w:val="center"/>
          </w:tcPr>
          <w:p w:rsidR="00DA198F" w:rsidRDefault="00DA198F" w:rsidP="00DB65B5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321" w:type="pct"/>
            <w:vAlign w:val="center"/>
          </w:tcPr>
          <w:p w:rsidR="00DA198F" w:rsidRDefault="00DA198F" w:rsidP="00DB65B5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1603</w:t>
            </w: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65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537F46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537F46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537F46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23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A57A18" w:rsidRDefault="00DA198F" w:rsidP="00DB65B5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23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A57A18" w:rsidRDefault="00DA198F" w:rsidP="00DB65B5"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537F46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A57A18" w:rsidRDefault="00DA198F" w:rsidP="00DB65B5">
            <w:pPr>
              <w:spacing w:line="0" w:lineRule="atLeast"/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A57A18" w:rsidRDefault="00DA198F" w:rsidP="00DB65B5"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电子综合</w:t>
            </w:r>
          </w:p>
          <w:p w:rsidR="00DA198F" w:rsidRPr="00537F46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537F46">
              <w:rPr>
                <w:rFonts w:hint="eastAsia"/>
                <w:bCs/>
                <w:color w:val="000000"/>
                <w:sz w:val="15"/>
                <w:szCs w:val="15"/>
              </w:rPr>
              <w:t>实训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制图测绘</w:t>
            </w: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A57A18" w:rsidRDefault="00DA198F" w:rsidP="00DB65B5">
            <w:pPr>
              <w:spacing w:line="0" w:lineRule="atLeast"/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785E51" w:rsidRDefault="00DA198F" w:rsidP="00DB65B5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A57A18" w:rsidRDefault="00DA198F" w:rsidP="00DB65B5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4700B2" w:rsidRDefault="00DA198F" w:rsidP="00DB65B5">
            <w:pPr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2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A57A18" w:rsidRDefault="00DA198F" w:rsidP="00DB65B5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A57A18" w:rsidRDefault="00DA198F" w:rsidP="00DB65B5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4700B2" w:rsidRDefault="00DA198F" w:rsidP="00DB65B5">
            <w:pPr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4700B2" w:rsidRDefault="00DA198F" w:rsidP="00DB65B5">
            <w:pPr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机加工实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训</w:t>
            </w: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DA198F" w:rsidRPr="00B318AF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 w:val="restar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724659">
              <w:rPr>
                <w:rFonts w:hint="eastAsia"/>
                <w:bCs/>
                <w:color w:val="000000"/>
                <w:sz w:val="15"/>
                <w:szCs w:val="15"/>
              </w:rPr>
              <w:t>汽车整车拆装综合实训</w:t>
            </w:r>
          </w:p>
        </w:tc>
        <w:tc>
          <w:tcPr>
            <w:tcW w:w="323" w:type="pc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21" w:type="pc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Merge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23" w:type="pc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21" w:type="pc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724659">
              <w:rPr>
                <w:rFonts w:hint="eastAsia"/>
                <w:bCs/>
                <w:color w:val="000000"/>
                <w:sz w:val="15"/>
                <w:szCs w:val="15"/>
              </w:rPr>
              <w:t>汽车整车拆装综合实训</w:t>
            </w:r>
          </w:p>
        </w:tc>
        <w:tc>
          <w:tcPr>
            <w:tcW w:w="321" w:type="pct"/>
            <w:vMerge w:val="restart"/>
            <w:vAlign w:val="center"/>
          </w:tcPr>
          <w:p w:rsidR="00DA198F" w:rsidRPr="00724659" w:rsidRDefault="00DA198F" w:rsidP="00DB65B5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  <w:r w:rsidRPr="00724659">
              <w:rPr>
                <w:rFonts w:hint="eastAsia"/>
                <w:bCs/>
                <w:color w:val="000000"/>
                <w:sz w:val="15"/>
                <w:szCs w:val="15"/>
              </w:rPr>
              <w:t>汽车整车拆装综合实训</w:t>
            </w: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6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5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7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Merge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Merge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505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1" w:type="pct"/>
            <w:gridSpan w:val="13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A198F" w:rsidRPr="00B318AF" w:rsidTr="00DB65B5">
        <w:trPr>
          <w:cantSplit/>
          <w:trHeight w:val="1543"/>
          <w:jc w:val="center"/>
        </w:trPr>
        <w:tc>
          <w:tcPr>
            <w:tcW w:w="174" w:type="pct"/>
            <w:vAlign w:val="center"/>
          </w:tcPr>
          <w:p w:rsidR="00DA198F" w:rsidRPr="00B318A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6" w:type="pct"/>
            <w:gridSpan w:val="14"/>
            <w:tcBorders>
              <w:top w:val="nil"/>
            </w:tcBorders>
            <w:vAlign w:val="center"/>
          </w:tcPr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C76329" w:rsidRDefault="00DA198F" w:rsidP="00DA198F">
      <w:pPr>
        <w:spacing w:line="280" w:lineRule="exact"/>
        <w:rPr>
          <w:color w:val="000000"/>
        </w:rPr>
      </w:pPr>
    </w:p>
    <w:p w:rsidR="00046795" w:rsidRPr="00B318AF" w:rsidRDefault="00046795" w:rsidP="00046795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（</w:t>
      </w:r>
      <w:r>
        <w:rPr>
          <w:rFonts w:ascii="宋体" w:hAnsi="宋体" w:hint="eastAsia"/>
          <w:b/>
          <w:bCs/>
          <w:color w:val="000000" w:themeColor="text1"/>
          <w:sz w:val="24"/>
        </w:rPr>
        <w:t>五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）</w:t>
      </w:r>
    </w:p>
    <w:p w:rsidR="00046795" w:rsidRPr="00B318AF" w:rsidRDefault="00046795" w:rsidP="00046795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47"/>
        <w:gridCol w:w="1118"/>
        <w:gridCol w:w="1035"/>
        <w:gridCol w:w="1035"/>
        <w:gridCol w:w="1056"/>
        <w:gridCol w:w="989"/>
        <w:gridCol w:w="989"/>
        <w:gridCol w:w="986"/>
        <w:gridCol w:w="1130"/>
        <w:gridCol w:w="986"/>
        <w:gridCol w:w="992"/>
        <w:gridCol w:w="986"/>
        <w:gridCol w:w="986"/>
        <w:gridCol w:w="986"/>
      </w:tblGrid>
      <w:tr w:rsidR="00046795" w:rsidRPr="00B318AF" w:rsidTr="005A295C">
        <w:trPr>
          <w:cantSplit/>
          <w:trHeight w:val="755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64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37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37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1603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44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机电</w:t>
            </w:r>
            <w:r>
              <w:rPr>
                <w:rFonts w:hint="eastAsia"/>
                <w:b/>
                <w:sz w:val="18"/>
                <w:szCs w:val="18"/>
              </w:rPr>
              <w:t>1701</w:t>
            </w:r>
          </w:p>
        </w:tc>
        <w:tc>
          <w:tcPr>
            <w:tcW w:w="322" w:type="pct"/>
            <w:vAlign w:val="center"/>
          </w:tcPr>
          <w:p w:rsidR="00046795" w:rsidRPr="000947A7" w:rsidRDefault="00046795" w:rsidP="005A295C">
            <w:pPr>
              <w:spacing w:line="24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机电</w:t>
            </w:r>
            <w:r>
              <w:rPr>
                <w:rFonts w:hint="eastAsia"/>
                <w:b/>
                <w:bCs/>
                <w:sz w:val="18"/>
              </w:rPr>
              <w:t>1702</w:t>
            </w:r>
          </w:p>
        </w:tc>
        <w:tc>
          <w:tcPr>
            <w:tcW w:w="322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机电</w:t>
            </w:r>
            <w:r>
              <w:rPr>
                <w:rFonts w:hint="eastAsia"/>
                <w:b/>
                <w:sz w:val="18"/>
                <w:szCs w:val="18"/>
              </w:rPr>
              <w:t>1703</w:t>
            </w:r>
          </w:p>
        </w:tc>
        <w:tc>
          <w:tcPr>
            <w:tcW w:w="321" w:type="pct"/>
            <w:vAlign w:val="center"/>
          </w:tcPr>
          <w:p w:rsidR="00046795" w:rsidRPr="00E64FEA" w:rsidRDefault="00046795" w:rsidP="005A295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>
              <w:rPr>
                <w:rFonts w:hint="eastAsia"/>
                <w:b/>
                <w:bCs/>
                <w:sz w:val="18"/>
                <w:szCs w:val="18"/>
              </w:rPr>
              <w:t>1704</w:t>
            </w:r>
          </w:p>
        </w:tc>
        <w:tc>
          <w:tcPr>
            <w:tcW w:w="368" w:type="pct"/>
            <w:vAlign w:val="center"/>
          </w:tcPr>
          <w:p w:rsidR="00046795" w:rsidRPr="00E64FEA" w:rsidRDefault="00046795" w:rsidP="005A295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>
              <w:rPr>
                <w:rFonts w:hint="eastAsia"/>
                <w:b/>
                <w:bCs/>
                <w:sz w:val="18"/>
                <w:szCs w:val="18"/>
              </w:rPr>
              <w:t>1705</w:t>
            </w:r>
          </w:p>
        </w:tc>
        <w:tc>
          <w:tcPr>
            <w:tcW w:w="321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76329"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 w:rsidRPr="00C76329"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C76329">
              <w:rPr>
                <w:rFonts w:hint="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3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76329">
              <w:rPr>
                <w:rFonts w:hint="eastAsia"/>
                <w:b/>
                <w:bCs/>
                <w:sz w:val="18"/>
                <w:szCs w:val="18"/>
              </w:rPr>
              <w:t>机电</w:t>
            </w:r>
            <w:r w:rsidRPr="00C76329"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C76329">
              <w:rPr>
                <w:rFonts w:hint="eastAsia"/>
                <w:b/>
                <w:bCs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机器人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21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机械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21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机械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64" w:type="pct"/>
            <w:vMerge w:val="restart"/>
            <w:vAlign w:val="center"/>
          </w:tcPr>
          <w:p w:rsidR="00046795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工程制图</w:t>
            </w:r>
          </w:p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(CAD)</w:t>
            </w:r>
          </w:p>
        </w:tc>
        <w:tc>
          <w:tcPr>
            <w:tcW w:w="337" w:type="pct"/>
            <w:vMerge w:val="restar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B51B37">
              <w:rPr>
                <w:rFonts w:hint="eastAsia"/>
                <w:bCs/>
                <w:color w:val="000000"/>
                <w:sz w:val="18"/>
              </w:rPr>
              <w:t>产品拆装实训</w:t>
            </w: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64" w:type="pct"/>
            <w:vMerge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Merge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6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Merge w:val="restar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B51B37">
              <w:rPr>
                <w:rFonts w:hint="eastAsia"/>
                <w:bCs/>
                <w:color w:val="000000"/>
                <w:sz w:val="18"/>
              </w:rPr>
              <w:t>产品拆装实训</w:t>
            </w:r>
          </w:p>
        </w:tc>
        <w:tc>
          <w:tcPr>
            <w:tcW w:w="344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6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Merge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6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21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46112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64" w:type="pct"/>
            <w:vAlign w:val="center"/>
          </w:tcPr>
          <w:p w:rsidR="00046795" w:rsidRPr="00537F46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A57A18" w:rsidRDefault="00046795" w:rsidP="005A295C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21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A57A18" w:rsidRDefault="00046795" w:rsidP="005A295C"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64" w:type="pct"/>
            <w:vAlign w:val="center"/>
          </w:tcPr>
          <w:p w:rsidR="00046795" w:rsidRPr="00537F46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A57A18" w:rsidRDefault="00046795" w:rsidP="005A295C">
            <w:pPr>
              <w:spacing w:line="0" w:lineRule="atLeast"/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A57A18" w:rsidRDefault="00046795" w:rsidP="005A295C"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537F46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A57A18" w:rsidRDefault="00046795" w:rsidP="005A295C">
            <w:pPr>
              <w:spacing w:line="0" w:lineRule="atLeast"/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785E51" w:rsidRDefault="00046795" w:rsidP="005A295C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钳工实习</w:t>
            </w: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A57A18" w:rsidRDefault="00046795" w:rsidP="005A295C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钳工实习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A57A18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A57A18" w:rsidRDefault="00046795" w:rsidP="005A295C">
            <w:pPr>
              <w:spacing w:line="0" w:lineRule="atLeast"/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64" w:type="pct"/>
            <w:vAlign w:val="center"/>
          </w:tcPr>
          <w:p w:rsidR="00046795" w:rsidRPr="00B51B37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B51B37">
              <w:rPr>
                <w:rFonts w:hint="eastAsia"/>
                <w:bCs/>
                <w:color w:val="000000"/>
                <w:sz w:val="18"/>
              </w:rPr>
              <w:t>散热技术</w:t>
            </w: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51B37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64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B51B37">
              <w:rPr>
                <w:rFonts w:hint="eastAsia"/>
                <w:bCs/>
                <w:color w:val="000000"/>
                <w:sz w:val="18"/>
              </w:rPr>
              <w:t>散热技术</w:t>
            </w: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64" w:type="pct"/>
            <w:vAlign w:val="center"/>
          </w:tcPr>
          <w:p w:rsidR="00046795" w:rsidRPr="00B51B37" w:rsidRDefault="00046795" w:rsidP="005A295C">
            <w:pPr>
              <w:spacing w:line="0" w:lineRule="atLeast"/>
              <w:jc w:val="center"/>
              <w:rPr>
                <w:bCs/>
                <w:sz w:val="18"/>
              </w:rPr>
            </w:pPr>
            <w:r w:rsidRPr="00B51B37">
              <w:rPr>
                <w:rFonts w:hint="eastAsia"/>
                <w:bCs/>
                <w:sz w:val="15"/>
                <w:szCs w:val="15"/>
              </w:rPr>
              <w:t>产品成型工艺</w:t>
            </w: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51B37" w:rsidRDefault="00046795" w:rsidP="005A295C">
            <w:pPr>
              <w:spacing w:line="0" w:lineRule="atLeast"/>
              <w:jc w:val="center"/>
              <w:rPr>
                <w:bCs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64" w:type="pct"/>
            <w:vMerge w:val="restar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  <w:r w:rsidRPr="00B51B37">
              <w:rPr>
                <w:rFonts w:hint="eastAsia"/>
                <w:bCs/>
                <w:sz w:val="15"/>
                <w:szCs w:val="15"/>
              </w:rPr>
              <w:t>计算机辅助设计（ＰＲＯ－Ｅ）</w:t>
            </w: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51B37" w:rsidRDefault="00046795" w:rsidP="005A295C">
            <w:pPr>
              <w:spacing w:line="0" w:lineRule="atLeast"/>
              <w:jc w:val="center"/>
              <w:rPr>
                <w:bCs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64" w:type="pct"/>
            <w:vMerge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7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3" w:type="pct"/>
            <w:gridSpan w:val="13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046795" w:rsidRPr="00B318AF" w:rsidTr="005A295C">
        <w:trPr>
          <w:cantSplit/>
          <w:trHeight w:val="1543"/>
        </w:trPr>
        <w:tc>
          <w:tcPr>
            <w:tcW w:w="174" w:type="pct"/>
            <w:vAlign w:val="center"/>
          </w:tcPr>
          <w:p w:rsidR="00046795" w:rsidRPr="00B318AF" w:rsidRDefault="00046795" w:rsidP="005A295C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6" w:type="pct"/>
            <w:gridSpan w:val="14"/>
            <w:tcBorders>
              <w:top w:val="nil"/>
            </w:tcBorders>
            <w:vAlign w:val="center"/>
          </w:tcPr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046795" w:rsidRDefault="00046795" w:rsidP="00046795">
      <w:pPr>
        <w:spacing w:line="280" w:lineRule="exact"/>
        <w:rPr>
          <w:color w:val="000000"/>
        </w:rPr>
      </w:pPr>
    </w:p>
    <w:p w:rsidR="00046795" w:rsidRPr="00B318AF" w:rsidRDefault="00046795" w:rsidP="00046795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（</w:t>
      </w:r>
      <w:r>
        <w:rPr>
          <w:rFonts w:ascii="宋体" w:hAnsi="宋体" w:hint="eastAsia"/>
          <w:b/>
          <w:bCs/>
          <w:color w:val="000000" w:themeColor="text1"/>
          <w:sz w:val="24"/>
        </w:rPr>
        <w:t>六</w:t>
      </w:r>
      <w:r w:rsidRPr="001631A2">
        <w:rPr>
          <w:rFonts w:ascii="宋体" w:hAnsi="宋体" w:hint="eastAsia"/>
          <w:b/>
          <w:bCs/>
          <w:color w:val="000000" w:themeColor="text1"/>
          <w:sz w:val="24"/>
        </w:rPr>
        <w:t>）</w:t>
      </w:r>
    </w:p>
    <w:p w:rsidR="00046795" w:rsidRPr="00B318AF" w:rsidRDefault="00046795" w:rsidP="00046795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557"/>
        <w:gridCol w:w="1118"/>
        <w:gridCol w:w="1037"/>
        <w:gridCol w:w="1037"/>
        <w:gridCol w:w="1058"/>
        <w:gridCol w:w="1136"/>
        <w:gridCol w:w="1133"/>
        <w:gridCol w:w="1133"/>
        <w:gridCol w:w="995"/>
        <w:gridCol w:w="708"/>
        <w:gridCol w:w="852"/>
        <w:gridCol w:w="849"/>
        <w:gridCol w:w="995"/>
        <w:gridCol w:w="849"/>
      </w:tblGrid>
      <w:tr w:rsidR="00046795" w:rsidRPr="00B318AF" w:rsidTr="005A295C">
        <w:trPr>
          <w:cantSplit/>
          <w:trHeight w:val="755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73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46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6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汽修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3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79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78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烁乾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（企业）</w:t>
            </w:r>
          </w:p>
        </w:tc>
        <w:tc>
          <w:tcPr>
            <w:tcW w:w="378" w:type="pct"/>
            <w:vAlign w:val="center"/>
          </w:tcPr>
          <w:p w:rsidR="00046795" w:rsidRDefault="00046795" w:rsidP="005A295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Default="00046795" w:rsidP="005A295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0947A7" w:rsidRDefault="00046795" w:rsidP="005A295C">
            <w:pPr>
              <w:spacing w:line="24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0947A7" w:rsidRDefault="00046795" w:rsidP="005A29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7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5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9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7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5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9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军事训练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7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46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53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79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  <w:r w:rsidRPr="001631A2">
              <w:rPr>
                <w:rFonts w:hint="eastAsia"/>
                <w:bCs/>
                <w:color w:val="FF0000"/>
                <w:sz w:val="18"/>
              </w:rPr>
              <w:t>入学教育</w:t>
            </w:r>
          </w:p>
        </w:tc>
        <w:tc>
          <w:tcPr>
            <w:tcW w:w="378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1631A2" w:rsidRDefault="00046795" w:rsidP="005A295C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spacing w:line="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8" w:type="pct"/>
            <w:vAlign w:val="center"/>
          </w:tcPr>
          <w:p w:rsidR="00046795" w:rsidRPr="007D6C75" w:rsidRDefault="00046795" w:rsidP="005A295C">
            <w:pPr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78" w:type="pct"/>
            <w:vAlign w:val="center"/>
          </w:tcPr>
          <w:p w:rsidR="00046795" w:rsidRPr="007D6C75" w:rsidRDefault="00046795" w:rsidP="005A295C">
            <w:pPr>
              <w:jc w:val="center"/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8" w:type="pct"/>
            <w:vAlign w:val="center"/>
          </w:tcPr>
          <w:p w:rsidR="00046795" w:rsidRPr="00902F18" w:rsidRDefault="00046795" w:rsidP="005A295C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902F18"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电路基础</w:t>
            </w:r>
          </w:p>
        </w:tc>
        <w:tc>
          <w:tcPr>
            <w:tcW w:w="378" w:type="pct"/>
            <w:vAlign w:val="center"/>
          </w:tcPr>
          <w:p w:rsidR="00046795" w:rsidRPr="00902F18" w:rsidRDefault="00046795" w:rsidP="005A295C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902F18" w:rsidRDefault="00046795" w:rsidP="005A295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902F18"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电路基础</w:t>
            </w:r>
          </w:p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  <w:r w:rsidRPr="007D6C75">
              <w:rPr>
                <w:rFonts w:hint="eastAsia"/>
                <w:bCs/>
                <w:color w:val="000000"/>
                <w:sz w:val="18"/>
              </w:rPr>
              <w:t>电路基础</w:t>
            </w:r>
          </w:p>
        </w:tc>
        <w:tc>
          <w:tcPr>
            <w:tcW w:w="378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8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4700B2">
              <w:rPr>
                <w:rFonts w:hint="eastAsia"/>
                <w:bCs/>
                <w:color w:val="000000"/>
                <w:sz w:val="15"/>
                <w:szCs w:val="15"/>
              </w:rPr>
              <w:t>机械工艺基础</w:t>
            </w:r>
          </w:p>
        </w:tc>
        <w:tc>
          <w:tcPr>
            <w:tcW w:w="378" w:type="pct"/>
            <w:vAlign w:val="center"/>
          </w:tcPr>
          <w:p w:rsidR="00046795" w:rsidRPr="004700B2" w:rsidRDefault="00046795" w:rsidP="005A295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7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4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5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9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78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36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4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2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83" w:type="pct"/>
            <w:vAlign w:val="center"/>
          </w:tcPr>
          <w:p w:rsidR="00046795" w:rsidRPr="00B318AF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519" w:type="pct"/>
            <w:vAlign w:val="center"/>
          </w:tcPr>
          <w:p w:rsidR="00046795" w:rsidRPr="00B318AF" w:rsidRDefault="00046795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02" w:type="pct"/>
            <w:gridSpan w:val="13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046795" w:rsidRPr="00B318AF" w:rsidTr="005A295C">
        <w:trPr>
          <w:cantSplit/>
          <w:trHeight w:val="1543"/>
        </w:trPr>
        <w:tc>
          <w:tcPr>
            <w:tcW w:w="178" w:type="pct"/>
            <w:vAlign w:val="center"/>
          </w:tcPr>
          <w:p w:rsidR="00046795" w:rsidRPr="00B318AF" w:rsidRDefault="00046795" w:rsidP="005A295C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2" w:type="pct"/>
            <w:gridSpan w:val="14"/>
            <w:tcBorders>
              <w:top w:val="nil"/>
            </w:tcBorders>
            <w:vAlign w:val="center"/>
          </w:tcPr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046795" w:rsidRPr="00B318AF" w:rsidRDefault="00046795" w:rsidP="005A295C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046795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="00CD365E">
        <w:rPr>
          <w:rFonts w:ascii="宋体" w:hAnsi="宋体" w:hint="eastAsia"/>
          <w:b/>
          <w:bCs/>
          <w:color w:val="000000"/>
          <w:sz w:val="24"/>
        </w:rPr>
        <w:t>七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81"/>
        <w:gridCol w:w="990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1106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造价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造价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造价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造价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tabs>
                <w:tab w:val="left" w:pos="398"/>
              </w:tabs>
              <w:spacing w:line="24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监理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空调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设备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造价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造价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1602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造价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w w:val="5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w w:val="5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50"/>
                <w:sz w:val="24"/>
              </w:rPr>
              <w:t>建筑材料检测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50"/>
                <w:sz w:val="24"/>
              </w:rPr>
              <w:t>建筑材料检测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工程项目管理沙盘</w:t>
            </w: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工程测量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工程项目管理沙盘</w:t>
            </w: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工程测量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工程测量</w:t>
            </w: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工程项目管理沙盘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工程测量</w:t>
            </w: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工程项目管理沙盘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990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DA198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681" w:type="dxa"/>
            <w:vAlign w:val="center"/>
          </w:tcPr>
          <w:p w:rsidR="00DA198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94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175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="00CD365E">
        <w:rPr>
          <w:rFonts w:ascii="宋体" w:hAnsi="宋体" w:hint="eastAsia"/>
          <w:b/>
          <w:bCs/>
          <w:color w:val="000000"/>
          <w:sz w:val="24"/>
        </w:rPr>
        <w:t>八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1106"/>
      </w:tblGrid>
      <w:tr w:rsidR="00046795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监理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华夏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星博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室内设计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室内设计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036" w:type="dxa"/>
            <w:vAlign w:val="center"/>
          </w:tcPr>
          <w:p w:rsidR="00046795" w:rsidRDefault="00046795" w:rsidP="00046795">
            <w:pPr>
              <w:tabs>
                <w:tab w:val="left" w:pos="398"/>
              </w:tabs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室内设计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</w:tc>
        <w:tc>
          <w:tcPr>
            <w:tcW w:w="1036" w:type="dxa"/>
            <w:vAlign w:val="center"/>
          </w:tcPr>
          <w:p w:rsidR="00046795" w:rsidRDefault="00046795" w:rsidP="00046795">
            <w:pPr>
              <w:tabs>
                <w:tab w:val="left" w:pos="398"/>
              </w:tabs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室内设计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1704</w:t>
            </w:r>
          </w:p>
        </w:tc>
        <w:tc>
          <w:tcPr>
            <w:tcW w:w="1046" w:type="dxa"/>
            <w:vAlign w:val="center"/>
          </w:tcPr>
          <w:p w:rsidR="00046795" w:rsidRDefault="00046795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造价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993" w:type="dxa"/>
            <w:vAlign w:val="center"/>
          </w:tcPr>
          <w:p w:rsidR="00046795" w:rsidRDefault="00046795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造价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133" w:type="dxa"/>
            <w:vAlign w:val="center"/>
          </w:tcPr>
          <w:p w:rsidR="00046795" w:rsidRDefault="00046795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造价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  <w:p w:rsidR="00046795" w:rsidRDefault="00046795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杰出人才</w:t>
            </w:r>
          </w:p>
        </w:tc>
        <w:tc>
          <w:tcPr>
            <w:tcW w:w="974" w:type="dxa"/>
            <w:vAlign w:val="center"/>
          </w:tcPr>
          <w:p w:rsidR="00046795" w:rsidRDefault="00046795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华夏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星博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106" w:type="dxa"/>
            <w:vAlign w:val="center"/>
          </w:tcPr>
          <w:p w:rsidR="00046795" w:rsidRDefault="00046795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监理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w w:val="5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w w:val="5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06" w:type="dxa"/>
            <w:vAlign w:val="center"/>
          </w:tcPr>
          <w:p w:rsidR="00046795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w w:val="5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06" w:type="dxa"/>
            <w:vAlign w:val="center"/>
          </w:tcPr>
          <w:p w:rsidR="00046795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  <w:tc>
          <w:tcPr>
            <w:tcW w:w="1106" w:type="dxa"/>
            <w:vAlign w:val="center"/>
          </w:tcPr>
          <w:p w:rsidR="00046795" w:rsidRDefault="00046795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新生军训及入学教育</w:t>
            </w: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046795" w:rsidRPr="00A03728" w:rsidRDefault="00046795" w:rsidP="00A0372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24"/>
              </w:rPr>
              <w:t>建筑材料检测</w:t>
            </w:r>
          </w:p>
          <w:p w:rsidR="00046795" w:rsidRDefault="00046795" w:rsidP="00A03728">
            <w:pPr>
              <w:jc w:val="center"/>
              <w:rPr>
                <w:bCs/>
                <w:color w:val="000000"/>
                <w:sz w:val="18"/>
              </w:rPr>
            </w:pPr>
            <w:r w:rsidRPr="00A03728">
              <w:rPr>
                <w:rFonts w:hint="eastAsia"/>
                <w:bCs/>
                <w:color w:val="000000"/>
                <w:sz w:val="18"/>
              </w:rPr>
              <w:t>建筑材料检测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24"/>
              </w:rPr>
              <w:t>建筑材料检测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w w:val="50"/>
                <w:sz w:val="18"/>
                <w:szCs w:val="18"/>
              </w:rPr>
              <w:t>工程项目管理沙盘</w:t>
            </w: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046795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046795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621" w:type="dxa"/>
            <w:gridSpan w:val="13"/>
            <w:vAlign w:val="center"/>
          </w:tcPr>
          <w:p w:rsidR="00046795" w:rsidRDefault="0004679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046795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046795" w:rsidRDefault="00046795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175" w:type="dxa"/>
            <w:gridSpan w:val="14"/>
            <w:tcBorders>
              <w:top w:val="nil"/>
            </w:tcBorders>
            <w:vAlign w:val="center"/>
          </w:tcPr>
          <w:p w:rsidR="00046795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046795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046795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046795" w:rsidRDefault="00046795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="00CD365E">
        <w:rPr>
          <w:rFonts w:ascii="宋体" w:hAnsi="宋体" w:hint="eastAsia"/>
          <w:b/>
          <w:bCs/>
          <w:color w:val="000000"/>
          <w:sz w:val="24"/>
        </w:rPr>
        <w:t>九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Pr="00B318A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DA198F" w:rsidRPr="00B318AF" w:rsidTr="00DB65B5">
        <w:trPr>
          <w:cantSplit/>
          <w:trHeight w:val="755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59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网络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</w:rPr>
              <w:t>动漫</w:t>
            </w:r>
            <w:proofErr w:type="gramEnd"/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装潢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1602</w:t>
            </w: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1603</w:t>
            </w: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1604</w:t>
            </w: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1605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1602</w:t>
            </w: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组装</w:t>
            </w: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Android</w:t>
            </w: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Android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网页设计</w:t>
            </w: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路由器</w:t>
            </w: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Android</w:t>
            </w: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Android</w:t>
            </w: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组装</w:t>
            </w: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组装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路由器</w:t>
            </w: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网页设计</w:t>
            </w: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59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</w:tcPr>
          <w:p w:rsidR="00DA198F" w:rsidRDefault="00DA198F" w:rsidP="00DB65B5">
            <w:r w:rsidRPr="00BF5BA9"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组装</w:t>
            </w:r>
          </w:p>
        </w:tc>
        <w:tc>
          <w:tcPr>
            <w:tcW w:w="336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组装</w:t>
            </w:r>
          </w:p>
        </w:tc>
        <w:tc>
          <w:tcPr>
            <w:tcW w:w="319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Android</w:t>
            </w:r>
          </w:p>
        </w:tc>
        <w:tc>
          <w:tcPr>
            <w:tcW w:w="364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DA198F" w:rsidRPr="00B318AF" w:rsidRDefault="00DA198F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A198F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499" w:type="pct"/>
            <w:vAlign w:val="center"/>
          </w:tcPr>
          <w:p w:rsidR="00DA198F" w:rsidRPr="00B318AF" w:rsidRDefault="00DA198F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9" w:type="pct"/>
            <w:gridSpan w:val="13"/>
            <w:vAlign w:val="center"/>
          </w:tcPr>
          <w:p w:rsidR="00DA198F" w:rsidRPr="00B318AF" w:rsidRDefault="00DA198F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A198F" w:rsidRPr="00B318AF" w:rsidTr="00DB65B5">
        <w:trPr>
          <w:cantSplit/>
          <w:trHeight w:val="1543"/>
        </w:trPr>
        <w:tc>
          <w:tcPr>
            <w:tcW w:w="171" w:type="pct"/>
            <w:vAlign w:val="center"/>
          </w:tcPr>
          <w:p w:rsidR="00DA198F" w:rsidRPr="00B318A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9" w:type="pct"/>
            <w:gridSpan w:val="14"/>
            <w:tcBorders>
              <w:top w:val="nil"/>
            </w:tcBorders>
            <w:vAlign w:val="center"/>
          </w:tcPr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A198F" w:rsidRPr="00B318AF" w:rsidRDefault="00DA198F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jc w:val="center"/>
        <w:rPr>
          <w:rFonts w:ascii="宋体" w:hAnsi="宋体"/>
          <w:b/>
          <w:bCs/>
          <w:noProof/>
          <w:color w:val="000000"/>
          <w:sz w:val="24"/>
        </w:rPr>
      </w:pPr>
    </w:p>
    <w:p w:rsidR="00DA198F" w:rsidRPr="00B318A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学年第一学期教学进程表（</w:t>
      </w:r>
      <w:r>
        <w:rPr>
          <w:rFonts w:ascii="宋体" w:hAnsi="宋体" w:hint="eastAsia"/>
          <w:b/>
          <w:bCs/>
          <w:color w:val="000000"/>
          <w:sz w:val="24"/>
        </w:rPr>
        <w:t>十</w:t>
      </w:r>
      <w:r w:rsidRPr="00B318AF"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Pr="00B318A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54"/>
        <w:gridCol w:w="1116"/>
        <w:gridCol w:w="1036"/>
        <w:gridCol w:w="1255"/>
        <w:gridCol w:w="1135"/>
        <w:gridCol w:w="1132"/>
        <w:gridCol w:w="993"/>
        <w:gridCol w:w="1135"/>
        <w:gridCol w:w="990"/>
        <w:gridCol w:w="993"/>
        <w:gridCol w:w="1135"/>
        <w:gridCol w:w="1138"/>
        <w:gridCol w:w="1277"/>
      </w:tblGrid>
      <w:tr w:rsidR="00046795" w:rsidRPr="00B318AF" w:rsidTr="005A295C">
        <w:trPr>
          <w:cantSplit/>
          <w:trHeight w:val="755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动漫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动漫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视传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1704</w:t>
            </w: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1705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1706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04679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计算机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1707</w:t>
            </w:r>
          </w:p>
        </w:tc>
        <w:tc>
          <w:tcPr>
            <w:tcW w:w="369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网络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414" w:type="pct"/>
            <w:vAlign w:val="center"/>
          </w:tcPr>
          <w:p w:rsidR="00046795" w:rsidRPr="00B318AF" w:rsidRDefault="00046795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网络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67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21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69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414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67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21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69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414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</w:t>
            </w:r>
            <w:r w:rsidRPr="00DA198F">
              <w:rPr>
                <w:rFonts w:cs="宋体" w:hint="eastAsia"/>
                <w:color w:val="000000"/>
                <w:sz w:val="16"/>
                <w:szCs w:val="18"/>
              </w:rPr>
              <w:t>育</w:t>
            </w:r>
          </w:p>
        </w:tc>
        <w:tc>
          <w:tcPr>
            <w:tcW w:w="367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</w:t>
            </w:r>
            <w:r w:rsidRPr="00DA198F">
              <w:rPr>
                <w:rFonts w:cs="宋体" w:hint="eastAsia"/>
                <w:color w:val="000000"/>
                <w:sz w:val="16"/>
                <w:szCs w:val="18"/>
              </w:rPr>
              <w:t>育</w:t>
            </w:r>
          </w:p>
        </w:tc>
        <w:tc>
          <w:tcPr>
            <w:tcW w:w="321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22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68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</w:t>
            </w:r>
            <w:r w:rsidRPr="00DA198F">
              <w:rPr>
                <w:rFonts w:cs="宋体" w:hint="eastAsia"/>
                <w:color w:val="000000"/>
                <w:sz w:val="16"/>
                <w:szCs w:val="18"/>
              </w:rPr>
              <w:t>育</w:t>
            </w:r>
          </w:p>
        </w:tc>
        <w:tc>
          <w:tcPr>
            <w:tcW w:w="369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414" w:type="pct"/>
            <w:vAlign w:val="center"/>
          </w:tcPr>
          <w:p w:rsidR="00046795" w:rsidRPr="00DA198F" w:rsidRDefault="00046795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FLASH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CorelDRAW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MAYA</w:t>
            </w: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FLASH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AUTOCAD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MAYA</w:t>
            </w: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3D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手绘技法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C++</w:t>
            </w: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网络技术</w:t>
            </w:r>
          </w:p>
        </w:tc>
        <w:tc>
          <w:tcPr>
            <w:tcW w:w="414" w:type="pct"/>
            <w:vAlign w:val="center"/>
          </w:tcPr>
          <w:p w:rsidR="00046795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C++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FLASH</w:t>
            </w: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3D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3D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图形图像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网络技术</w:t>
            </w: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C++</w:t>
            </w:r>
          </w:p>
        </w:tc>
        <w:tc>
          <w:tcPr>
            <w:tcW w:w="414" w:type="pct"/>
            <w:vAlign w:val="center"/>
          </w:tcPr>
          <w:p w:rsidR="00046795" w:rsidRPr="00B318AF" w:rsidRDefault="005A295C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网络技术</w:t>
            </w:r>
          </w:p>
        </w:tc>
      </w:tr>
      <w:tr w:rsidR="00046795" w:rsidRPr="00B318AF" w:rsidTr="005A295C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6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FLASH</w:t>
            </w: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MAYA</w:t>
            </w:r>
          </w:p>
        </w:tc>
        <w:tc>
          <w:tcPr>
            <w:tcW w:w="40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3D</w:t>
            </w: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7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1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22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8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414" w:type="pct"/>
            <w:vAlign w:val="center"/>
          </w:tcPr>
          <w:p w:rsidR="00046795" w:rsidRPr="00B318AF" w:rsidRDefault="0004679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46795" w:rsidRPr="00B318AF" w:rsidTr="00DB65B5">
        <w:trPr>
          <w:cantSplit/>
          <w:trHeight w:hRule="exact" w:val="369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504" w:type="pct"/>
            <w:vAlign w:val="center"/>
          </w:tcPr>
          <w:p w:rsidR="00046795" w:rsidRPr="00B318AF" w:rsidRDefault="0004679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4" w:type="pct"/>
            <w:gridSpan w:val="12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046795" w:rsidRPr="00B318AF" w:rsidTr="00DB65B5">
        <w:trPr>
          <w:cantSplit/>
          <w:trHeight w:val="1543"/>
        </w:trPr>
        <w:tc>
          <w:tcPr>
            <w:tcW w:w="172" w:type="pct"/>
            <w:vAlign w:val="center"/>
          </w:tcPr>
          <w:p w:rsidR="00046795" w:rsidRPr="00B318AF" w:rsidRDefault="00046795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8" w:type="pct"/>
            <w:gridSpan w:val="13"/>
            <w:tcBorders>
              <w:top w:val="nil"/>
            </w:tcBorders>
            <w:vAlign w:val="center"/>
          </w:tcPr>
          <w:p w:rsidR="00046795" w:rsidRPr="00B318AF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046795" w:rsidRPr="00B318AF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046795" w:rsidRPr="00B318AF" w:rsidRDefault="0004679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046795" w:rsidRPr="00B318AF" w:rsidRDefault="00046795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4364C9" w:rsidRDefault="00DA198F" w:rsidP="00DA198F">
      <w:pPr>
        <w:jc w:val="center"/>
        <w:rPr>
          <w:rFonts w:ascii="宋体" w:hAnsi="宋体"/>
          <w:b/>
          <w:bCs/>
          <w:noProof/>
          <w:color w:val="000000"/>
          <w:sz w:val="24"/>
        </w:rPr>
      </w:pPr>
    </w:p>
    <w:p w:rsidR="00DA198F" w:rsidRPr="00B318AF" w:rsidRDefault="00DA198F" w:rsidP="00DA198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 w:rsidRPr="00B318AF">
        <w:rPr>
          <w:rFonts w:ascii="宋体" w:hAnsi="宋体" w:hint="eastAsia"/>
          <w:b/>
          <w:bCs/>
          <w:color w:val="000000"/>
          <w:sz w:val="24"/>
        </w:rPr>
        <w:t>201</w:t>
      </w:r>
      <w:r>
        <w:rPr>
          <w:rFonts w:ascii="宋体" w:hAnsi="宋体" w:hint="eastAsia"/>
          <w:b/>
          <w:bCs/>
          <w:color w:val="000000"/>
          <w:sz w:val="24"/>
        </w:rPr>
        <w:t>7</w:t>
      </w:r>
      <w:r w:rsidRPr="00B318AF">
        <w:rPr>
          <w:rFonts w:ascii="宋体" w:hAnsi="宋体" w:hint="eastAsia"/>
          <w:b/>
          <w:bCs/>
          <w:color w:val="000000"/>
          <w:sz w:val="24"/>
        </w:rPr>
        <w:t>－201</w:t>
      </w:r>
      <w:r>
        <w:rPr>
          <w:rFonts w:ascii="宋体" w:hAnsi="宋体" w:hint="eastAsia"/>
          <w:b/>
          <w:bCs/>
          <w:color w:val="000000"/>
          <w:sz w:val="24"/>
        </w:rPr>
        <w:t>8</w:t>
      </w:r>
      <w:r w:rsidRPr="00B318AF">
        <w:rPr>
          <w:rFonts w:ascii="宋体" w:hAnsi="宋体" w:hint="eastAsia"/>
          <w:b/>
          <w:bCs/>
          <w:color w:val="000000"/>
          <w:sz w:val="24"/>
        </w:rPr>
        <w:t>学年第一学期教学进程表（</w:t>
      </w:r>
      <w:r w:rsidR="001D09F8">
        <w:rPr>
          <w:rFonts w:ascii="宋体" w:hAnsi="宋体" w:hint="eastAsia"/>
          <w:b/>
          <w:bCs/>
          <w:color w:val="000000"/>
          <w:sz w:val="24"/>
        </w:rPr>
        <w:t>十一</w:t>
      </w:r>
      <w:r w:rsidRPr="00B318AF">
        <w:rPr>
          <w:rFonts w:ascii="宋体" w:hAnsi="宋体" w:hint="eastAsia"/>
          <w:b/>
          <w:bCs/>
          <w:color w:val="000000"/>
          <w:sz w:val="24"/>
        </w:rPr>
        <w:t>）</w:t>
      </w:r>
    </w:p>
    <w:p w:rsidR="00DA198F" w:rsidRPr="00B318AF" w:rsidRDefault="00DA198F" w:rsidP="00DA198F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046795" w:rsidRPr="00B318AF" w:rsidTr="00DB65B5">
        <w:trPr>
          <w:cantSplit/>
          <w:trHeight w:val="755"/>
        </w:trPr>
        <w:tc>
          <w:tcPr>
            <w:tcW w:w="171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499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时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</w:t>
            </w:r>
            <w:r w:rsidRPr="00B318AF"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359" w:type="pct"/>
            <w:vAlign w:val="center"/>
          </w:tcPr>
          <w:p w:rsidR="00046795" w:rsidRPr="00B318AF" w:rsidRDefault="00046795" w:rsidP="000467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动漫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33" w:type="pct"/>
            <w:vAlign w:val="center"/>
          </w:tcPr>
          <w:p w:rsidR="00046795" w:rsidRDefault="00046795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动漫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1702</w:t>
            </w:r>
          </w:p>
          <w:p w:rsidR="001D09F8" w:rsidRPr="00B318AF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杰出人才</w:t>
            </w:r>
          </w:p>
        </w:tc>
        <w:tc>
          <w:tcPr>
            <w:tcW w:w="333" w:type="pct"/>
            <w:vAlign w:val="center"/>
          </w:tcPr>
          <w:p w:rsidR="00046795" w:rsidRPr="00B318AF" w:rsidRDefault="00046795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视传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33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18"/>
              </w:rPr>
              <w:t>视传</w:t>
            </w:r>
            <w:proofErr w:type="gramEnd"/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333" w:type="pct"/>
            <w:vAlign w:val="center"/>
          </w:tcPr>
          <w:p w:rsidR="00046795" w:rsidRPr="00B318AF" w:rsidRDefault="005A295C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大数据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18"/>
              </w:rPr>
              <w:t>701</w:t>
            </w:r>
          </w:p>
        </w:tc>
        <w:tc>
          <w:tcPr>
            <w:tcW w:w="333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046795" w:rsidRPr="00B318AF" w:rsidRDefault="0004679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046795" w:rsidRPr="00B318AF" w:rsidRDefault="0004679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08.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28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Pr="00B318AF">
              <w:rPr>
                <w:rFonts w:ascii="宋体" w:hAnsi="宋体"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359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359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359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0"/>
                <w:sz w:val="16"/>
                <w:szCs w:val="18"/>
              </w:rPr>
              <w:t>新生军训及入学教</w:t>
            </w:r>
            <w:r w:rsidRPr="00DA198F">
              <w:rPr>
                <w:rFonts w:cs="宋体" w:hint="eastAsia"/>
                <w:color w:val="000000"/>
                <w:sz w:val="16"/>
                <w:szCs w:val="18"/>
              </w:rPr>
              <w:t>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DB65B5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DA198F" w:rsidRDefault="005A295C" w:rsidP="005A295C">
            <w:pPr>
              <w:spacing w:line="200" w:lineRule="exact"/>
              <w:jc w:val="center"/>
              <w:rPr>
                <w:color w:val="000000"/>
                <w:spacing w:val="-16"/>
                <w:sz w:val="16"/>
                <w:szCs w:val="18"/>
              </w:rPr>
            </w:pPr>
            <w:r w:rsidRPr="00DA198F">
              <w:rPr>
                <w:rFonts w:cs="宋体" w:hint="eastAsia"/>
                <w:color w:val="000000"/>
                <w:spacing w:val="-16"/>
                <w:sz w:val="16"/>
                <w:szCs w:val="18"/>
              </w:rPr>
              <w:t>新生军训及入学教育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设计色彩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设计色彩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JAVA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35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设计色彩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设计色彩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HTML</w:t>
            </w: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6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9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1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33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308" w:type="pct"/>
            <w:vAlign w:val="center"/>
          </w:tcPr>
          <w:p w:rsidR="005A295C" w:rsidRPr="00B318AF" w:rsidRDefault="005A295C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A295C" w:rsidRPr="00B318AF" w:rsidTr="00DB65B5">
        <w:trPr>
          <w:cantSplit/>
          <w:trHeight w:hRule="exact" w:val="369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499" w:type="pct"/>
            <w:vAlign w:val="center"/>
          </w:tcPr>
          <w:p w:rsidR="005A295C" w:rsidRPr="00B318AF" w:rsidRDefault="005A295C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4329" w:type="pct"/>
            <w:gridSpan w:val="13"/>
            <w:vAlign w:val="center"/>
          </w:tcPr>
          <w:p w:rsidR="005A295C" w:rsidRPr="00B318AF" w:rsidRDefault="005A295C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18AF"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5A295C" w:rsidRPr="00B318AF" w:rsidTr="00DB65B5">
        <w:trPr>
          <w:cantSplit/>
          <w:trHeight w:val="1543"/>
        </w:trPr>
        <w:tc>
          <w:tcPr>
            <w:tcW w:w="171" w:type="pct"/>
            <w:vAlign w:val="center"/>
          </w:tcPr>
          <w:p w:rsidR="005A295C" w:rsidRPr="00B318AF" w:rsidRDefault="005A295C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4829" w:type="pct"/>
            <w:gridSpan w:val="14"/>
            <w:tcBorders>
              <w:top w:val="nil"/>
            </w:tcBorders>
            <w:vAlign w:val="center"/>
          </w:tcPr>
          <w:p w:rsidR="005A295C" w:rsidRPr="00B318AF" w:rsidRDefault="005A295C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1.</w:t>
            </w:r>
            <w:r w:rsidRPr="00B318AF">
              <w:rPr>
                <w:rFonts w:hint="eastAsia"/>
                <w:b/>
                <w:bCs/>
                <w:color w:val="000000"/>
              </w:rPr>
              <w:t>教职工报到日期：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 w:rsidRPr="00B318AF"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6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>--2</w:t>
            </w:r>
            <w:r>
              <w:rPr>
                <w:rFonts w:hint="eastAsia"/>
                <w:b/>
                <w:bCs/>
                <w:color w:val="000000"/>
              </w:rPr>
              <w:t>7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</w:p>
          <w:p w:rsidR="005A295C" w:rsidRPr="00B318AF" w:rsidRDefault="005A295C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3.</w:t>
            </w:r>
            <w:r w:rsidRPr="00B318AF"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4B56AB">
              <w:rPr>
                <w:b/>
                <w:bCs/>
                <w:color w:val="000000"/>
              </w:rPr>
              <w:t>28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 w:rsidRPr="00B318AF"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B318AF">
              <w:rPr>
                <w:rFonts w:hint="eastAsia"/>
                <w:b/>
                <w:bCs/>
                <w:color w:val="000000"/>
              </w:rPr>
              <w:t>-3</w:t>
            </w:r>
            <w:r w:rsidRPr="00B318AF">
              <w:rPr>
                <w:rFonts w:hint="eastAsia"/>
                <w:b/>
                <w:bCs/>
                <w:color w:val="000000"/>
              </w:rPr>
              <w:t>日；</w:t>
            </w:r>
          </w:p>
          <w:p w:rsidR="005A295C" w:rsidRPr="00B318AF" w:rsidRDefault="005A295C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5.</w:t>
            </w:r>
            <w:r w:rsidRPr="00B318AF">
              <w:rPr>
                <w:rFonts w:hint="eastAsia"/>
                <w:b/>
                <w:bCs/>
                <w:color w:val="000000"/>
              </w:rPr>
              <w:t>新生</w:t>
            </w:r>
            <w:r>
              <w:rPr>
                <w:rFonts w:hint="eastAsia"/>
                <w:b/>
                <w:bCs/>
                <w:color w:val="000000"/>
              </w:rPr>
              <w:t>军训及</w:t>
            </w:r>
            <w:r w:rsidRPr="00B318AF">
              <w:rPr>
                <w:rFonts w:hint="eastAsia"/>
                <w:b/>
                <w:bCs/>
                <w:color w:val="000000"/>
              </w:rPr>
              <w:t>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6.</w:t>
            </w:r>
            <w:r w:rsidRPr="00B318AF"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9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5A295C" w:rsidRPr="00B318AF" w:rsidRDefault="005A295C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 w:rsidRPr="00B318AF">
              <w:rPr>
                <w:rFonts w:hint="eastAsia"/>
                <w:b/>
                <w:bCs/>
                <w:color w:val="000000"/>
              </w:rPr>
              <w:t>7.</w:t>
            </w:r>
            <w:r w:rsidRPr="00B318AF">
              <w:rPr>
                <w:rFonts w:hint="eastAsia"/>
                <w:b/>
                <w:bCs/>
                <w:color w:val="000000"/>
              </w:rPr>
              <w:t>学生放假：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 w:rsidRPr="00B318AF">
              <w:rPr>
                <w:rFonts w:hint="eastAsia"/>
                <w:b/>
                <w:bCs/>
                <w:color w:val="000000"/>
              </w:rPr>
              <w:t>日；教职工放假：</w:t>
            </w:r>
            <w:r w:rsidRPr="00B318AF"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 w:rsidRPr="00B318AF">
              <w:rPr>
                <w:rFonts w:hint="eastAsia"/>
                <w:b/>
                <w:bCs/>
                <w:color w:val="000000"/>
              </w:rPr>
              <w:t>年</w:t>
            </w:r>
            <w:r w:rsidRPr="00B318AF">
              <w:rPr>
                <w:rFonts w:hint="eastAsia"/>
                <w:b/>
                <w:bCs/>
                <w:color w:val="000000"/>
              </w:rPr>
              <w:t>1</w:t>
            </w:r>
            <w:r w:rsidRPr="00B318AF">
              <w:rPr>
                <w:rFonts w:hint="eastAsia"/>
                <w:b/>
                <w:bCs/>
                <w:color w:val="000000"/>
              </w:rPr>
              <w:t>月</w:t>
            </w:r>
            <w:r w:rsidRPr="00B318AF"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B318AF">
              <w:rPr>
                <w:rFonts w:hint="eastAsia"/>
                <w:b/>
                <w:bCs/>
                <w:color w:val="000000"/>
              </w:rPr>
              <w:t>日</w:t>
            </w:r>
            <w:r w:rsidRPr="00B318AF">
              <w:rPr>
                <w:rFonts w:hint="eastAsia"/>
                <w:b/>
                <w:bCs/>
                <w:color w:val="000000"/>
              </w:rPr>
              <w:t xml:space="preserve">            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hint="eastAsia"/>
                <w:b/>
                <w:bCs/>
                <w:color w:val="000000"/>
              </w:rPr>
              <w:t>2017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</w:rPr>
              <w:t>10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  <w:r w:rsidRPr="00B318AF"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B65B5" w:rsidRDefault="00DB65B5" w:rsidP="00DB65B5">
      <w:pPr>
        <w:jc w:val="center"/>
        <w:rPr>
          <w:rFonts w:ascii="宋体" w:hAnsi="宋体"/>
          <w:b/>
          <w:bCs/>
          <w:color w:val="000000"/>
          <w:sz w:val="24"/>
        </w:rPr>
      </w:pPr>
    </w:p>
    <w:p w:rsidR="00DB65B5" w:rsidRDefault="00DB65B5" w:rsidP="00DB65B5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</w:t>
      </w:r>
      <w:r w:rsidRPr="00DB65B5">
        <w:rPr>
          <w:rFonts w:ascii="宋体" w:hAnsi="宋体" w:hint="eastAsia"/>
          <w:b/>
          <w:bCs/>
          <w:sz w:val="24"/>
        </w:rPr>
        <w:t>（十</w:t>
      </w:r>
      <w:r w:rsidR="001D09F8"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DB65B5" w:rsidRDefault="00DB65B5" w:rsidP="00DB65B5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51"/>
        <w:gridCol w:w="1068"/>
        <w:gridCol w:w="1056"/>
        <w:gridCol w:w="983"/>
        <w:gridCol w:w="989"/>
        <w:gridCol w:w="1133"/>
        <w:gridCol w:w="974"/>
        <w:gridCol w:w="1036"/>
        <w:gridCol w:w="1142"/>
      </w:tblGrid>
      <w:tr w:rsidR="00DB65B5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营销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营销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营销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连锁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1502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1503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FF0000"/>
                <w:sz w:val="18"/>
                <w:highlight w:val="red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1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6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5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89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657" w:type="dxa"/>
            <w:gridSpan w:val="13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B65B5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B65B5" w:rsidRDefault="00DB65B5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211" w:type="dxa"/>
            <w:gridSpan w:val="14"/>
            <w:tcBorders>
              <w:top w:val="nil"/>
            </w:tcBorders>
            <w:vAlign w:val="center"/>
          </w:tcPr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B65B5" w:rsidRDefault="00DB65B5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DB65B5" w:rsidRDefault="00DB65B5" w:rsidP="00DB65B5">
      <w:pPr>
        <w:rPr>
          <w:rFonts w:ascii="宋体" w:hAnsi="宋体"/>
          <w:b/>
          <w:bCs/>
          <w:color w:val="000000"/>
          <w:sz w:val="24"/>
        </w:rPr>
      </w:pPr>
    </w:p>
    <w:p w:rsidR="00DB65B5" w:rsidRDefault="00DB65B5" w:rsidP="00DB65B5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2017</w:t>
      </w:r>
      <w:r>
        <w:rPr>
          <w:rFonts w:ascii="宋体" w:hAnsi="宋体" w:hint="eastAsia"/>
          <w:b/>
          <w:bCs/>
          <w:color w:val="000000"/>
          <w:sz w:val="24"/>
        </w:rPr>
        <w:t>－</w:t>
      </w:r>
      <w:r>
        <w:rPr>
          <w:rFonts w:ascii="宋体" w:hAnsi="宋体"/>
          <w:b/>
          <w:bCs/>
          <w:color w:val="000000"/>
          <w:sz w:val="24"/>
        </w:rPr>
        <w:t>2018</w:t>
      </w:r>
      <w:r>
        <w:rPr>
          <w:rFonts w:ascii="宋体" w:hAnsi="宋体" w:hint="eastAsia"/>
          <w:b/>
          <w:bCs/>
          <w:color w:val="000000"/>
          <w:sz w:val="24"/>
        </w:rPr>
        <w:t>学年第一学期教学进程表（</w:t>
      </w:r>
      <w:r w:rsidRPr="00DB65B5">
        <w:rPr>
          <w:rFonts w:ascii="宋体" w:hAnsi="宋体" w:hint="eastAsia"/>
          <w:b/>
          <w:bCs/>
          <w:sz w:val="24"/>
        </w:rPr>
        <w:t>十</w:t>
      </w:r>
      <w:r w:rsidR="001D09F8"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DB65B5" w:rsidRDefault="00DB65B5" w:rsidP="00DB65B5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DB65B5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1603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连锁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1602</w:t>
            </w: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1603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08.28</w:t>
            </w:r>
            <w:r>
              <w:rPr>
                <w:rFonts w:ascii="宋体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9</w:t>
            </w:r>
            <w:r>
              <w:rPr>
                <w:rFonts w:ascii="宋体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360" w:lineRule="exact"/>
              <w:ind w:firstLineChars="50" w:firstLine="75"/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采购与供应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采购与供应</w:t>
            </w: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采购与供应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企管沙盘</w:t>
            </w: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物流管理电子沙盘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物流管理电子沙盘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企管沙盘手工沙盘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电子商务沙盘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企管沙盘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物流管理电子沙盘</w:t>
            </w: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电话营销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广告学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广告学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广告学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电子商务沙盘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企管沙盘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调查与预测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国际贸易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国际贸易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国际贸易</w:t>
            </w:r>
          </w:p>
        </w:tc>
        <w:tc>
          <w:tcPr>
            <w:tcW w:w="104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国际贸易</w:t>
            </w:r>
          </w:p>
        </w:tc>
        <w:tc>
          <w:tcPr>
            <w:tcW w:w="99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国际贸易</w:t>
            </w:r>
          </w:p>
        </w:tc>
        <w:tc>
          <w:tcPr>
            <w:tcW w:w="113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商务礼仪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调查与预测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企管沙盘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调查与预测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连锁营销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4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99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13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网络营销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企管沙盘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仓储配送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跨境电商大数据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跨境电商大数据</w:t>
            </w:r>
          </w:p>
        </w:tc>
        <w:tc>
          <w:tcPr>
            <w:tcW w:w="103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跨境电商大数据</w:t>
            </w:r>
          </w:p>
        </w:tc>
        <w:tc>
          <w:tcPr>
            <w:tcW w:w="1046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跨境电商大数据</w:t>
            </w:r>
          </w:p>
        </w:tc>
        <w:tc>
          <w:tcPr>
            <w:tcW w:w="99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跨境电商大数据</w:t>
            </w:r>
          </w:p>
        </w:tc>
        <w:tc>
          <w:tcPr>
            <w:tcW w:w="1133" w:type="dxa"/>
          </w:tcPr>
          <w:p w:rsidR="00DB65B5" w:rsidRDefault="00DB65B5" w:rsidP="00DB65B5">
            <w:pPr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数据分析</w:t>
            </w: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B65B5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B65B5" w:rsidRDefault="00DB65B5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B65B5" w:rsidRDefault="00DB65B5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/>
                <w:b/>
                <w:bCs/>
                <w:color w:val="000000"/>
              </w:rPr>
              <w:t>10</w:t>
            </w:r>
            <w:r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/>
                <w:b/>
                <w:bCs/>
                <w:color w:val="000000"/>
              </w:rPr>
              <w:t>2017</w:t>
            </w:r>
            <w:r>
              <w:rPr>
                <w:rFonts w:ascii="宋体" w:hAnsi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</w:rPr>
              <w:t>10</w:t>
            </w:r>
            <w:r>
              <w:rPr>
                <w:rFonts w:ascii="宋体" w:hAnsi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</w:rPr>
              <w:t>日</w:t>
            </w:r>
          </w:p>
        </w:tc>
      </w:tr>
    </w:tbl>
    <w:p w:rsidR="00DB65B5" w:rsidRDefault="00DB65B5" w:rsidP="00DB65B5">
      <w:pPr>
        <w:spacing w:line="280" w:lineRule="exact"/>
        <w:rPr>
          <w:color w:val="000000"/>
        </w:rPr>
      </w:pPr>
    </w:p>
    <w:p w:rsidR="00DB65B5" w:rsidRDefault="00DB65B5" w:rsidP="00DB65B5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2017</w:t>
      </w:r>
      <w:r>
        <w:rPr>
          <w:rFonts w:ascii="宋体" w:hAnsi="宋体" w:hint="eastAsia"/>
          <w:b/>
          <w:bCs/>
          <w:color w:val="000000"/>
          <w:sz w:val="24"/>
        </w:rPr>
        <w:t>－</w:t>
      </w:r>
      <w:r>
        <w:rPr>
          <w:rFonts w:ascii="宋体" w:hAnsi="宋体"/>
          <w:b/>
          <w:bCs/>
          <w:color w:val="000000"/>
          <w:sz w:val="24"/>
        </w:rPr>
        <w:t>2018</w:t>
      </w:r>
      <w:r>
        <w:rPr>
          <w:rFonts w:ascii="宋体" w:hAnsi="宋体" w:hint="eastAsia"/>
          <w:b/>
          <w:bCs/>
          <w:color w:val="000000"/>
          <w:sz w:val="24"/>
        </w:rPr>
        <w:t>学年第一学期教学进程表（</w:t>
      </w:r>
      <w:r w:rsidRPr="00DB65B5">
        <w:rPr>
          <w:rFonts w:ascii="宋体" w:hAnsi="宋体" w:hint="eastAsia"/>
          <w:b/>
          <w:bCs/>
          <w:sz w:val="24"/>
        </w:rPr>
        <w:t>十</w:t>
      </w:r>
      <w:r w:rsidR="001D09F8">
        <w:rPr>
          <w:rFonts w:ascii="宋体" w:hAnsi="宋体" w:hint="eastAsia"/>
          <w:b/>
          <w:bCs/>
          <w:sz w:val="24"/>
        </w:rPr>
        <w:t>四</w:t>
      </w:r>
      <w:r w:rsidRPr="00DB65B5">
        <w:rPr>
          <w:rFonts w:ascii="宋体" w:hAnsi="宋体" w:hint="eastAsia"/>
          <w:b/>
          <w:bCs/>
          <w:sz w:val="24"/>
        </w:rPr>
        <w:t>）</w:t>
      </w:r>
    </w:p>
    <w:p w:rsidR="00DB65B5" w:rsidRDefault="00DB65B5" w:rsidP="00DB65B5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53"/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7"/>
      </w:tblGrid>
      <w:tr w:rsidR="00DB65B5" w:rsidTr="00DB65B5">
        <w:trPr>
          <w:cantSplit/>
          <w:trHeight w:val="755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营销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连锁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商务</w:t>
            </w:r>
            <w:r>
              <w:rPr>
                <w:b/>
                <w:color w:val="000000"/>
                <w:sz w:val="18"/>
                <w:szCs w:val="18"/>
              </w:rPr>
              <w:t>170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物流</w:t>
            </w:r>
            <w:r>
              <w:rPr>
                <w:b/>
                <w:bCs/>
                <w:color w:val="000000"/>
                <w:sz w:val="18"/>
              </w:rPr>
              <w:t>1703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08.28</w:t>
            </w:r>
            <w:r>
              <w:rPr>
                <w:rFonts w:ascii="宋体"/>
                <w:b/>
                <w:bCs/>
                <w:color w:val="000000"/>
                <w:szCs w:val="21"/>
              </w:rPr>
              <w:t>-0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9</w:t>
            </w:r>
            <w:r>
              <w:rPr>
                <w:rFonts w:ascii="宋体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军训训练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入学教育</w:t>
            </w: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市场营销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市场营销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市场营销</w:t>
            </w: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7" w:type="dxa"/>
            <w:vAlign w:val="center"/>
          </w:tcPr>
          <w:p w:rsidR="00DB65B5" w:rsidRDefault="00DB65B5" w:rsidP="00DB65B5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B65B5" w:rsidTr="00DB65B5">
        <w:trPr>
          <w:cantSplit/>
          <w:trHeight w:hRule="exact" w:val="369"/>
        </w:trPr>
        <w:tc>
          <w:tcPr>
            <w:tcW w:w="532" w:type="dxa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3" w:type="dxa"/>
            <w:vAlign w:val="center"/>
          </w:tcPr>
          <w:p w:rsidR="00DB65B5" w:rsidRDefault="00DB65B5" w:rsidP="00DB65B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5" w:type="dxa"/>
            <w:gridSpan w:val="13"/>
            <w:vAlign w:val="center"/>
          </w:tcPr>
          <w:p w:rsidR="00DB65B5" w:rsidRDefault="00DB65B5" w:rsidP="00DB65B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DB65B5" w:rsidTr="00DB65B5">
        <w:trPr>
          <w:cantSplit/>
          <w:trHeight w:val="1543"/>
        </w:trPr>
        <w:tc>
          <w:tcPr>
            <w:tcW w:w="532" w:type="dxa"/>
            <w:vAlign w:val="center"/>
          </w:tcPr>
          <w:p w:rsidR="00DB65B5" w:rsidRDefault="00DB65B5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8" w:type="dxa"/>
            <w:gridSpan w:val="14"/>
            <w:tcBorders>
              <w:top w:val="nil"/>
            </w:tcBorders>
            <w:vAlign w:val="center"/>
          </w:tcPr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DB65B5" w:rsidRDefault="00DB65B5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DB65B5" w:rsidRDefault="00DB65B5" w:rsidP="00DB65B5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DA198F" w:rsidRPr="00DB65B5" w:rsidRDefault="00DA198F">
      <w:pPr>
        <w:spacing w:line="280" w:lineRule="exact"/>
        <w:rPr>
          <w:color w:val="000000"/>
        </w:rPr>
      </w:pPr>
    </w:p>
    <w:p w:rsidR="001D09F8" w:rsidRDefault="001D09F8" w:rsidP="001D09F8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Pr="001D09F8">
        <w:rPr>
          <w:rFonts w:ascii="宋体" w:hAnsi="宋体" w:hint="eastAsia"/>
          <w:b/>
          <w:bCs/>
          <w:sz w:val="24"/>
        </w:rPr>
        <w:t>十五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1D09F8" w:rsidRDefault="001D09F8" w:rsidP="001D09F8">
      <w:pPr>
        <w:spacing w:line="240" w:lineRule="exact"/>
        <w:jc w:val="center"/>
        <w:rPr>
          <w:rFonts w:ascii="宋体" w:hAnsi="宋体"/>
          <w:b/>
          <w:bCs/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1D09F8" w:rsidTr="005A295C">
        <w:trPr>
          <w:cantSplit/>
          <w:trHeight w:val="755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1502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1503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1504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金融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1602</w:t>
            </w: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sz w:val="18"/>
              </w:rPr>
              <w:t>顶岗实习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1D09F8" w:rsidTr="005A295C">
        <w:trPr>
          <w:cantSplit/>
          <w:trHeight w:val="1543"/>
        </w:trPr>
        <w:tc>
          <w:tcPr>
            <w:tcW w:w="533" w:type="dxa"/>
            <w:vAlign w:val="center"/>
          </w:tcPr>
          <w:p w:rsidR="001D09F8" w:rsidRDefault="001D09F8" w:rsidP="005A295C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1D09F8" w:rsidRDefault="001D09F8" w:rsidP="005A295C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1D09F8" w:rsidRDefault="001D09F8" w:rsidP="001D09F8">
      <w:pPr>
        <w:spacing w:line="280" w:lineRule="exact"/>
        <w:rPr>
          <w:color w:val="000000"/>
        </w:rPr>
      </w:pPr>
    </w:p>
    <w:p w:rsidR="001D09F8" w:rsidRDefault="001D09F8" w:rsidP="001D09F8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Pr="001D09F8">
        <w:rPr>
          <w:rFonts w:ascii="宋体" w:hAnsi="宋体" w:hint="eastAsia"/>
          <w:b/>
          <w:bCs/>
          <w:sz w:val="24"/>
        </w:rPr>
        <w:t>十六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1D09F8" w:rsidRDefault="001D09F8" w:rsidP="001D09F8">
      <w:pPr>
        <w:spacing w:line="280" w:lineRule="exact"/>
        <w:rPr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1D09F8" w:rsidTr="005A295C">
        <w:trPr>
          <w:cantSplit/>
          <w:trHeight w:val="755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1606</w:t>
            </w:r>
          </w:p>
          <w:p w:rsidR="001D09F8" w:rsidRDefault="001D09F8" w:rsidP="005A295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（杰出）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会电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1602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金融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1601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1701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1702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1703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会计</w:t>
            </w:r>
            <w:r>
              <w:rPr>
                <w:rFonts w:hint="eastAsia"/>
                <w:b/>
                <w:bCs/>
                <w:color w:val="000000"/>
                <w:sz w:val="18"/>
              </w:rPr>
              <w:t>1704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1706</w:t>
            </w: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“双创”周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保险理赔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商业银行</w:t>
            </w: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1D09F8" w:rsidTr="005A295C">
        <w:trPr>
          <w:cantSplit/>
          <w:trHeight w:val="1543"/>
        </w:trPr>
        <w:tc>
          <w:tcPr>
            <w:tcW w:w="533" w:type="dxa"/>
            <w:vAlign w:val="center"/>
          </w:tcPr>
          <w:p w:rsidR="001D09F8" w:rsidRDefault="001D09F8" w:rsidP="005A295C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1D09F8" w:rsidRDefault="001D09F8" w:rsidP="005A295C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1D09F8" w:rsidRDefault="001D09F8" w:rsidP="001D09F8">
      <w:pPr>
        <w:spacing w:line="280" w:lineRule="exact"/>
        <w:rPr>
          <w:color w:val="000000"/>
        </w:rPr>
      </w:pPr>
    </w:p>
    <w:p w:rsidR="001D09F8" w:rsidRDefault="001D09F8" w:rsidP="001D09F8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2017－2018学年第一学期教学进程表（</w:t>
      </w:r>
      <w:r w:rsidRPr="001D09F8">
        <w:rPr>
          <w:rFonts w:ascii="宋体" w:hAnsi="宋体" w:hint="eastAsia"/>
          <w:b/>
          <w:bCs/>
          <w:sz w:val="24"/>
        </w:rPr>
        <w:t>十七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1D09F8" w:rsidRDefault="001D09F8" w:rsidP="001D09F8">
      <w:pPr>
        <w:spacing w:line="280" w:lineRule="exact"/>
        <w:rPr>
          <w:color w:val="00000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1117"/>
        <w:gridCol w:w="1036"/>
        <w:gridCol w:w="1036"/>
        <w:gridCol w:w="1036"/>
        <w:gridCol w:w="1036"/>
        <w:gridCol w:w="1036"/>
        <w:gridCol w:w="1036"/>
        <w:gridCol w:w="1046"/>
        <w:gridCol w:w="993"/>
        <w:gridCol w:w="1133"/>
        <w:gridCol w:w="974"/>
        <w:gridCol w:w="1036"/>
        <w:gridCol w:w="958"/>
      </w:tblGrid>
      <w:tr w:rsidR="001D09F8" w:rsidTr="005A295C">
        <w:trPr>
          <w:cantSplit/>
          <w:trHeight w:val="755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1708</w:t>
            </w:r>
          </w:p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（杰出）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会电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金融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金融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spacing w:line="3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“双创”周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基础会计</w:t>
            </w:r>
          </w:p>
        </w:tc>
        <w:tc>
          <w:tcPr>
            <w:tcW w:w="1036" w:type="dxa"/>
            <w:vAlign w:val="center"/>
          </w:tcPr>
          <w:tbl>
            <w:tblPr>
              <w:tblW w:w="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"/>
            </w:tblGrid>
            <w:tr w:rsidR="001D09F8" w:rsidTr="005A295C">
              <w:trPr>
                <w:cantSplit/>
                <w:trHeight w:hRule="exact" w:val="369"/>
              </w:trPr>
              <w:tc>
                <w:tcPr>
                  <w:tcW w:w="958" w:type="dxa"/>
                  <w:vAlign w:val="center"/>
                </w:tcPr>
                <w:p w:rsidR="001D09F8" w:rsidRDefault="001D09F8" w:rsidP="005A295C">
                  <w:pPr>
                    <w:jc w:val="center"/>
                    <w:rPr>
                      <w:bCs/>
                      <w:color w:val="000000"/>
                      <w:sz w:val="18"/>
                    </w:rPr>
                  </w:pPr>
                  <w:r>
                    <w:rPr>
                      <w:rFonts w:hint="eastAsia"/>
                      <w:bCs/>
                      <w:color w:val="000000"/>
                      <w:sz w:val="18"/>
                    </w:rPr>
                    <w:t>基础会计</w:t>
                  </w:r>
                </w:p>
              </w:tc>
            </w:tr>
          </w:tbl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证券投资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</w:rPr>
              <w:t>证券投资</w:t>
            </w: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20"/>
                <w:szCs w:val="21"/>
              </w:rPr>
              <w:t>20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4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8" w:type="dxa"/>
            <w:vAlign w:val="center"/>
          </w:tcPr>
          <w:p w:rsidR="001D09F8" w:rsidRDefault="001D09F8" w:rsidP="005A295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D09F8" w:rsidTr="005A295C">
        <w:trPr>
          <w:cantSplit/>
          <w:trHeight w:hRule="exact" w:val="369"/>
        </w:trPr>
        <w:tc>
          <w:tcPr>
            <w:tcW w:w="533" w:type="dxa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1D09F8" w:rsidRDefault="001D09F8" w:rsidP="005A2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1D09F8" w:rsidRDefault="001D09F8" w:rsidP="005A29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期末考试周</w:t>
            </w:r>
          </w:p>
        </w:tc>
      </w:tr>
      <w:tr w:rsidR="001D09F8" w:rsidTr="005A295C">
        <w:trPr>
          <w:cantSplit/>
          <w:trHeight w:val="1543"/>
        </w:trPr>
        <w:tc>
          <w:tcPr>
            <w:tcW w:w="533" w:type="dxa"/>
            <w:vAlign w:val="center"/>
          </w:tcPr>
          <w:p w:rsidR="001D09F8" w:rsidRDefault="001D09F8" w:rsidP="005A295C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</w:t>
            </w:r>
            <w:r>
              <w:rPr>
                <w:rFonts w:hint="eastAsia"/>
                <w:b/>
                <w:bCs/>
                <w:color w:val="000000"/>
              </w:rPr>
              <w:t>教职工报到日期：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hint="eastAsia"/>
                <w:b/>
                <w:bCs/>
                <w:color w:val="000000"/>
              </w:rPr>
              <w:t>老生报到：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26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--27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</w:t>
            </w:r>
            <w:r>
              <w:rPr>
                <w:rFonts w:hint="eastAsia"/>
                <w:b/>
                <w:bCs/>
                <w:color w:val="000000"/>
              </w:rPr>
              <w:t>老生正式上课：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hint="eastAsia"/>
                <w:b/>
                <w:bCs/>
                <w:color w:val="000000"/>
              </w:rPr>
              <w:t>新生报到：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2-3</w:t>
            </w:r>
            <w:r>
              <w:rPr>
                <w:rFonts w:hint="eastAsia"/>
                <w:b/>
                <w:bCs/>
                <w:color w:val="000000"/>
              </w:rPr>
              <w:t>日；</w:t>
            </w:r>
          </w:p>
          <w:p w:rsidR="001D09F8" w:rsidRDefault="001D09F8" w:rsidP="005A295C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rFonts w:hint="eastAsia"/>
                <w:b/>
                <w:bCs/>
                <w:color w:val="000000"/>
              </w:rPr>
              <w:t>新生军训及入学教育：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-9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</w:rPr>
              <w:t>日（本科）</w:t>
            </w: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6.</w:t>
            </w:r>
            <w:r>
              <w:rPr>
                <w:rFonts w:hint="eastAsia"/>
                <w:b/>
                <w:bCs/>
                <w:color w:val="000000"/>
              </w:rPr>
              <w:t>新生正式上课：</w:t>
            </w: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25</w:t>
            </w:r>
            <w:r>
              <w:rPr>
                <w:rFonts w:hint="eastAsia"/>
                <w:b/>
                <w:bCs/>
                <w:color w:val="000000"/>
              </w:rPr>
              <w:t>日（专科）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（本科）</w:t>
            </w:r>
          </w:p>
          <w:p w:rsidR="001D09F8" w:rsidRDefault="001D09F8" w:rsidP="005A295C">
            <w:pPr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</w:rPr>
              <w:t>学生放假：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日；教职工放假：</w:t>
            </w: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23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8.国庆节：10月1日  中秋节：2017年10月4日</w:t>
            </w:r>
          </w:p>
        </w:tc>
      </w:tr>
    </w:tbl>
    <w:p w:rsidR="001D09F8" w:rsidRDefault="001D09F8" w:rsidP="00DA198F">
      <w:pPr>
        <w:jc w:val="center"/>
        <w:rPr>
          <w:rFonts w:ascii="宋体" w:hAnsi="宋体" w:cs="宋体"/>
          <w:b/>
          <w:bCs/>
          <w:color w:val="000000"/>
          <w:sz w:val="24"/>
        </w:rPr>
      </w:pPr>
    </w:p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 w:rsidR="00CD365E">
        <w:rPr>
          <w:rFonts w:ascii="宋体" w:hAnsi="宋体" w:cs="宋体" w:hint="eastAsia"/>
          <w:b/>
          <w:bCs/>
          <w:sz w:val="24"/>
        </w:rPr>
        <w:t>十</w:t>
      </w:r>
      <w:r w:rsidR="001D09F8">
        <w:rPr>
          <w:rFonts w:ascii="宋体" w:hAnsi="宋体" w:cs="宋体" w:hint="eastAsia"/>
          <w:b/>
          <w:bCs/>
          <w:sz w:val="24"/>
        </w:rPr>
        <w:t>八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117"/>
        <w:gridCol w:w="1036"/>
        <w:gridCol w:w="969"/>
        <w:gridCol w:w="1008"/>
        <w:gridCol w:w="984"/>
        <w:gridCol w:w="1020"/>
        <w:gridCol w:w="1032"/>
        <w:gridCol w:w="1032"/>
        <w:gridCol w:w="1020"/>
        <w:gridCol w:w="960"/>
        <w:gridCol w:w="996"/>
        <w:gridCol w:w="1152"/>
        <w:gridCol w:w="1147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117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036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969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00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98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02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02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960" w:type="dxa"/>
            <w:vAlign w:val="center"/>
          </w:tcPr>
          <w:p w:rsidR="00DA198F" w:rsidRPr="00BD4BBA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996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15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117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9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08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84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3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02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60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996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52" w:type="dxa"/>
            <w:vAlign w:val="center"/>
          </w:tcPr>
          <w:p w:rsidR="00DA198F" w:rsidRPr="00B04F2B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z w:val="18"/>
                <w:szCs w:val="18"/>
              </w:rPr>
              <w:t>医院实习</w:t>
            </w:r>
          </w:p>
        </w:tc>
        <w:tc>
          <w:tcPr>
            <w:tcW w:w="1147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 w:rsidR="001D09F8">
        <w:rPr>
          <w:rFonts w:ascii="宋体" w:hAnsi="宋体" w:cs="宋体" w:hint="eastAsia"/>
          <w:b/>
          <w:bCs/>
          <w:sz w:val="24"/>
        </w:rPr>
        <w:t>十九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1611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1613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 w:rsidR="00DB65B5">
        <w:rPr>
          <w:rFonts w:ascii="宋体" w:hAnsi="宋体" w:cs="宋体" w:hint="eastAsia"/>
          <w:b/>
          <w:bCs/>
          <w:sz w:val="24"/>
        </w:rPr>
        <w:t>二十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1617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1618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1626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 w:rsidR="00DB65B5">
        <w:rPr>
          <w:rFonts w:ascii="宋体" w:hAnsi="宋体" w:cs="宋体" w:hint="eastAsia"/>
          <w:b/>
          <w:bCs/>
          <w:sz w:val="24"/>
        </w:rPr>
        <w:t>二十</w:t>
      </w:r>
      <w:r w:rsidR="001D09F8">
        <w:rPr>
          <w:rFonts w:ascii="宋体" w:hAnsi="宋体" w:cs="宋体" w:hint="eastAsia"/>
          <w:b/>
          <w:bCs/>
          <w:sz w:val="24"/>
        </w:rPr>
        <w:t>一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spacing w:line="280" w:lineRule="exact"/>
        <w:rPr>
          <w:color w:val="000000"/>
        </w:rPr>
      </w:pPr>
    </w:p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>
        <w:rPr>
          <w:rFonts w:ascii="宋体" w:hAnsi="宋体" w:cs="宋体" w:hint="eastAsia"/>
          <w:b/>
          <w:bCs/>
          <w:sz w:val="24"/>
        </w:rPr>
        <w:t>二十</w:t>
      </w:r>
      <w:r w:rsidR="001D09F8">
        <w:rPr>
          <w:rFonts w:ascii="宋体" w:hAnsi="宋体" w:cs="宋体" w:hint="eastAsia"/>
          <w:b/>
          <w:bCs/>
          <w:sz w:val="24"/>
        </w:rPr>
        <w:t>二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1713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73" w:type="dxa"/>
            <w:vAlign w:val="center"/>
          </w:tcPr>
          <w:p w:rsidR="00DA198F" w:rsidRPr="00D64212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</w:tr>
      <w:tr w:rsidR="00DA198F" w:rsidTr="00DB65B5">
        <w:trPr>
          <w:cantSplit/>
          <w:trHeight w:hRule="exact" w:val="50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Pr="00B04F2B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4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Pr="000C5982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461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</w:t>
      </w:r>
      <w:r>
        <w:rPr>
          <w:rFonts w:ascii="宋体" w:hAnsi="宋体" w:cs="宋体" w:hint="eastAsia"/>
          <w:b/>
          <w:bCs/>
          <w:sz w:val="24"/>
        </w:rPr>
        <w:t>二十</w:t>
      </w:r>
      <w:r w:rsidR="001D09F8">
        <w:rPr>
          <w:rFonts w:ascii="宋体" w:hAnsi="宋体" w:cs="宋体" w:hint="eastAsia"/>
          <w:b/>
          <w:bCs/>
          <w:sz w:val="24"/>
        </w:rPr>
        <w:t>三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p w:rsidR="00DA198F" w:rsidRDefault="00DA198F" w:rsidP="00DA198F">
      <w:pPr>
        <w:spacing w:line="240" w:lineRule="exact"/>
        <w:jc w:val="center"/>
        <w:rPr>
          <w:rFonts w:ascii="宋体"/>
          <w:b/>
          <w:bCs/>
          <w:color w:val="000000"/>
        </w:rPr>
      </w:pP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1714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1715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1722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1726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73" w:type="dxa"/>
            <w:vAlign w:val="center"/>
          </w:tcPr>
          <w:p w:rsidR="00DA198F" w:rsidRPr="00D64212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</w:tr>
      <w:tr w:rsidR="00DA198F" w:rsidTr="00DB65B5">
        <w:trPr>
          <w:cantSplit/>
          <w:trHeight w:hRule="exact" w:val="50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Pr="00B04F2B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4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Pr="000C5982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461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934826" w:rsidRDefault="00DA198F" w:rsidP="00DA198F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河南应用技术职业学院</w:t>
      </w:r>
      <w:r>
        <w:rPr>
          <w:rFonts w:ascii="宋体" w:hAnsi="宋体" w:cs="宋体"/>
          <w:b/>
          <w:bCs/>
          <w:color w:val="000000"/>
          <w:sz w:val="24"/>
        </w:rPr>
        <w:t xml:space="preserve"> 2017</w:t>
      </w:r>
      <w:r>
        <w:rPr>
          <w:rFonts w:ascii="宋体" w:hAnsi="宋体" w:cs="宋体" w:hint="eastAsia"/>
          <w:b/>
          <w:bCs/>
          <w:color w:val="000000"/>
          <w:sz w:val="24"/>
        </w:rPr>
        <w:t>－</w:t>
      </w:r>
      <w:r>
        <w:rPr>
          <w:rFonts w:ascii="宋体" w:hAnsi="宋体" w:cs="宋体"/>
          <w:b/>
          <w:bCs/>
          <w:color w:val="000000"/>
          <w:sz w:val="24"/>
        </w:rPr>
        <w:t>2018</w:t>
      </w:r>
      <w:r>
        <w:rPr>
          <w:rFonts w:ascii="宋体" w:hAnsi="宋体" w:cs="宋体" w:hint="eastAsia"/>
          <w:b/>
          <w:bCs/>
          <w:color w:val="000000"/>
          <w:sz w:val="24"/>
        </w:rPr>
        <w:t>学年第一学期教学进程表（二十</w:t>
      </w:r>
      <w:r w:rsidR="001D09F8">
        <w:rPr>
          <w:rFonts w:ascii="宋体" w:hAnsi="宋体" w:cs="宋体" w:hint="eastAsia"/>
          <w:b/>
          <w:bCs/>
          <w:sz w:val="24"/>
        </w:rPr>
        <w:t>四</w:t>
      </w:r>
      <w:r w:rsidRPr="00B04F2B">
        <w:rPr>
          <w:rFonts w:ascii="宋体" w:hAnsi="宋体" w:cs="宋体" w:hint="eastAsia"/>
          <w:b/>
          <w:bCs/>
          <w:sz w:val="24"/>
        </w:rPr>
        <w:t>）</w:t>
      </w: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4"/>
        <w:gridCol w:w="1034"/>
        <w:gridCol w:w="960"/>
        <w:gridCol w:w="1044"/>
        <w:gridCol w:w="1073"/>
        <w:gridCol w:w="1015"/>
        <w:gridCol w:w="1068"/>
        <w:gridCol w:w="1044"/>
        <w:gridCol w:w="1032"/>
        <w:gridCol w:w="972"/>
        <w:gridCol w:w="1092"/>
        <w:gridCol w:w="1044"/>
        <w:gridCol w:w="1044"/>
        <w:gridCol w:w="1051"/>
      </w:tblGrid>
      <w:tr w:rsidR="00DA198F" w:rsidTr="00DB65B5">
        <w:trPr>
          <w:cantSplit/>
          <w:trHeight w:val="75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cs="宋体" w:hint="eastAsia"/>
                <w:b/>
                <w:bCs/>
                <w:color w:val="000000"/>
              </w:rPr>
              <w:t>间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1731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护理</w:t>
            </w:r>
            <w:r>
              <w:rPr>
                <w:b/>
                <w:bCs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08.28-09.03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73" w:type="dxa"/>
            <w:vAlign w:val="center"/>
          </w:tcPr>
          <w:p w:rsidR="00DA198F" w:rsidRPr="00D64212" w:rsidRDefault="00DA198F" w:rsidP="00DB65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新生报到</w:t>
            </w: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505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09.04-09.10</w:t>
            </w:r>
          </w:p>
        </w:tc>
        <w:tc>
          <w:tcPr>
            <w:tcW w:w="1034" w:type="dxa"/>
            <w:vAlign w:val="center"/>
          </w:tcPr>
          <w:p w:rsidR="00DA198F" w:rsidRPr="00B04F2B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04F2B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4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09.11-09.17</w:t>
            </w:r>
          </w:p>
        </w:tc>
        <w:tc>
          <w:tcPr>
            <w:tcW w:w="1034" w:type="dxa"/>
            <w:vAlign w:val="center"/>
          </w:tcPr>
          <w:p w:rsidR="00DA198F" w:rsidRPr="000C5982" w:rsidRDefault="00DA198F" w:rsidP="00DB65B5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461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09.18-09.24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0C5982">
              <w:rPr>
                <w:rFonts w:cs="宋体" w:hint="eastAsia"/>
                <w:color w:val="000000"/>
                <w:spacing w:val="-10"/>
                <w:sz w:val="18"/>
                <w:szCs w:val="18"/>
              </w:rPr>
              <w:t>新生军训及入学教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育</w:t>
            </w:r>
          </w:p>
        </w:tc>
        <w:tc>
          <w:tcPr>
            <w:tcW w:w="960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73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15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68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3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97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92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rFonts w:ascii="宋体"/>
                <w:color w:val="000000"/>
                <w:spacing w:val="-16"/>
                <w:sz w:val="18"/>
                <w:szCs w:val="18"/>
              </w:rPr>
            </w:pPr>
            <w:r w:rsidRPr="00DA7094">
              <w:rPr>
                <w:rFonts w:cs="宋体" w:hint="eastAsia"/>
                <w:color w:val="000000"/>
                <w:spacing w:val="-16"/>
                <w:sz w:val="18"/>
                <w:szCs w:val="18"/>
              </w:rPr>
              <w:t>新生军训及入学教育</w:t>
            </w: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Pr="00DA7094" w:rsidRDefault="00DA198F" w:rsidP="00DB65B5">
            <w:pPr>
              <w:spacing w:line="200" w:lineRule="exact"/>
              <w:jc w:val="center"/>
              <w:rPr>
                <w:color w:val="000000"/>
                <w:spacing w:val="-16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09.25-10.01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spacing w:line="360" w:lineRule="exact"/>
              <w:ind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10.02-10.08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10.09-10.15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10.16-10.22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10.23-10.29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10.30-11.05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11.06-11.12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11.13-11.19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11.20-11.26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11.27-12.03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12.04-12.10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12.11-12.17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12.18-12.24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12.25-12.31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01.01-01.07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0"/>
              </w:rPr>
              <w:t>20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01.08-01.14</w:t>
            </w:r>
          </w:p>
        </w:tc>
        <w:tc>
          <w:tcPr>
            <w:tcW w:w="103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A198F" w:rsidRDefault="00DA198F" w:rsidP="00DB6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98F" w:rsidTr="00DB65B5">
        <w:trPr>
          <w:cantSplit/>
          <w:trHeight w:hRule="exact" w:val="369"/>
        </w:trPr>
        <w:tc>
          <w:tcPr>
            <w:tcW w:w="533" w:type="dxa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DA198F" w:rsidRDefault="00DA198F" w:rsidP="00DB65B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01.15-01.21</w:t>
            </w:r>
          </w:p>
        </w:tc>
        <w:tc>
          <w:tcPr>
            <w:tcW w:w="13473" w:type="dxa"/>
            <w:gridSpan w:val="13"/>
            <w:vAlign w:val="center"/>
          </w:tcPr>
          <w:p w:rsidR="00DA198F" w:rsidRDefault="00DA198F" w:rsidP="00DB65B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期末考试周</w:t>
            </w:r>
          </w:p>
        </w:tc>
      </w:tr>
      <w:tr w:rsidR="00DA198F" w:rsidTr="00DB65B5">
        <w:trPr>
          <w:cantSplit/>
          <w:trHeight w:val="1543"/>
        </w:trPr>
        <w:tc>
          <w:tcPr>
            <w:tcW w:w="533" w:type="dxa"/>
            <w:vAlign w:val="center"/>
          </w:tcPr>
          <w:p w:rsidR="00DA198F" w:rsidRDefault="00DA198F" w:rsidP="00DB65B5">
            <w:pPr>
              <w:spacing w:line="2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15027" w:type="dxa"/>
            <w:gridSpan w:val="14"/>
            <w:tcBorders>
              <w:top w:val="nil"/>
            </w:tcBorders>
            <w:vAlign w:val="center"/>
          </w:tcPr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cs="宋体" w:hint="eastAsia"/>
                <w:b/>
                <w:bCs/>
                <w:color w:val="000000"/>
              </w:rPr>
              <w:t>教职工报到日期：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2.</w:t>
            </w:r>
            <w:r>
              <w:rPr>
                <w:rFonts w:cs="宋体" w:hint="eastAsia"/>
                <w:b/>
                <w:bCs/>
                <w:color w:val="000000"/>
              </w:rPr>
              <w:t>老生报到：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--27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cs="宋体" w:hint="eastAsia"/>
                <w:b/>
                <w:bCs/>
                <w:color w:val="000000"/>
              </w:rPr>
              <w:t>老生正式上课：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28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                                  4.</w:t>
            </w:r>
            <w:r>
              <w:rPr>
                <w:rFonts w:cs="宋体" w:hint="eastAsia"/>
                <w:b/>
                <w:bCs/>
                <w:color w:val="000000"/>
              </w:rPr>
              <w:t>新生报到：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2-3</w:t>
            </w:r>
            <w:r>
              <w:rPr>
                <w:rFonts w:cs="宋体" w:hint="eastAsia"/>
                <w:b/>
                <w:bCs/>
                <w:color w:val="000000"/>
              </w:rPr>
              <w:t>日；</w:t>
            </w:r>
          </w:p>
          <w:p w:rsidR="00DA198F" w:rsidRDefault="00DA198F" w:rsidP="00DB65B5">
            <w:pPr>
              <w:spacing w:line="26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cs="宋体" w:hint="eastAsia"/>
                <w:b/>
                <w:bCs/>
                <w:color w:val="000000"/>
              </w:rPr>
              <w:t>新生军训及入学教育：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>-9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24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17</w:t>
            </w:r>
            <w:r>
              <w:rPr>
                <w:rFonts w:cs="宋体" w:hint="eastAsia"/>
                <w:b/>
                <w:bCs/>
                <w:color w:val="000000"/>
              </w:rPr>
              <w:t>日（本科）</w:t>
            </w:r>
            <w:r>
              <w:rPr>
                <w:b/>
                <w:bCs/>
                <w:color w:val="000000"/>
              </w:rPr>
              <w:t xml:space="preserve">         6.</w:t>
            </w:r>
            <w:r>
              <w:rPr>
                <w:rFonts w:cs="宋体" w:hint="eastAsia"/>
                <w:b/>
                <w:bCs/>
                <w:color w:val="000000"/>
              </w:rPr>
              <w:t>新生正式上课：</w:t>
            </w:r>
            <w:r>
              <w:rPr>
                <w:b/>
                <w:bCs/>
                <w:color w:val="000000"/>
              </w:rPr>
              <w:t>2017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25</w:t>
            </w:r>
            <w:r>
              <w:rPr>
                <w:rFonts w:cs="宋体" w:hint="eastAsia"/>
                <w:b/>
                <w:bCs/>
                <w:color w:val="000000"/>
              </w:rPr>
              <w:t>日（专科）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cs="宋体" w:hint="eastAsia"/>
                <w:b/>
                <w:bCs/>
                <w:color w:val="000000"/>
              </w:rPr>
              <w:t>（本科）</w:t>
            </w:r>
          </w:p>
          <w:p w:rsidR="00DA198F" w:rsidRDefault="00DA198F" w:rsidP="00DB65B5">
            <w:pPr>
              <w:spacing w:line="264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rFonts w:cs="宋体" w:hint="eastAsia"/>
                <w:b/>
                <w:bCs/>
                <w:color w:val="000000"/>
              </w:rPr>
              <w:t>学生放假：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rFonts w:cs="宋体" w:hint="eastAsia"/>
                <w:b/>
                <w:bCs/>
                <w:color w:val="000000"/>
              </w:rPr>
              <w:t>日；教职工放假：</w:t>
            </w:r>
            <w:r>
              <w:rPr>
                <w:b/>
                <w:bCs/>
                <w:color w:val="000000"/>
              </w:rPr>
              <w:t>2018</w:t>
            </w:r>
            <w:r>
              <w:rPr>
                <w:rFonts w:cs="宋体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cs="宋体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>23</w:t>
            </w:r>
            <w:r>
              <w:rPr>
                <w:rFonts w:cs="宋体" w:hint="eastAsia"/>
                <w:b/>
                <w:bCs/>
                <w:color w:val="000000"/>
              </w:rPr>
              <w:t>日</w:t>
            </w: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8.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国庆节：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中秋节：</w:t>
            </w:r>
            <w:r>
              <w:rPr>
                <w:rFonts w:ascii="宋体" w:hAnsi="宋体" w:cs="宋体"/>
                <w:b/>
                <w:bCs/>
                <w:color w:val="000000"/>
              </w:rPr>
              <w:t>2017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</w:t>
            </w:r>
          </w:p>
        </w:tc>
      </w:tr>
    </w:tbl>
    <w:p w:rsidR="00DA198F" w:rsidRPr="00DA198F" w:rsidRDefault="00DA198F">
      <w:pPr>
        <w:spacing w:line="280" w:lineRule="exact"/>
        <w:rPr>
          <w:color w:val="000000"/>
        </w:rPr>
      </w:pPr>
    </w:p>
    <w:sectPr w:rsidR="00DA198F" w:rsidRPr="00DA198F">
      <w:footerReference w:type="even" r:id="rId10"/>
      <w:pgSz w:w="16840" w:h="11907" w:orient="landscape"/>
      <w:pgMar w:top="567" w:right="851" w:bottom="312" w:left="851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9B" w:rsidRDefault="00D6589B">
      <w:r>
        <w:separator/>
      </w:r>
    </w:p>
  </w:endnote>
  <w:endnote w:type="continuationSeparator" w:id="0">
    <w:p w:rsidR="00D6589B" w:rsidRDefault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5C" w:rsidRDefault="005A29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295C" w:rsidRDefault="005A2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9B" w:rsidRDefault="00D6589B">
      <w:r>
        <w:separator/>
      </w:r>
    </w:p>
  </w:footnote>
  <w:footnote w:type="continuationSeparator" w:id="0">
    <w:p w:rsidR="00D6589B" w:rsidRDefault="00D6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4C7"/>
    <w:multiLevelType w:val="hybridMultilevel"/>
    <w:tmpl w:val="D848F08C"/>
    <w:lvl w:ilvl="0" w:tplc="D1D2EB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6D554B"/>
    <w:multiLevelType w:val="hybridMultilevel"/>
    <w:tmpl w:val="F10876CC"/>
    <w:lvl w:ilvl="0" w:tplc="A240F8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7E5358"/>
    <w:multiLevelType w:val="hybridMultilevel"/>
    <w:tmpl w:val="667E6CD0"/>
    <w:lvl w:ilvl="0" w:tplc="006A46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F5195E"/>
    <w:multiLevelType w:val="hybridMultilevel"/>
    <w:tmpl w:val="C41AC692"/>
    <w:lvl w:ilvl="0" w:tplc="28CEB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C176FD"/>
    <w:multiLevelType w:val="hybridMultilevel"/>
    <w:tmpl w:val="92007554"/>
    <w:lvl w:ilvl="0" w:tplc="018469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9D5A37"/>
    <w:multiLevelType w:val="hybridMultilevel"/>
    <w:tmpl w:val="32F68110"/>
    <w:lvl w:ilvl="0" w:tplc="8CD2CA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3A41F6A"/>
    <w:multiLevelType w:val="hybridMultilevel"/>
    <w:tmpl w:val="6994B89C"/>
    <w:lvl w:ilvl="0" w:tplc="2AFA17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3D207A0"/>
    <w:multiLevelType w:val="hybridMultilevel"/>
    <w:tmpl w:val="ECA2846E"/>
    <w:lvl w:ilvl="0" w:tplc="A6906D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C5B07AC"/>
    <w:multiLevelType w:val="hybridMultilevel"/>
    <w:tmpl w:val="C4F459CC"/>
    <w:lvl w:ilvl="0" w:tplc="511AE6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1FB1635"/>
    <w:multiLevelType w:val="hybridMultilevel"/>
    <w:tmpl w:val="86223714"/>
    <w:lvl w:ilvl="0" w:tplc="6C2898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28004C2"/>
    <w:multiLevelType w:val="hybridMultilevel"/>
    <w:tmpl w:val="97787F7C"/>
    <w:lvl w:ilvl="0" w:tplc="CD2C88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C8F0885"/>
    <w:multiLevelType w:val="hybridMultilevel"/>
    <w:tmpl w:val="B768A116"/>
    <w:lvl w:ilvl="0" w:tplc="9FA26F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DF1A61"/>
    <w:multiLevelType w:val="hybridMultilevel"/>
    <w:tmpl w:val="71DA1126"/>
    <w:lvl w:ilvl="0" w:tplc="0DEA0C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163560"/>
    <w:multiLevelType w:val="hybridMultilevel"/>
    <w:tmpl w:val="61F69326"/>
    <w:lvl w:ilvl="0" w:tplc="6B5037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D8E7A8E"/>
    <w:multiLevelType w:val="hybridMultilevel"/>
    <w:tmpl w:val="CDDE3672"/>
    <w:lvl w:ilvl="0" w:tplc="370628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EE60235"/>
    <w:multiLevelType w:val="hybridMultilevel"/>
    <w:tmpl w:val="CA468908"/>
    <w:lvl w:ilvl="0" w:tplc="F2D218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DD"/>
    <w:rsid w:val="00010041"/>
    <w:rsid w:val="000102A4"/>
    <w:rsid w:val="00011790"/>
    <w:rsid w:val="00011E23"/>
    <w:rsid w:val="00011F23"/>
    <w:rsid w:val="0002139A"/>
    <w:rsid w:val="00025FA6"/>
    <w:rsid w:val="00035144"/>
    <w:rsid w:val="000440FA"/>
    <w:rsid w:val="000446A7"/>
    <w:rsid w:val="00044883"/>
    <w:rsid w:val="00046795"/>
    <w:rsid w:val="00047185"/>
    <w:rsid w:val="0005232F"/>
    <w:rsid w:val="000545D1"/>
    <w:rsid w:val="00056BC3"/>
    <w:rsid w:val="00060342"/>
    <w:rsid w:val="00060B41"/>
    <w:rsid w:val="00072AB1"/>
    <w:rsid w:val="00073560"/>
    <w:rsid w:val="000757E1"/>
    <w:rsid w:val="00076FB0"/>
    <w:rsid w:val="00081D22"/>
    <w:rsid w:val="00083211"/>
    <w:rsid w:val="00085B37"/>
    <w:rsid w:val="0009138B"/>
    <w:rsid w:val="000926AA"/>
    <w:rsid w:val="000947A7"/>
    <w:rsid w:val="00094ECD"/>
    <w:rsid w:val="000A4207"/>
    <w:rsid w:val="000A50F5"/>
    <w:rsid w:val="000A6EAC"/>
    <w:rsid w:val="000B0BDC"/>
    <w:rsid w:val="000B65B8"/>
    <w:rsid w:val="000C1653"/>
    <w:rsid w:val="000C1A78"/>
    <w:rsid w:val="000C27D6"/>
    <w:rsid w:val="000C2903"/>
    <w:rsid w:val="000C2CB2"/>
    <w:rsid w:val="000C4865"/>
    <w:rsid w:val="000C6C25"/>
    <w:rsid w:val="000C75BF"/>
    <w:rsid w:val="000D54C3"/>
    <w:rsid w:val="000D6140"/>
    <w:rsid w:val="000E515F"/>
    <w:rsid w:val="000E5790"/>
    <w:rsid w:val="000F6075"/>
    <w:rsid w:val="000F61D2"/>
    <w:rsid w:val="000F64D3"/>
    <w:rsid w:val="000F6832"/>
    <w:rsid w:val="000F72D6"/>
    <w:rsid w:val="0010458E"/>
    <w:rsid w:val="00110CD6"/>
    <w:rsid w:val="00115850"/>
    <w:rsid w:val="001201BD"/>
    <w:rsid w:val="00122744"/>
    <w:rsid w:val="00132316"/>
    <w:rsid w:val="00134A9B"/>
    <w:rsid w:val="00143D77"/>
    <w:rsid w:val="001477E1"/>
    <w:rsid w:val="001506D2"/>
    <w:rsid w:val="00152606"/>
    <w:rsid w:val="001529FC"/>
    <w:rsid w:val="001555B8"/>
    <w:rsid w:val="001578A6"/>
    <w:rsid w:val="001614D4"/>
    <w:rsid w:val="00170569"/>
    <w:rsid w:val="00174408"/>
    <w:rsid w:val="00175ADC"/>
    <w:rsid w:val="00177198"/>
    <w:rsid w:val="00187F38"/>
    <w:rsid w:val="001915B8"/>
    <w:rsid w:val="00192D54"/>
    <w:rsid w:val="00195E2D"/>
    <w:rsid w:val="001A4A39"/>
    <w:rsid w:val="001A4C05"/>
    <w:rsid w:val="001A4C26"/>
    <w:rsid w:val="001A628E"/>
    <w:rsid w:val="001A6675"/>
    <w:rsid w:val="001B245A"/>
    <w:rsid w:val="001B2DD2"/>
    <w:rsid w:val="001B3EC6"/>
    <w:rsid w:val="001B4939"/>
    <w:rsid w:val="001C0496"/>
    <w:rsid w:val="001C5458"/>
    <w:rsid w:val="001D09F8"/>
    <w:rsid w:val="001D3CF5"/>
    <w:rsid w:val="001D48AB"/>
    <w:rsid w:val="001D66BE"/>
    <w:rsid w:val="001E6585"/>
    <w:rsid w:val="001F200B"/>
    <w:rsid w:val="001F488F"/>
    <w:rsid w:val="00202037"/>
    <w:rsid w:val="00213152"/>
    <w:rsid w:val="00215AB4"/>
    <w:rsid w:val="00216E00"/>
    <w:rsid w:val="00217DAD"/>
    <w:rsid w:val="002242BA"/>
    <w:rsid w:val="0022680B"/>
    <w:rsid w:val="002304B5"/>
    <w:rsid w:val="00233894"/>
    <w:rsid w:val="00237EFF"/>
    <w:rsid w:val="002435ED"/>
    <w:rsid w:val="00243607"/>
    <w:rsid w:val="00244049"/>
    <w:rsid w:val="00245F2F"/>
    <w:rsid w:val="002527F8"/>
    <w:rsid w:val="00253053"/>
    <w:rsid w:val="00262C7E"/>
    <w:rsid w:val="00264E31"/>
    <w:rsid w:val="002663DA"/>
    <w:rsid w:val="00266CD8"/>
    <w:rsid w:val="00272CA7"/>
    <w:rsid w:val="00281295"/>
    <w:rsid w:val="002849E1"/>
    <w:rsid w:val="00294F02"/>
    <w:rsid w:val="00295716"/>
    <w:rsid w:val="002A0008"/>
    <w:rsid w:val="002B031A"/>
    <w:rsid w:val="002B122D"/>
    <w:rsid w:val="002B3900"/>
    <w:rsid w:val="002B4BB7"/>
    <w:rsid w:val="002B62A4"/>
    <w:rsid w:val="002C09C0"/>
    <w:rsid w:val="002C5964"/>
    <w:rsid w:val="002C73B6"/>
    <w:rsid w:val="002D093B"/>
    <w:rsid w:val="002D0EC4"/>
    <w:rsid w:val="002D15BF"/>
    <w:rsid w:val="002D7130"/>
    <w:rsid w:val="002D71E0"/>
    <w:rsid w:val="002E01EC"/>
    <w:rsid w:val="002E3D2D"/>
    <w:rsid w:val="002F48BD"/>
    <w:rsid w:val="002F5F70"/>
    <w:rsid w:val="002F7964"/>
    <w:rsid w:val="0030377A"/>
    <w:rsid w:val="0030666D"/>
    <w:rsid w:val="003066F7"/>
    <w:rsid w:val="00307E76"/>
    <w:rsid w:val="00310752"/>
    <w:rsid w:val="00310B36"/>
    <w:rsid w:val="00323B89"/>
    <w:rsid w:val="00323D6A"/>
    <w:rsid w:val="00325881"/>
    <w:rsid w:val="00325A6B"/>
    <w:rsid w:val="003431F8"/>
    <w:rsid w:val="003432EA"/>
    <w:rsid w:val="003474A8"/>
    <w:rsid w:val="00351131"/>
    <w:rsid w:val="00353E37"/>
    <w:rsid w:val="0035572B"/>
    <w:rsid w:val="00355F7E"/>
    <w:rsid w:val="003612E1"/>
    <w:rsid w:val="00362539"/>
    <w:rsid w:val="003641E1"/>
    <w:rsid w:val="00365172"/>
    <w:rsid w:val="00366083"/>
    <w:rsid w:val="00367D47"/>
    <w:rsid w:val="00377681"/>
    <w:rsid w:val="003779A9"/>
    <w:rsid w:val="0038498B"/>
    <w:rsid w:val="00386323"/>
    <w:rsid w:val="0038762E"/>
    <w:rsid w:val="003906BC"/>
    <w:rsid w:val="00390B46"/>
    <w:rsid w:val="00395D0B"/>
    <w:rsid w:val="003A168E"/>
    <w:rsid w:val="003A41C2"/>
    <w:rsid w:val="003A4B7B"/>
    <w:rsid w:val="003A4E9A"/>
    <w:rsid w:val="003B2D1C"/>
    <w:rsid w:val="003B3B5D"/>
    <w:rsid w:val="003B492C"/>
    <w:rsid w:val="003B4BE7"/>
    <w:rsid w:val="003C42B9"/>
    <w:rsid w:val="003C458C"/>
    <w:rsid w:val="003D05CA"/>
    <w:rsid w:val="003D14F7"/>
    <w:rsid w:val="003D24EC"/>
    <w:rsid w:val="003D2DFE"/>
    <w:rsid w:val="003D6227"/>
    <w:rsid w:val="003E0D8E"/>
    <w:rsid w:val="003E0F7C"/>
    <w:rsid w:val="003E10E0"/>
    <w:rsid w:val="003E3CD7"/>
    <w:rsid w:val="003E6A89"/>
    <w:rsid w:val="003F0F77"/>
    <w:rsid w:val="003F2C2C"/>
    <w:rsid w:val="003F38B4"/>
    <w:rsid w:val="004009DB"/>
    <w:rsid w:val="004032E9"/>
    <w:rsid w:val="004059B8"/>
    <w:rsid w:val="00406E4F"/>
    <w:rsid w:val="004074E6"/>
    <w:rsid w:val="0041370B"/>
    <w:rsid w:val="00417954"/>
    <w:rsid w:val="00417FA3"/>
    <w:rsid w:val="00420053"/>
    <w:rsid w:val="00420977"/>
    <w:rsid w:val="00421FA6"/>
    <w:rsid w:val="00422E5A"/>
    <w:rsid w:val="00423FE2"/>
    <w:rsid w:val="00424822"/>
    <w:rsid w:val="004256A1"/>
    <w:rsid w:val="00440578"/>
    <w:rsid w:val="004415BE"/>
    <w:rsid w:val="00446459"/>
    <w:rsid w:val="004514C2"/>
    <w:rsid w:val="004533DD"/>
    <w:rsid w:val="0045656B"/>
    <w:rsid w:val="00463085"/>
    <w:rsid w:val="0046746E"/>
    <w:rsid w:val="00470E16"/>
    <w:rsid w:val="00470FC5"/>
    <w:rsid w:val="00471AC2"/>
    <w:rsid w:val="004729D9"/>
    <w:rsid w:val="00477350"/>
    <w:rsid w:val="00480C67"/>
    <w:rsid w:val="00483B5D"/>
    <w:rsid w:val="00484221"/>
    <w:rsid w:val="00484408"/>
    <w:rsid w:val="00485D11"/>
    <w:rsid w:val="004926CF"/>
    <w:rsid w:val="004A36C1"/>
    <w:rsid w:val="004B42A5"/>
    <w:rsid w:val="004B549B"/>
    <w:rsid w:val="004B56AB"/>
    <w:rsid w:val="004C1AF0"/>
    <w:rsid w:val="004C3D40"/>
    <w:rsid w:val="004C5FFF"/>
    <w:rsid w:val="004C72AB"/>
    <w:rsid w:val="004C74AC"/>
    <w:rsid w:val="004D07CF"/>
    <w:rsid w:val="004D2161"/>
    <w:rsid w:val="004D7570"/>
    <w:rsid w:val="004E70FF"/>
    <w:rsid w:val="004F1322"/>
    <w:rsid w:val="004F719E"/>
    <w:rsid w:val="004F7EFC"/>
    <w:rsid w:val="00502C9F"/>
    <w:rsid w:val="00507053"/>
    <w:rsid w:val="00511082"/>
    <w:rsid w:val="005120F0"/>
    <w:rsid w:val="00512E7D"/>
    <w:rsid w:val="005130E3"/>
    <w:rsid w:val="0051328F"/>
    <w:rsid w:val="0051357C"/>
    <w:rsid w:val="00514C64"/>
    <w:rsid w:val="0052117F"/>
    <w:rsid w:val="005215B2"/>
    <w:rsid w:val="00523C9E"/>
    <w:rsid w:val="00524944"/>
    <w:rsid w:val="00527B01"/>
    <w:rsid w:val="00530319"/>
    <w:rsid w:val="00530E61"/>
    <w:rsid w:val="00533BCF"/>
    <w:rsid w:val="00536ADD"/>
    <w:rsid w:val="0054007D"/>
    <w:rsid w:val="00554675"/>
    <w:rsid w:val="00557F74"/>
    <w:rsid w:val="00562084"/>
    <w:rsid w:val="00563D37"/>
    <w:rsid w:val="00567DCE"/>
    <w:rsid w:val="005704B1"/>
    <w:rsid w:val="00570960"/>
    <w:rsid w:val="00573B79"/>
    <w:rsid w:val="0057713F"/>
    <w:rsid w:val="00583338"/>
    <w:rsid w:val="005850BA"/>
    <w:rsid w:val="005857F3"/>
    <w:rsid w:val="00585ACE"/>
    <w:rsid w:val="00585BE7"/>
    <w:rsid w:val="00590965"/>
    <w:rsid w:val="005930AC"/>
    <w:rsid w:val="005934FE"/>
    <w:rsid w:val="005955DF"/>
    <w:rsid w:val="005A295C"/>
    <w:rsid w:val="005A500A"/>
    <w:rsid w:val="005A6D8C"/>
    <w:rsid w:val="005A7197"/>
    <w:rsid w:val="005B1032"/>
    <w:rsid w:val="005B1A37"/>
    <w:rsid w:val="005B2C80"/>
    <w:rsid w:val="005B6602"/>
    <w:rsid w:val="005C26A9"/>
    <w:rsid w:val="005C2B63"/>
    <w:rsid w:val="005D137C"/>
    <w:rsid w:val="005D199A"/>
    <w:rsid w:val="005E2559"/>
    <w:rsid w:val="005E3ACA"/>
    <w:rsid w:val="005F1364"/>
    <w:rsid w:val="005F2146"/>
    <w:rsid w:val="005F4A50"/>
    <w:rsid w:val="00600EDA"/>
    <w:rsid w:val="0060655B"/>
    <w:rsid w:val="00614E89"/>
    <w:rsid w:val="00622D73"/>
    <w:rsid w:val="0062320B"/>
    <w:rsid w:val="006260F9"/>
    <w:rsid w:val="00626FEA"/>
    <w:rsid w:val="00627826"/>
    <w:rsid w:val="006308CE"/>
    <w:rsid w:val="00635682"/>
    <w:rsid w:val="0063570F"/>
    <w:rsid w:val="006425F5"/>
    <w:rsid w:val="0064394A"/>
    <w:rsid w:val="006464CB"/>
    <w:rsid w:val="00650096"/>
    <w:rsid w:val="006506FE"/>
    <w:rsid w:val="0065492F"/>
    <w:rsid w:val="00655BF5"/>
    <w:rsid w:val="00657A3A"/>
    <w:rsid w:val="00662F78"/>
    <w:rsid w:val="00671A5D"/>
    <w:rsid w:val="00672524"/>
    <w:rsid w:val="00673B9C"/>
    <w:rsid w:val="00677C51"/>
    <w:rsid w:val="006A0574"/>
    <w:rsid w:val="006A37B2"/>
    <w:rsid w:val="006A3A23"/>
    <w:rsid w:val="006A3DF4"/>
    <w:rsid w:val="006A6A28"/>
    <w:rsid w:val="006A6FDC"/>
    <w:rsid w:val="006B17A4"/>
    <w:rsid w:val="006C189C"/>
    <w:rsid w:val="006D04D2"/>
    <w:rsid w:val="006D0ECC"/>
    <w:rsid w:val="006D4E28"/>
    <w:rsid w:val="006D5EB4"/>
    <w:rsid w:val="006E0113"/>
    <w:rsid w:val="006E1AA7"/>
    <w:rsid w:val="006E5B92"/>
    <w:rsid w:val="006E6814"/>
    <w:rsid w:val="006F16CF"/>
    <w:rsid w:val="006F19FB"/>
    <w:rsid w:val="006F3683"/>
    <w:rsid w:val="006F45C7"/>
    <w:rsid w:val="006F5210"/>
    <w:rsid w:val="006F549F"/>
    <w:rsid w:val="006F6FC7"/>
    <w:rsid w:val="006F77EE"/>
    <w:rsid w:val="00705569"/>
    <w:rsid w:val="00706457"/>
    <w:rsid w:val="007164AA"/>
    <w:rsid w:val="0071722F"/>
    <w:rsid w:val="00720A70"/>
    <w:rsid w:val="00720AA2"/>
    <w:rsid w:val="007214BE"/>
    <w:rsid w:val="0072561A"/>
    <w:rsid w:val="00730D69"/>
    <w:rsid w:val="00730F82"/>
    <w:rsid w:val="00732682"/>
    <w:rsid w:val="00736D6B"/>
    <w:rsid w:val="00737645"/>
    <w:rsid w:val="0074384D"/>
    <w:rsid w:val="00745334"/>
    <w:rsid w:val="00745D3A"/>
    <w:rsid w:val="00750299"/>
    <w:rsid w:val="0075128D"/>
    <w:rsid w:val="0075320B"/>
    <w:rsid w:val="00754953"/>
    <w:rsid w:val="00762538"/>
    <w:rsid w:val="00762843"/>
    <w:rsid w:val="007637D2"/>
    <w:rsid w:val="00767D24"/>
    <w:rsid w:val="00772D21"/>
    <w:rsid w:val="00773DEA"/>
    <w:rsid w:val="00777051"/>
    <w:rsid w:val="0077742A"/>
    <w:rsid w:val="00777E80"/>
    <w:rsid w:val="007924CD"/>
    <w:rsid w:val="007928AC"/>
    <w:rsid w:val="007935B5"/>
    <w:rsid w:val="007A2C2F"/>
    <w:rsid w:val="007A2CB1"/>
    <w:rsid w:val="007C0F7F"/>
    <w:rsid w:val="007C344C"/>
    <w:rsid w:val="007C60B2"/>
    <w:rsid w:val="007C7A57"/>
    <w:rsid w:val="007D32B0"/>
    <w:rsid w:val="007E082C"/>
    <w:rsid w:val="007E09D9"/>
    <w:rsid w:val="007E48D4"/>
    <w:rsid w:val="007E6729"/>
    <w:rsid w:val="007E7A50"/>
    <w:rsid w:val="007F0346"/>
    <w:rsid w:val="007F7384"/>
    <w:rsid w:val="00800114"/>
    <w:rsid w:val="0080048C"/>
    <w:rsid w:val="00800555"/>
    <w:rsid w:val="00804031"/>
    <w:rsid w:val="0081252F"/>
    <w:rsid w:val="00812916"/>
    <w:rsid w:val="00816F94"/>
    <w:rsid w:val="0082325A"/>
    <w:rsid w:val="008235F3"/>
    <w:rsid w:val="008243C2"/>
    <w:rsid w:val="008244CD"/>
    <w:rsid w:val="00825D51"/>
    <w:rsid w:val="00833993"/>
    <w:rsid w:val="00834F5F"/>
    <w:rsid w:val="00836238"/>
    <w:rsid w:val="00837573"/>
    <w:rsid w:val="00837A83"/>
    <w:rsid w:val="00841737"/>
    <w:rsid w:val="008433D5"/>
    <w:rsid w:val="00843FA1"/>
    <w:rsid w:val="00850957"/>
    <w:rsid w:val="00850BBC"/>
    <w:rsid w:val="00850EAC"/>
    <w:rsid w:val="00857831"/>
    <w:rsid w:val="00857BE8"/>
    <w:rsid w:val="00865144"/>
    <w:rsid w:val="0087335A"/>
    <w:rsid w:val="00874E5B"/>
    <w:rsid w:val="008809B3"/>
    <w:rsid w:val="008817D8"/>
    <w:rsid w:val="00882D18"/>
    <w:rsid w:val="00886531"/>
    <w:rsid w:val="0089013E"/>
    <w:rsid w:val="00890E19"/>
    <w:rsid w:val="00891FC4"/>
    <w:rsid w:val="00892E20"/>
    <w:rsid w:val="00893958"/>
    <w:rsid w:val="00894891"/>
    <w:rsid w:val="00897463"/>
    <w:rsid w:val="008A0FCB"/>
    <w:rsid w:val="008A2C1E"/>
    <w:rsid w:val="008B5DD2"/>
    <w:rsid w:val="008B6646"/>
    <w:rsid w:val="008C2D2C"/>
    <w:rsid w:val="008C4B5B"/>
    <w:rsid w:val="008C4B8D"/>
    <w:rsid w:val="008C516E"/>
    <w:rsid w:val="008C6814"/>
    <w:rsid w:val="008D27DD"/>
    <w:rsid w:val="008D46F7"/>
    <w:rsid w:val="008E074D"/>
    <w:rsid w:val="008E0C57"/>
    <w:rsid w:val="008E68A4"/>
    <w:rsid w:val="008F445E"/>
    <w:rsid w:val="008F631C"/>
    <w:rsid w:val="008F7D98"/>
    <w:rsid w:val="008F7ECF"/>
    <w:rsid w:val="0090013E"/>
    <w:rsid w:val="00901DE0"/>
    <w:rsid w:val="00914742"/>
    <w:rsid w:val="009163A7"/>
    <w:rsid w:val="0091716B"/>
    <w:rsid w:val="00917891"/>
    <w:rsid w:val="00926F5C"/>
    <w:rsid w:val="00927D47"/>
    <w:rsid w:val="00932403"/>
    <w:rsid w:val="009353AF"/>
    <w:rsid w:val="009377BA"/>
    <w:rsid w:val="009404E8"/>
    <w:rsid w:val="0094411B"/>
    <w:rsid w:val="00951CA2"/>
    <w:rsid w:val="0095283B"/>
    <w:rsid w:val="00952F4A"/>
    <w:rsid w:val="0095779D"/>
    <w:rsid w:val="0096662E"/>
    <w:rsid w:val="00971120"/>
    <w:rsid w:val="009726BE"/>
    <w:rsid w:val="0097458D"/>
    <w:rsid w:val="0097673F"/>
    <w:rsid w:val="009774A1"/>
    <w:rsid w:val="0098056E"/>
    <w:rsid w:val="00984D78"/>
    <w:rsid w:val="00986A64"/>
    <w:rsid w:val="00987D12"/>
    <w:rsid w:val="009903FB"/>
    <w:rsid w:val="00993C71"/>
    <w:rsid w:val="009957B8"/>
    <w:rsid w:val="009A3533"/>
    <w:rsid w:val="009A433A"/>
    <w:rsid w:val="009A6725"/>
    <w:rsid w:val="009A7730"/>
    <w:rsid w:val="009B055D"/>
    <w:rsid w:val="009B43DC"/>
    <w:rsid w:val="009B70C1"/>
    <w:rsid w:val="009C6825"/>
    <w:rsid w:val="009D299C"/>
    <w:rsid w:val="009D360B"/>
    <w:rsid w:val="009D5571"/>
    <w:rsid w:val="009E2E56"/>
    <w:rsid w:val="009E69A8"/>
    <w:rsid w:val="009E7FBF"/>
    <w:rsid w:val="009F0D0D"/>
    <w:rsid w:val="009F360E"/>
    <w:rsid w:val="009F4B9B"/>
    <w:rsid w:val="009F544F"/>
    <w:rsid w:val="00A0044C"/>
    <w:rsid w:val="00A02D9E"/>
    <w:rsid w:val="00A03728"/>
    <w:rsid w:val="00A055BE"/>
    <w:rsid w:val="00A1107D"/>
    <w:rsid w:val="00A151BE"/>
    <w:rsid w:val="00A21295"/>
    <w:rsid w:val="00A23BC9"/>
    <w:rsid w:val="00A245F3"/>
    <w:rsid w:val="00A25196"/>
    <w:rsid w:val="00A27018"/>
    <w:rsid w:val="00A3282A"/>
    <w:rsid w:val="00A42FEB"/>
    <w:rsid w:val="00A46B9B"/>
    <w:rsid w:val="00A5244C"/>
    <w:rsid w:val="00A52C00"/>
    <w:rsid w:val="00A5554A"/>
    <w:rsid w:val="00A55C5A"/>
    <w:rsid w:val="00A567FB"/>
    <w:rsid w:val="00A56ED1"/>
    <w:rsid w:val="00A633A3"/>
    <w:rsid w:val="00A71F41"/>
    <w:rsid w:val="00A722BE"/>
    <w:rsid w:val="00A72772"/>
    <w:rsid w:val="00A74699"/>
    <w:rsid w:val="00A81DCE"/>
    <w:rsid w:val="00A832F6"/>
    <w:rsid w:val="00A84E77"/>
    <w:rsid w:val="00A859DE"/>
    <w:rsid w:val="00A902EC"/>
    <w:rsid w:val="00A908CA"/>
    <w:rsid w:val="00AA2946"/>
    <w:rsid w:val="00AB0FE7"/>
    <w:rsid w:val="00AB1B7F"/>
    <w:rsid w:val="00AB3CE7"/>
    <w:rsid w:val="00AB5708"/>
    <w:rsid w:val="00AC1CDC"/>
    <w:rsid w:val="00AC3035"/>
    <w:rsid w:val="00AC33B3"/>
    <w:rsid w:val="00AC78A2"/>
    <w:rsid w:val="00AD73BD"/>
    <w:rsid w:val="00AD7CF7"/>
    <w:rsid w:val="00AE5ADF"/>
    <w:rsid w:val="00AF1BAA"/>
    <w:rsid w:val="00AF2F34"/>
    <w:rsid w:val="00AF7F7D"/>
    <w:rsid w:val="00B02BDE"/>
    <w:rsid w:val="00B05E25"/>
    <w:rsid w:val="00B07468"/>
    <w:rsid w:val="00B1153B"/>
    <w:rsid w:val="00B11928"/>
    <w:rsid w:val="00B12B8F"/>
    <w:rsid w:val="00B216FB"/>
    <w:rsid w:val="00B21BFD"/>
    <w:rsid w:val="00B241B7"/>
    <w:rsid w:val="00B246A3"/>
    <w:rsid w:val="00B248BA"/>
    <w:rsid w:val="00B269AF"/>
    <w:rsid w:val="00B2756E"/>
    <w:rsid w:val="00B318AF"/>
    <w:rsid w:val="00B326D8"/>
    <w:rsid w:val="00B327B9"/>
    <w:rsid w:val="00B33654"/>
    <w:rsid w:val="00B345F3"/>
    <w:rsid w:val="00B435F6"/>
    <w:rsid w:val="00B47941"/>
    <w:rsid w:val="00B50EF4"/>
    <w:rsid w:val="00B52FA9"/>
    <w:rsid w:val="00B5496A"/>
    <w:rsid w:val="00B54C14"/>
    <w:rsid w:val="00B55D42"/>
    <w:rsid w:val="00B5623F"/>
    <w:rsid w:val="00B6135B"/>
    <w:rsid w:val="00B62B78"/>
    <w:rsid w:val="00B63F0C"/>
    <w:rsid w:val="00B64E82"/>
    <w:rsid w:val="00B66284"/>
    <w:rsid w:val="00B70139"/>
    <w:rsid w:val="00B7070F"/>
    <w:rsid w:val="00B737BC"/>
    <w:rsid w:val="00B74FE2"/>
    <w:rsid w:val="00B77508"/>
    <w:rsid w:val="00B801E0"/>
    <w:rsid w:val="00B81E86"/>
    <w:rsid w:val="00B824D8"/>
    <w:rsid w:val="00B84B71"/>
    <w:rsid w:val="00B87557"/>
    <w:rsid w:val="00B87C0B"/>
    <w:rsid w:val="00B939FC"/>
    <w:rsid w:val="00B97C22"/>
    <w:rsid w:val="00BA40D7"/>
    <w:rsid w:val="00BA6618"/>
    <w:rsid w:val="00BA78C3"/>
    <w:rsid w:val="00BA7D8C"/>
    <w:rsid w:val="00BB290D"/>
    <w:rsid w:val="00BB30D9"/>
    <w:rsid w:val="00BB605D"/>
    <w:rsid w:val="00BC09B1"/>
    <w:rsid w:val="00BC1944"/>
    <w:rsid w:val="00BC385A"/>
    <w:rsid w:val="00BC4F3C"/>
    <w:rsid w:val="00BC59E3"/>
    <w:rsid w:val="00BD356F"/>
    <w:rsid w:val="00BD4191"/>
    <w:rsid w:val="00BD5A71"/>
    <w:rsid w:val="00BF327E"/>
    <w:rsid w:val="00BF3888"/>
    <w:rsid w:val="00BF61CD"/>
    <w:rsid w:val="00BF737F"/>
    <w:rsid w:val="00C003FC"/>
    <w:rsid w:val="00C03A30"/>
    <w:rsid w:val="00C03F07"/>
    <w:rsid w:val="00C05902"/>
    <w:rsid w:val="00C070E6"/>
    <w:rsid w:val="00C1136F"/>
    <w:rsid w:val="00C16DB3"/>
    <w:rsid w:val="00C1726B"/>
    <w:rsid w:val="00C2023F"/>
    <w:rsid w:val="00C20FDD"/>
    <w:rsid w:val="00C2182B"/>
    <w:rsid w:val="00C37309"/>
    <w:rsid w:val="00C418F6"/>
    <w:rsid w:val="00C42297"/>
    <w:rsid w:val="00C44350"/>
    <w:rsid w:val="00C55ADD"/>
    <w:rsid w:val="00C57836"/>
    <w:rsid w:val="00C612E0"/>
    <w:rsid w:val="00C61C5F"/>
    <w:rsid w:val="00C67E62"/>
    <w:rsid w:val="00C754DD"/>
    <w:rsid w:val="00C83546"/>
    <w:rsid w:val="00C83841"/>
    <w:rsid w:val="00C83F0E"/>
    <w:rsid w:val="00C863C6"/>
    <w:rsid w:val="00C876C7"/>
    <w:rsid w:val="00C917F4"/>
    <w:rsid w:val="00C94BD6"/>
    <w:rsid w:val="00CA17E7"/>
    <w:rsid w:val="00CA27F0"/>
    <w:rsid w:val="00CA3B04"/>
    <w:rsid w:val="00CA409E"/>
    <w:rsid w:val="00CB0936"/>
    <w:rsid w:val="00CB1D57"/>
    <w:rsid w:val="00CB253F"/>
    <w:rsid w:val="00CB54F2"/>
    <w:rsid w:val="00CB5658"/>
    <w:rsid w:val="00CB571F"/>
    <w:rsid w:val="00CC0765"/>
    <w:rsid w:val="00CC087B"/>
    <w:rsid w:val="00CC0CDE"/>
    <w:rsid w:val="00CC31BB"/>
    <w:rsid w:val="00CC3779"/>
    <w:rsid w:val="00CC5A07"/>
    <w:rsid w:val="00CC672D"/>
    <w:rsid w:val="00CC6CD9"/>
    <w:rsid w:val="00CD365E"/>
    <w:rsid w:val="00CD616F"/>
    <w:rsid w:val="00CD72FE"/>
    <w:rsid w:val="00CE01ED"/>
    <w:rsid w:val="00CE164D"/>
    <w:rsid w:val="00CE2A5F"/>
    <w:rsid w:val="00CE3327"/>
    <w:rsid w:val="00CE5426"/>
    <w:rsid w:val="00CE6775"/>
    <w:rsid w:val="00CF069C"/>
    <w:rsid w:val="00CF36FD"/>
    <w:rsid w:val="00CF5085"/>
    <w:rsid w:val="00CF59EC"/>
    <w:rsid w:val="00D006A0"/>
    <w:rsid w:val="00D0606F"/>
    <w:rsid w:val="00D13D4A"/>
    <w:rsid w:val="00D14338"/>
    <w:rsid w:val="00D14F8B"/>
    <w:rsid w:val="00D15D11"/>
    <w:rsid w:val="00D20FB0"/>
    <w:rsid w:val="00D215C9"/>
    <w:rsid w:val="00D22001"/>
    <w:rsid w:val="00D23CA6"/>
    <w:rsid w:val="00D24B3F"/>
    <w:rsid w:val="00D24DA0"/>
    <w:rsid w:val="00D2605F"/>
    <w:rsid w:val="00D30373"/>
    <w:rsid w:val="00D308A4"/>
    <w:rsid w:val="00D31E50"/>
    <w:rsid w:val="00D33C48"/>
    <w:rsid w:val="00D35BA9"/>
    <w:rsid w:val="00D4256D"/>
    <w:rsid w:val="00D42C3A"/>
    <w:rsid w:val="00D448EC"/>
    <w:rsid w:val="00D51B00"/>
    <w:rsid w:val="00D51B1A"/>
    <w:rsid w:val="00D51C9E"/>
    <w:rsid w:val="00D525C3"/>
    <w:rsid w:val="00D539C9"/>
    <w:rsid w:val="00D57B29"/>
    <w:rsid w:val="00D60375"/>
    <w:rsid w:val="00D61F53"/>
    <w:rsid w:val="00D62BBC"/>
    <w:rsid w:val="00D63BDE"/>
    <w:rsid w:val="00D6589B"/>
    <w:rsid w:val="00D76C43"/>
    <w:rsid w:val="00D80126"/>
    <w:rsid w:val="00D828A9"/>
    <w:rsid w:val="00D83AC8"/>
    <w:rsid w:val="00D843CE"/>
    <w:rsid w:val="00D86CE8"/>
    <w:rsid w:val="00D9179F"/>
    <w:rsid w:val="00D96B9A"/>
    <w:rsid w:val="00D970BC"/>
    <w:rsid w:val="00DA18CB"/>
    <w:rsid w:val="00DA198F"/>
    <w:rsid w:val="00DA32D7"/>
    <w:rsid w:val="00DA423F"/>
    <w:rsid w:val="00DB0ACA"/>
    <w:rsid w:val="00DB25F6"/>
    <w:rsid w:val="00DB49C7"/>
    <w:rsid w:val="00DB65B5"/>
    <w:rsid w:val="00DC077F"/>
    <w:rsid w:val="00DC40FD"/>
    <w:rsid w:val="00DC4CBB"/>
    <w:rsid w:val="00DD0B2D"/>
    <w:rsid w:val="00DD271A"/>
    <w:rsid w:val="00DD4B23"/>
    <w:rsid w:val="00DD76B8"/>
    <w:rsid w:val="00DE0956"/>
    <w:rsid w:val="00DE1CA2"/>
    <w:rsid w:val="00DE63B1"/>
    <w:rsid w:val="00DE6896"/>
    <w:rsid w:val="00DF19C5"/>
    <w:rsid w:val="00DF231A"/>
    <w:rsid w:val="00DF56B1"/>
    <w:rsid w:val="00E006FC"/>
    <w:rsid w:val="00E017FF"/>
    <w:rsid w:val="00E043D7"/>
    <w:rsid w:val="00E045EB"/>
    <w:rsid w:val="00E05134"/>
    <w:rsid w:val="00E06D28"/>
    <w:rsid w:val="00E10D2E"/>
    <w:rsid w:val="00E12885"/>
    <w:rsid w:val="00E1603E"/>
    <w:rsid w:val="00E225EB"/>
    <w:rsid w:val="00E2719C"/>
    <w:rsid w:val="00E27C50"/>
    <w:rsid w:val="00E32538"/>
    <w:rsid w:val="00E35CFF"/>
    <w:rsid w:val="00E46B34"/>
    <w:rsid w:val="00E46ECD"/>
    <w:rsid w:val="00E510CD"/>
    <w:rsid w:val="00E517EC"/>
    <w:rsid w:val="00E52869"/>
    <w:rsid w:val="00E54626"/>
    <w:rsid w:val="00E54DBB"/>
    <w:rsid w:val="00E62D6C"/>
    <w:rsid w:val="00E65CA6"/>
    <w:rsid w:val="00E7103E"/>
    <w:rsid w:val="00E7107E"/>
    <w:rsid w:val="00E74527"/>
    <w:rsid w:val="00E84CA9"/>
    <w:rsid w:val="00E869E0"/>
    <w:rsid w:val="00E8726E"/>
    <w:rsid w:val="00E906F5"/>
    <w:rsid w:val="00E95957"/>
    <w:rsid w:val="00E95F8F"/>
    <w:rsid w:val="00EA39CB"/>
    <w:rsid w:val="00EA3B06"/>
    <w:rsid w:val="00EA5E49"/>
    <w:rsid w:val="00EA6326"/>
    <w:rsid w:val="00EA79AE"/>
    <w:rsid w:val="00EC0244"/>
    <w:rsid w:val="00EC1748"/>
    <w:rsid w:val="00EC5E3B"/>
    <w:rsid w:val="00EC60D0"/>
    <w:rsid w:val="00ED00C4"/>
    <w:rsid w:val="00ED292A"/>
    <w:rsid w:val="00ED441A"/>
    <w:rsid w:val="00EE0EB9"/>
    <w:rsid w:val="00EE3AC1"/>
    <w:rsid w:val="00EE56BD"/>
    <w:rsid w:val="00EE6A57"/>
    <w:rsid w:val="00EF3842"/>
    <w:rsid w:val="00EF5168"/>
    <w:rsid w:val="00F001D7"/>
    <w:rsid w:val="00F0199F"/>
    <w:rsid w:val="00F05B3C"/>
    <w:rsid w:val="00F07C21"/>
    <w:rsid w:val="00F07C44"/>
    <w:rsid w:val="00F170A9"/>
    <w:rsid w:val="00F20E0F"/>
    <w:rsid w:val="00F27735"/>
    <w:rsid w:val="00F335FE"/>
    <w:rsid w:val="00F336A0"/>
    <w:rsid w:val="00F355D1"/>
    <w:rsid w:val="00F35BBC"/>
    <w:rsid w:val="00F41BAA"/>
    <w:rsid w:val="00F42161"/>
    <w:rsid w:val="00F43A4E"/>
    <w:rsid w:val="00F45BA2"/>
    <w:rsid w:val="00F56E13"/>
    <w:rsid w:val="00F56FBE"/>
    <w:rsid w:val="00F600CA"/>
    <w:rsid w:val="00F7067D"/>
    <w:rsid w:val="00F70E51"/>
    <w:rsid w:val="00F71717"/>
    <w:rsid w:val="00F75514"/>
    <w:rsid w:val="00F7583F"/>
    <w:rsid w:val="00F80E08"/>
    <w:rsid w:val="00F825F8"/>
    <w:rsid w:val="00F82889"/>
    <w:rsid w:val="00F91C3C"/>
    <w:rsid w:val="00F92373"/>
    <w:rsid w:val="00F95693"/>
    <w:rsid w:val="00FA79A0"/>
    <w:rsid w:val="00FB0F0E"/>
    <w:rsid w:val="00FC05DF"/>
    <w:rsid w:val="00FC18F2"/>
    <w:rsid w:val="00FC1DC3"/>
    <w:rsid w:val="00FC5294"/>
    <w:rsid w:val="00FC52AE"/>
    <w:rsid w:val="00FD0248"/>
    <w:rsid w:val="00FD1DA2"/>
    <w:rsid w:val="00FD495F"/>
    <w:rsid w:val="00FD7945"/>
    <w:rsid w:val="00FE105C"/>
    <w:rsid w:val="00FE3712"/>
    <w:rsid w:val="00FE42E2"/>
    <w:rsid w:val="00FE787C"/>
    <w:rsid w:val="00FF0F13"/>
    <w:rsid w:val="00FF6683"/>
    <w:rsid w:val="00FF7246"/>
    <w:rsid w:val="00FF7D86"/>
    <w:rsid w:val="040939A8"/>
    <w:rsid w:val="102A5494"/>
    <w:rsid w:val="20C408AA"/>
    <w:rsid w:val="20E7504C"/>
    <w:rsid w:val="34153A0D"/>
    <w:rsid w:val="347F598F"/>
    <w:rsid w:val="36DA0023"/>
    <w:rsid w:val="371B05E3"/>
    <w:rsid w:val="51735474"/>
    <w:rsid w:val="53A35EA3"/>
    <w:rsid w:val="5CB3482D"/>
    <w:rsid w:val="5EB2434B"/>
    <w:rsid w:val="60001F1D"/>
    <w:rsid w:val="664B2A22"/>
    <w:rsid w:val="6DAC48FF"/>
    <w:rsid w:val="77033EA2"/>
    <w:rsid w:val="79C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rsid w:val="00DA198F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DA19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rsid w:val="00DA198F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DA19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96922-79F8-45A5-82E4-8D8D51F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5119</Words>
  <Characters>29183</Characters>
  <Application>Microsoft Office Word</Application>
  <DocSecurity>0</DocSecurity>
  <Lines>243</Lines>
  <Paragraphs>68</Paragraphs>
  <ScaleCrop>false</ScaleCrop>
  <Company>jwk</Company>
  <LinksUpToDate>false</LinksUpToDate>
  <CharactersWithSpaces>34234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郑州工程学院化学工业职业学院2003－2004学年第一学期教学进程表</dc:title>
  <dc:creator>hgxx</dc:creator>
  <cp:lastModifiedBy>usr</cp:lastModifiedBy>
  <cp:revision>9</cp:revision>
  <cp:lastPrinted>2017-09-17T13:30:00Z</cp:lastPrinted>
  <dcterms:created xsi:type="dcterms:W3CDTF">2017-06-23T08:55:00Z</dcterms:created>
  <dcterms:modified xsi:type="dcterms:W3CDTF">2017-09-17T14:21:00Z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