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27" w:rsidRPr="00430827" w:rsidRDefault="00430827" w:rsidP="00430827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430827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:rsidR="00430827" w:rsidRPr="00430827" w:rsidRDefault="00430827" w:rsidP="00430827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430827">
        <w:rPr>
          <w:rFonts w:ascii="等线" w:eastAsia="等线" w:hAnsi="等线" w:cs="Times New Roman" w:hint="eastAsia"/>
          <w:b/>
          <w:sz w:val="28"/>
          <w:szCs w:val="28"/>
          <w:u w:val="single"/>
        </w:rPr>
        <w:t>应用化工专业</w:t>
      </w:r>
      <w:proofErr w:type="gramStart"/>
      <w:r w:rsidRPr="00430827">
        <w:rPr>
          <w:rFonts w:ascii="等线" w:eastAsia="等线" w:hAnsi="等线" w:cs="Times New Roman" w:hint="eastAsia"/>
          <w:b/>
          <w:sz w:val="28"/>
          <w:szCs w:val="28"/>
        </w:rPr>
        <w:t>专业</w:t>
      </w:r>
      <w:proofErr w:type="gramEnd"/>
      <w:r w:rsidRPr="00430827">
        <w:rPr>
          <w:rFonts w:ascii="等线" w:eastAsia="等线" w:hAnsi="等线" w:cs="Times New Roman" w:hint="eastAsia"/>
          <w:b/>
          <w:sz w:val="28"/>
          <w:szCs w:val="28"/>
        </w:rPr>
        <w:t>（高职扩招弹性学制）</w:t>
      </w:r>
    </w:p>
    <w:p w:rsidR="00430827" w:rsidRPr="00430827" w:rsidRDefault="00430827" w:rsidP="00430827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430827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:rsidR="00430827" w:rsidRDefault="00430827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414"/>
        <w:gridCol w:w="2977"/>
        <w:gridCol w:w="1557"/>
        <w:gridCol w:w="1134"/>
        <w:gridCol w:w="991"/>
      </w:tblGrid>
      <w:tr w:rsidR="00A476C0">
        <w:tc>
          <w:tcPr>
            <w:tcW w:w="1330" w:type="pct"/>
            <w:vAlign w:val="center"/>
          </w:tcPr>
          <w:p w:rsidR="00A476C0" w:rsidRDefault="00806F2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:rsidR="00A476C0" w:rsidRDefault="00806F2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:rsidR="00A476C0" w:rsidRDefault="00806F2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A476C0">
        <w:trPr>
          <w:trHeight w:val="381"/>
        </w:trPr>
        <w:tc>
          <w:tcPr>
            <w:tcW w:w="1330" w:type="pct"/>
            <w:vMerge w:val="restart"/>
            <w:vAlign w:val="center"/>
          </w:tcPr>
          <w:p w:rsidR="00A476C0" w:rsidRDefault="00806F2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:rsidR="00A476C0" w:rsidRDefault="00806F2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2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1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2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2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1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A476C0">
        <w:trPr>
          <w:trHeight w:val="382"/>
        </w:trPr>
        <w:tc>
          <w:tcPr>
            <w:tcW w:w="1330" w:type="pct"/>
            <w:vMerge w:val="restart"/>
          </w:tcPr>
          <w:p w:rsidR="00430827" w:rsidRDefault="0043082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30827" w:rsidRDefault="0043082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476C0" w:rsidRDefault="00806F20" w:rsidP="004308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  <w:p w:rsidR="00A476C0" w:rsidRDefault="00A476C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0" w:type="pct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基础化学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1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化工认知</w:t>
            </w:r>
          </w:p>
        </w:tc>
        <w:tc>
          <w:tcPr>
            <w:tcW w:w="858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A476C0" w:rsidRDefault="00806F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2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:rsidR="00A476C0" w:rsidRDefault="00A476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6C0">
        <w:trPr>
          <w:trHeight w:val="382"/>
        </w:trPr>
        <w:tc>
          <w:tcPr>
            <w:tcW w:w="1330" w:type="pct"/>
            <w:vMerge/>
          </w:tcPr>
          <w:p w:rsidR="00A476C0" w:rsidRDefault="00A476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:rsidR="00A476C0" w:rsidRDefault="00A476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A476C0" w:rsidRDefault="00A476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476C0" w:rsidRDefault="00A476C0">
      <w:pPr>
        <w:ind w:firstLineChars="200" w:firstLine="560"/>
        <w:rPr>
          <w:sz w:val="28"/>
          <w:szCs w:val="28"/>
        </w:rPr>
      </w:pPr>
    </w:p>
    <w:sectPr w:rsidR="00A4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20" w:rsidRDefault="00806F20" w:rsidP="00430827">
      <w:r>
        <w:separator/>
      </w:r>
    </w:p>
  </w:endnote>
  <w:endnote w:type="continuationSeparator" w:id="0">
    <w:p w:rsidR="00806F20" w:rsidRDefault="00806F20" w:rsidP="0043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20" w:rsidRDefault="00806F20" w:rsidP="00430827">
      <w:r>
        <w:separator/>
      </w:r>
    </w:p>
  </w:footnote>
  <w:footnote w:type="continuationSeparator" w:id="0">
    <w:p w:rsidR="00806F20" w:rsidRDefault="00806F20" w:rsidP="0043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08"/>
    <w:rsid w:val="00012D7A"/>
    <w:rsid w:val="00060E4E"/>
    <w:rsid w:val="000D4008"/>
    <w:rsid w:val="002D4123"/>
    <w:rsid w:val="00401D28"/>
    <w:rsid w:val="00430827"/>
    <w:rsid w:val="004D0428"/>
    <w:rsid w:val="00633F4E"/>
    <w:rsid w:val="007C4B84"/>
    <w:rsid w:val="00806F20"/>
    <w:rsid w:val="009924A8"/>
    <w:rsid w:val="00994B77"/>
    <w:rsid w:val="009B5F16"/>
    <w:rsid w:val="009C0A4B"/>
    <w:rsid w:val="00A01661"/>
    <w:rsid w:val="00A32A47"/>
    <w:rsid w:val="00A476C0"/>
    <w:rsid w:val="00BA7AAA"/>
    <w:rsid w:val="00BD3E47"/>
    <w:rsid w:val="00BE2E94"/>
    <w:rsid w:val="00E21F0C"/>
    <w:rsid w:val="00F31061"/>
    <w:rsid w:val="00F43789"/>
    <w:rsid w:val="00FF3B3E"/>
    <w:rsid w:val="07B23024"/>
    <w:rsid w:val="102940DA"/>
    <w:rsid w:val="4FB86012"/>
    <w:rsid w:val="52402B42"/>
    <w:rsid w:val="77A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3446F"/>
  <w15:docId w15:val="{EAB1F087-76F8-4129-A20B-93D4C7A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2020-11-30T02:24:00Z</dcterms:created>
  <dcterms:modified xsi:type="dcterms:W3CDTF">2020-12-04T06:16:00Z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