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  <w:lang w:val="en-US" w:eastAsia="zh-CN"/>
        </w:rPr>
        <w:t>1：</w:t>
      </w:r>
      <w:bookmarkStart w:id="0" w:name="_GoBack"/>
      <w:bookmarkEnd w:id="0"/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组委会联络人名单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组委会联络人</w:t>
      </w:r>
    </w:p>
    <w:p>
      <w:pPr>
        <w:widowControl/>
        <w:spacing w:line="300" w:lineRule="auto"/>
        <w:ind w:firstLine="540" w:firstLineChars="200"/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莫</w:t>
      </w:r>
      <w: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  <w:t xml:space="preserve">  </w:t>
      </w: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非</w:t>
      </w:r>
      <w: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  <w:t xml:space="preserve">    </w:t>
      </w: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电话：13598815182</w:t>
      </w:r>
    </w:p>
    <w:p>
      <w:pPr>
        <w:widowControl/>
        <w:spacing w:line="300" w:lineRule="auto"/>
        <w:ind w:firstLine="540" w:firstLineChars="200"/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 xml:space="preserve">孙 </w:t>
      </w:r>
      <w: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 xml:space="preserve">喆 </w:t>
      </w:r>
      <w: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  <w:t xml:space="preserve">   </w:t>
      </w:r>
      <w:r>
        <w:rPr>
          <w:rFonts w:hint="eastAsia" w:ascii="宋体" w:hAnsi="宋体" w:eastAsia="宋体" w:cs="Microsoft Sans Serif"/>
          <w:color w:val="333333"/>
          <w:sz w:val="27"/>
          <w:szCs w:val="27"/>
          <w:shd w:val="clear" w:color="auto" w:fill="FFFFFF"/>
        </w:rPr>
        <w:t>电话：</w:t>
      </w:r>
      <w:r>
        <w:rPr>
          <w:rFonts w:ascii="宋体" w:hAnsi="宋体" w:eastAsia="宋体" w:cs="Microsoft Sans Serif"/>
          <w:color w:val="333333"/>
          <w:sz w:val="27"/>
          <w:szCs w:val="27"/>
          <w:shd w:val="clear" w:color="auto" w:fill="FFFFFF"/>
        </w:rPr>
        <w:t>18838200185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各地专职联络人名单：</w:t>
      </w:r>
    </w:p>
    <w:p>
      <w:pPr>
        <w:widowControl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/>
          <w:sz w:val="28"/>
          <w:szCs w:val="28"/>
        </w:rPr>
        <w:t xml:space="preserve">开  封：吴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杰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13723266663</w:t>
      </w:r>
    </w:p>
    <w:p>
      <w:pPr>
        <w:widowControl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洛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阳：张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琳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13849903550</w:t>
      </w:r>
    </w:p>
    <w:p>
      <w:pPr>
        <w:widowControl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平顶山：勾斯亮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13938677788</w:t>
      </w:r>
    </w:p>
    <w:p>
      <w:pPr>
        <w:widowControl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鹤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壁：冯迎辉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13598648446</w:t>
      </w:r>
    </w:p>
    <w:p>
      <w:pPr>
        <w:widowControl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新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乡：张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蕾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18738305065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商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丘：辛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凯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17638581807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南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阳：谢建童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18538966002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信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阳：杨志远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15939777310</w:t>
      </w:r>
    </w:p>
    <w:p>
      <w:pPr>
        <w:widowControl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周口、驻马店：王一峰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</w:rPr>
        <w:t>13592168979</w:t>
      </w:r>
    </w:p>
    <w:p>
      <w:pPr>
        <w:widowControl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焦作、济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源：朱亚伟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13782654165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郑州、漯河、三门峡：杜学武</w:t>
      </w:r>
      <w:r>
        <w:rPr>
          <w:rFonts w:ascii="宋体" w:hAnsi="宋体" w:eastAsia="宋体"/>
          <w:sz w:val="28"/>
          <w:szCs w:val="28"/>
        </w:rPr>
        <w:t xml:space="preserve">  15286800310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安阳、濮阳、许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昌：张丰麟 </w:t>
      </w:r>
      <w:r>
        <w:rPr>
          <w:rFonts w:ascii="宋体" w:hAnsi="宋体" w:eastAsia="宋体"/>
          <w:sz w:val="28"/>
          <w:szCs w:val="28"/>
        </w:rPr>
        <w:t xml:space="preserve"> 15237169885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D9"/>
    <w:rsid w:val="00016198"/>
    <w:rsid w:val="00063648"/>
    <w:rsid w:val="000A0567"/>
    <w:rsid w:val="000B04D1"/>
    <w:rsid w:val="00111FA7"/>
    <w:rsid w:val="00274217"/>
    <w:rsid w:val="003518C2"/>
    <w:rsid w:val="0059370D"/>
    <w:rsid w:val="005E5700"/>
    <w:rsid w:val="0064127C"/>
    <w:rsid w:val="00702719"/>
    <w:rsid w:val="007612D9"/>
    <w:rsid w:val="007C76BA"/>
    <w:rsid w:val="007F24B7"/>
    <w:rsid w:val="008544D9"/>
    <w:rsid w:val="008B242C"/>
    <w:rsid w:val="008B56CC"/>
    <w:rsid w:val="008F7984"/>
    <w:rsid w:val="00963A1C"/>
    <w:rsid w:val="009D542D"/>
    <w:rsid w:val="00C0221F"/>
    <w:rsid w:val="00D61C22"/>
    <w:rsid w:val="00E166EB"/>
    <w:rsid w:val="00E167B8"/>
    <w:rsid w:val="00E3050D"/>
    <w:rsid w:val="00F06607"/>
    <w:rsid w:val="00F1160A"/>
    <w:rsid w:val="561B289A"/>
    <w:rsid w:val="738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127</TotalTime>
  <ScaleCrop>false</ScaleCrop>
  <LinksUpToDate>false</LinksUpToDate>
  <CharactersWithSpaces>360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2020-10-29T05:16:00Z</dcterms:created>
  <dc:creator>mo fei</dc:creator>
  <cp:lastModifiedBy>陈晨</cp:lastModifiedBy>
  <dcterms:modified xsi:type="dcterms:W3CDTF">2020-11-26T03:16:23Z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