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339" w:rsidRPr="00992339" w:rsidRDefault="00992339" w:rsidP="00992339">
      <w:pPr>
        <w:jc w:val="center"/>
        <w:rPr>
          <w:b/>
          <w:bCs/>
          <w:sz w:val="36"/>
          <w:szCs w:val="40"/>
        </w:rPr>
      </w:pPr>
      <w:r w:rsidRPr="00992339">
        <w:rPr>
          <w:b/>
          <w:bCs/>
          <w:sz w:val="36"/>
          <w:szCs w:val="40"/>
        </w:rPr>
        <w:t>XXX学院学生实习特殊情况备案报告</w:t>
      </w:r>
    </w:p>
    <w:p w:rsidR="00992339" w:rsidRPr="00992339" w:rsidRDefault="00992339" w:rsidP="00992339">
      <w:pPr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 w:hint="eastAsia"/>
          <w:sz w:val="32"/>
          <w:szCs w:val="32"/>
        </w:rPr>
        <w:t>教务处：</w:t>
      </w:r>
    </w:p>
    <w:p w:rsidR="00992339" w:rsidRP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 w:hint="eastAsia"/>
          <w:sz w:val="32"/>
          <w:szCs w:val="32"/>
        </w:rPr>
        <w:t>在</w:t>
      </w:r>
      <w:r w:rsidRPr="00992339">
        <w:rPr>
          <w:rFonts w:ascii="仿宋" w:eastAsia="仿宋" w:hAnsi="仿宋"/>
          <w:sz w:val="32"/>
          <w:szCs w:val="32"/>
        </w:rPr>
        <w:t>XX学年的学生实习安排中，因相关专业和实习岗位有特殊要求，需要突破国家《职业学校学生实习管理规定》第十、十六条关于“顶岗实习一般为 6 个月”、工作岗位和工作时间“三不得”的要求，现将有关情况报告如下：</w:t>
      </w:r>
    </w:p>
    <w:p w:rsidR="00992339" w:rsidRP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 w:hint="eastAsia"/>
          <w:sz w:val="32"/>
          <w:szCs w:val="32"/>
        </w:rPr>
        <w:t>一、突破顶岗时长一般为</w:t>
      </w:r>
      <w:r w:rsidRPr="00992339">
        <w:rPr>
          <w:rFonts w:ascii="仿宋" w:eastAsia="仿宋" w:hAnsi="仿宋"/>
          <w:sz w:val="32"/>
          <w:szCs w:val="32"/>
        </w:rPr>
        <w:t xml:space="preserve"> 6 个月的情况</w:t>
      </w:r>
    </w:p>
    <w:p w:rsidR="00992339" w:rsidRP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 w:hint="eastAsia"/>
          <w:sz w:val="32"/>
          <w:szCs w:val="32"/>
        </w:rPr>
        <w:t>（说明什么专业、多少学生、为何特殊原因突破规定、学校和企业如何保障学生权益等）</w:t>
      </w:r>
    </w:p>
    <w:p w:rsidR="00992339" w:rsidRP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 w:hint="eastAsia"/>
          <w:sz w:val="32"/>
          <w:szCs w:val="32"/>
        </w:rPr>
        <w:t>二、突破工作岗位和工作时间“三不得”的情况</w:t>
      </w:r>
    </w:p>
    <w:p w:rsidR="00992339" w:rsidRP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 w:hint="eastAsia"/>
          <w:sz w:val="32"/>
          <w:szCs w:val="32"/>
        </w:rPr>
        <w:t>（说明什么专业、多少学生、为何特殊原因突破规定、学校和企业如何保障学生权益等）</w:t>
      </w:r>
    </w:p>
    <w:p w:rsidR="00992339" w:rsidRP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 w:hint="eastAsia"/>
          <w:sz w:val="32"/>
          <w:szCs w:val="32"/>
        </w:rPr>
        <w:t>针对以上情况，我校组织专家进行了科学和充分的论证，并</w:t>
      </w:r>
      <w:r w:rsidRPr="00992339">
        <w:rPr>
          <w:rFonts w:ascii="仿宋" w:eastAsia="仿宋" w:hAnsi="仿宋"/>
          <w:sz w:val="32"/>
          <w:szCs w:val="32"/>
        </w:rPr>
        <w:t xml:space="preserve"> 保证与合作企业一起加强学生实习管理、采取适当措施保障学生 权益不受侵害。现将学生实习特殊情况材料申请向 XXX 备案。</w:t>
      </w:r>
    </w:p>
    <w:p w:rsidR="00992339" w:rsidRP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 w:hint="eastAsia"/>
          <w:sz w:val="32"/>
          <w:szCs w:val="32"/>
        </w:rPr>
        <w:t>特此报告。</w:t>
      </w:r>
    </w:p>
    <w:p w:rsid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</w:p>
    <w:p w:rsidR="00992339" w:rsidRPr="00992339" w:rsidRDefault="00992339" w:rsidP="00992339">
      <w:pPr>
        <w:ind w:firstLineChars="1350" w:firstLine="432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992339">
        <w:rPr>
          <w:rFonts w:ascii="仿宋" w:eastAsia="仿宋" w:hAnsi="仿宋"/>
          <w:sz w:val="32"/>
          <w:szCs w:val="32"/>
        </w:rPr>
        <w:t>XXX 学院（盖章）</w:t>
      </w:r>
    </w:p>
    <w:p w:rsidR="00992339" w:rsidRPr="00992339" w:rsidRDefault="00992339" w:rsidP="00992339">
      <w:pPr>
        <w:ind w:firstLine="640"/>
        <w:rPr>
          <w:rFonts w:ascii="仿宋" w:eastAsia="仿宋" w:hAnsi="仿宋"/>
          <w:sz w:val="32"/>
          <w:szCs w:val="32"/>
        </w:rPr>
      </w:pPr>
      <w:r w:rsidRPr="00992339">
        <w:rPr>
          <w:rFonts w:ascii="仿宋" w:eastAsia="仿宋" w:hAnsi="仿宋"/>
          <w:sz w:val="32"/>
          <w:szCs w:val="32"/>
        </w:rPr>
        <w:t xml:space="preserve">                          年  月   日</w:t>
      </w:r>
    </w:p>
    <w:sectPr w:rsidR="00992339" w:rsidRPr="00992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6D9" w:rsidRDefault="004D06D9" w:rsidP="00992339">
      <w:pPr>
        <w:ind w:firstLine="640"/>
      </w:pPr>
      <w:r>
        <w:separator/>
      </w:r>
    </w:p>
  </w:endnote>
  <w:endnote w:type="continuationSeparator" w:id="0">
    <w:p w:rsidR="004D06D9" w:rsidRDefault="004D06D9" w:rsidP="00992339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6D9" w:rsidRDefault="004D06D9" w:rsidP="00992339">
      <w:pPr>
        <w:ind w:firstLine="640"/>
      </w:pPr>
      <w:r>
        <w:separator/>
      </w:r>
    </w:p>
  </w:footnote>
  <w:footnote w:type="continuationSeparator" w:id="0">
    <w:p w:rsidR="004D06D9" w:rsidRDefault="004D06D9" w:rsidP="00992339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339"/>
    <w:rsid w:val="004D06D9"/>
    <w:rsid w:val="00671EE5"/>
    <w:rsid w:val="00992339"/>
    <w:rsid w:val="00A9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898206"/>
  <w15:chartTrackingRefBased/>
  <w15:docId w15:val="{856E2016-0301-483B-88AF-F65082E9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7D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7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7D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2021-06-02T01:33:00Z</dcterms:created>
  <dcterms:modified xsi:type="dcterms:W3CDTF">2021-06-02T01:52:00Z</dcterms:modified>
</cp:coreProperties>
</file>