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A27C6" w14:textId="77777777" w:rsidR="00065840" w:rsidRPr="00065840" w:rsidRDefault="00065840" w:rsidP="00065840">
      <w:pPr>
        <w:jc w:val="center"/>
        <w:rPr>
          <w:rFonts w:ascii="等线" w:eastAsia="等线" w:hAnsi="等线" w:cs="Times New Roman"/>
          <w:b/>
          <w:sz w:val="28"/>
          <w:szCs w:val="28"/>
        </w:rPr>
      </w:pPr>
      <w:r w:rsidRPr="00065840">
        <w:rPr>
          <w:rFonts w:ascii="等线" w:eastAsia="等线" w:hAnsi="等线" w:cs="Times New Roman" w:hint="eastAsia"/>
          <w:b/>
          <w:sz w:val="28"/>
          <w:szCs w:val="28"/>
        </w:rPr>
        <w:t>河南应用技术职业学院</w:t>
      </w:r>
    </w:p>
    <w:p w14:paraId="2044BB7C" w14:textId="77777777" w:rsidR="00065840" w:rsidRPr="00065840" w:rsidRDefault="00065840" w:rsidP="00065840">
      <w:pPr>
        <w:jc w:val="center"/>
        <w:rPr>
          <w:rFonts w:ascii="等线" w:eastAsia="等线" w:hAnsi="等线" w:cs="Times New Roman"/>
          <w:b/>
          <w:sz w:val="28"/>
          <w:szCs w:val="28"/>
        </w:rPr>
      </w:pPr>
      <w:r w:rsidRPr="00065840">
        <w:rPr>
          <w:rFonts w:ascii="等线" w:eastAsia="等线" w:hAnsi="等线" w:cs="Times New Roman" w:hint="eastAsia"/>
          <w:b/>
          <w:sz w:val="28"/>
          <w:szCs w:val="28"/>
          <w:u w:val="single"/>
        </w:rPr>
        <w:t>计算机应用技术</w:t>
      </w:r>
      <w:r w:rsidRPr="00065840">
        <w:rPr>
          <w:rFonts w:ascii="等线" w:eastAsia="等线" w:hAnsi="等线" w:cs="Times New Roman" w:hint="eastAsia"/>
          <w:b/>
          <w:sz w:val="28"/>
          <w:szCs w:val="28"/>
        </w:rPr>
        <w:t>专业（高职扩招弹性学制）</w:t>
      </w:r>
    </w:p>
    <w:p w14:paraId="07D954C0" w14:textId="77777777" w:rsidR="00065840" w:rsidRPr="00065840" w:rsidRDefault="00065840" w:rsidP="00065840">
      <w:pPr>
        <w:jc w:val="center"/>
        <w:rPr>
          <w:rFonts w:ascii="等线" w:eastAsia="等线" w:hAnsi="等线" w:cs="Times New Roman"/>
          <w:b/>
          <w:sz w:val="28"/>
          <w:szCs w:val="28"/>
        </w:rPr>
      </w:pPr>
      <w:r w:rsidRPr="00065840">
        <w:rPr>
          <w:rFonts w:ascii="等线" w:eastAsia="等线" w:hAnsi="等线" w:cs="Times New Roman" w:hint="eastAsia"/>
          <w:b/>
          <w:sz w:val="28"/>
          <w:szCs w:val="28"/>
        </w:rPr>
        <w:t>2020年第一学期开课信息表</w:t>
      </w:r>
    </w:p>
    <w:p w14:paraId="3794EEEA" w14:textId="77777777" w:rsidR="00065840" w:rsidRPr="00401D28" w:rsidRDefault="00065840" w:rsidP="00A01661">
      <w:pPr>
        <w:jc w:val="center"/>
        <w:rPr>
          <w:b/>
          <w:sz w:val="28"/>
          <w:szCs w:val="28"/>
        </w:rPr>
      </w:pPr>
    </w:p>
    <w:tbl>
      <w:tblPr>
        <w:tblStyle w:val="a7"/>
        <w:tblW w:w="5323" w:type="pct"/>
        <w:tblInd w:w="-318" w:type="dxa"/>
        <w:tblLook w:val="04A0" w:firstRow="1" w:lastRow="0" w:firstColumn="1" w:lastColumn="0" w:noHBand="0" w:noVBand="1"/>
      </w:tblPr>
      <w:tblGrid>
        <w:gridCol w:w="2413"/>
        <w:gridCol w:w="2978"/>
        <w:gridCol w:w="1557"/>
        <w:gridCol w:w="1134"/>
        <w:gridCol w:w="991"/>
      </w:tblGrid>
      <w:tr w:rsidR="00994B77" w:rsidRPr="00F31061" w14:paraId="19C58569" w14:textId="77777777" w:rsidTr="00A82AB3">
        <w:tc>
          <w:tcPr>
            <w:tcW w:w="1330" w:type="pct"/>
            <w:vAlign w:val="center"/>
          </w:tcPr>
          <w:p w14:paraId="679E6471" w14:textId="77777777" w:rsidR="00994B77" w:rsidRPr="00F31061" w:rsidRDefault="00994B77" w:rsidP="00F31061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3106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课程性质</w:t>
            </w:r>
          </w:p>
        </w:tc>
        <w:tc>
          <w:tcPr>
            <w:tcW w:w="1641" w:type="pct"/>
            <w:vAlign w:val="center"/>
          </w:tcPr>
          <w:p w14:paraId="4280304C" w14:textId="77777777" w:rsidR="00994B77" w:rsidRPr="00F31061" w:rsidRDefault="00994B77" w:rsidP="00F31061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3106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858" w:type="pct"/>
          </w:tcPr>
          <w:p w14:paraId="4AC9A701" w14:textId="77777777" w:rsidR="00994B77" w:rsidRDefault="00994B77" w:rsidP="00F31061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学期总学时</w:t>
            </w:r>
          </w:p>
        </w:tc>
        <w:tc>
          <w:tcPr>
            <w:tcW w:w="625" w:type="pct"/>
            <w:vAlign w:val="center"/>
          </w:tcPr>
          <w:p w14:paraId="3518B192" w14:textId="77777777" w:rsidR="00994B77" w:rsidRPr="00F31061" w:rsidRDefault="00994B77" w:rsidP="00F31061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周学时</w:t>
            </w:r>
          </w:p>
        </w:tc>
        <w:tc>
          <w:tcPr>
            <w:tcW w:w="546" w:type="pct"/>
            <w:vAlign w:val="center"/>
          </w:tcPr>
          <w:p w14:paraId="0F611093" w14:textId="77777777" w:rsidR="00994B77" w:rsidRPr="00F31061" w:rsidRDefault="00994B77" w:rsidP="00F31061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3106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备注</w:t>
            </w:r>
          </w:p>
        </w:tc>
      </w:tr>
      <w:tr w:rsidR="00994B77" w:rsidRPr="00F31061" w14:paraId="025401AF" w14:textId="77777777" w:rsidTr="00A82AB3">
        <w:trPr>
          <w:trHeight w:val="381"/>
        </w:trPr>
        <w:tc>
          <w:tcPr>
            <w:tcW w:w="1330" w:type="pct"/>
            <w:vMerge w:val="restart"/>
            <w:vAlign w:val="center"/>
          </w:tcPr>
          <w:p w14:paraId="499BD4DA" w14:textId="77777777" w:rsidR="00994B77" w:rsidRDefault="00994B77" w:rsidP="00F31061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b/>
                <w:sz w:val="24"/>
                <w:szCs w:val="24"/>
              </w:rPr>
              <w:t>公共基础与素质课程</w:t>
            </w:r>
          </w:p>
          <w:p w14:paraId="7A418283" w14:textId="77777777" w:rsidR="00994B77" w:rsidRPr="00F31061" w:rsidRDefault="00994B77" w:rsidP="00F3106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szCs w:val="21"/>
              </w:rPr>
              <w:t>（公共基础课部分）</w:t>
            </w:r>
          </w:p>
        </w:tc>
        <w:tc>
          <w:tcPr>
            <w:tcW w:w="1641" w:type="pct"/>
            <w:vAlign w:val="center"/>
          </w:tcPr>
          <w:p w14:paraId="3E38DB31" w14:textId="77777777" w:rsidR="00994B77" w:rsidRPr="00F31061" w:rsidRDefault="00994B77" w:rsidP="004D04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军事理论</w:t>
            </w:r>
          </w:p>
        </w:tc>
        <w:tc>
          <w:tcPr>
            <w:tcW w:w="858" w:type="pct"/>
            <w:vAlign w:val="center"/>
          </w:tcPr>
          <w:p w14:paraId="263DCD88" w14:textId="77777777" w:rsidR="00994B77" w:rsidRPr="00060E4E" w:rsidRDefault="00994B77" w:rsidP="00F3106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vAlign w:val="center"/>
          </w:tcPr>
          <w:p w14:paraId="2C028F02" w14:textId="77777777" w:rsidR="00994B77" w:rsidRPr="00060E4E" w:rsidRDefault="00994B77" w:rsidP="00F3106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546" w:type="pct"/>
            <w:vMerge w:val="restart"/>
            <w:vAlign w:val="center"/>
          </w:tcPr>
          <w:p w14:paraId="793506D5" w14:textId="77777777" w:rsidR="00994B77" w:rsidRPr="00F31061" w:rsidRDefault="00994B77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4B77" w:rsidRPr="00F31061" w14:paraId="5A30A4FA" w14:textId="77777777" w:rsidTr="00A82AB3">
        <w:trPr>
          <w:trHeight w:val="382"/>
        </w:trPr>
        <w:tc>
          <w:tcPr>
            <w:tcW w:w="1330" w:type="pct"/>
            <w:vMerge/>
          </w:tcPr>
          <w:p w14:paraId="6BD1440E" w14:textId="77777777" w:rsidR="00994B77" w:rsidRPr="00F31061" w:rsidRDefault="00994B77" w:rsidP="00BA7AA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  <w:vAlign w:val="center"/>
          </w:tcPr>
          <w:p w14:paraId="562CB0BE" w14:textId="77777777" w:rsidR="00994B77" w:rsidRPr="00F31061" w:rsidRDefault="00994B77" w:rsidP="004D04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思想道德修养</w:t>
            </w:r>
            <w:r w:rsidRPr="00F31061">
              <w:rPr>
                <w:rFonts w:ascii="仿宋" w:eastAsia="仿宋" w:hAnsi="仿宋"/>
                <w:color w:val="000000"/>
                <w:sz w:val="24"/>
                <w:szCs w:val="24"/>
              </w:rPr>
              <w:t>与法律基础</w:t>
            </w:r>
          </w:p>
        </w:tc>
        <w:tc>
          <w:tcPr>
            <w:tcW w:w="858" w:type="pct"/>
            <w:vAlign w:val="center"/>
          </w:tcPr>
          <w:p w14:paraId="0B8549E9" w14:textId="77777777" w:rsidR="00994B77" w:rsidRPr="00060E4E" w:rsidRDefault="00994B77" w:rsidP="00F3106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vAlign w:val="center"/>
          </w:tcPr>
          <w:p w14:paraId="13711DCE" w14:textId="77777777" w:rsidR="00994B77" w:rsidRPr="00060E4E" w:rsidRDefault="00994B77" w:rsidP="00F3106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546" w:type="pct"/>
            <w:vMerge/>
            <w:vAlign w:val="center"/>
          </w:tcPr>
          <w:p w14:paraId="7591171D" w14:textId="77777777" w:rsidR="00994B77" w:rsidRPr="00F31061" w:rsidRDefault="00994B77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4B77" w:rsidRPr="00F31061" w14:paraId="63A3CD16" w14:textId="77777777" w:rsidTr="00A82AB3">
        <w:trPr>
          <w:trHeight w:val="381"/>
        </w:trPr>
        <w:tc>
          <w:tcPr>
            <w:tcW w:w="1330" w:type="pct"/>
            <w:vMerge/>
          </w:tcPr>
          <w:p w14:paraId="1735E4F6" w14:textId="77777777" w:rsidR="00994B77" w:rsidRPr="00F31061" w:rsidRDefault="00994B77" w:rsidP="00BA7AA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  <w:vAlign w:val="center"/>
          </w:tcPr>
          <w:p w14:paraId="099D788D" w14:textId="77777777" w:rsidR="00994B77" w:rsidRPr="00F31061" w:rsidRDefault="00994B77" w:rsidP="004D04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形势与政策</w:t>
            </w:r>
          </w:p>
        </w:tc>
        <w:tc>
          <w:tcPr>
            <w:tcW w:w="858" w:type="pct"/>
            <w:vAlign w:val="center"/>
          </w:tcPr>
          <w:p w14:paraId="79268220" w14:textId="77777777" w:rsidR="00994B77" w:rsidRPr="00060E4E" w:rsidRDefault="00994B77" w:rsidP="00F3106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8</w:t>
            </w:r>
          </w:p>
        </w:tc>
        <w:tc>
          <w:tcPr>
            <w:tcW w:w="625" w:type="pct"/>
            <w:vAlign w:val="center"/>
          </w:tcPr>
          <w:p w14:paraId="555AFBB6" w14:textId="77777777" w:rsidR="00994B77" w:rsidRPr="00F31061" w:rsidRDefault="00994B77" w:rsidP="00060E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（4周）</w:t>
            </w:r>
          </w:p>
        </w:tc>
        <w:tc>
          <w:tcPr>
            <w:tcW w:w="546" w:type="pct"/>
            <w:vMerge/>
            <w:vAlign w:val="center"/>
          </w:tcPr>
          <w:p w14:paraId="1E775926" w14:textId="77777777" w:rsidR="00994B77" w:rsidRPr="00F31061" w:rsidRDefault="00994B77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4B77" w:rsidRPr="00F31061" w14:paraId="313189F0" w14:textId="77777777" w:rsidTr="00A82AB3">
        <w:trPr>
          <w:trHeight w:val="382"/>
        </w:trPr>
        <w:tc>
          <w:tcPr>
            <w:tcW w:w="1330" w:type="pct"/>
            <w:vMerge/>
          </w:tcPr>
          <w:p w14:paraId="1DFFAD5F" w14:textId="77777777" w:rsidR="00994B77" w:rsidRPr="00F31061" w:rsidRDefault="00994B77" w:rsidP="00BA7AA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  <w:vAlign w:val="center"/>
          </w:tcPr>
          <w:p w14:paraId="74AAC9F5" w14:textId="77777777" w:rsidR="00994B77" w:rsidRPr="00F31061" w:rsidRDefault="00994B77" w:rsidP="004D04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大学生心理健康教育</w:t>
            </w:r>
          </w:p>
        </w:tc>
        <w:tc>
          <w:tcPr>
            <w:tcW w:w="858" w:type="pct"/>
            <w:vAlign w:val="center"/>
          </w:tcPr>
          <w:p w14:paraId="5712C1E6" w14:textId="77777777" w:rsidR="00994B77" w:rsidRPr="00060E4E" w:rsidRDefault="00994B77" w:rsidP="00F3106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16</w:t>
            </w:r>
          </w:p>
        </w:tc>
        <w:tc>
          <w:tcPr>
            <w:tcW w:w="625" w:type="pct"/>
            <w:vAlign w:val="center"/>
          </w:tcPr>
          <w:p w14:paraId="05A5852D" w14:textId="77777777" w:rsidR="00994B77" w:rsidRPr="00F31061" w:rsidRDefault="00994B77" w:rsidP="00060E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（8周）</w:t>
            </w:r>
          </w:p>
        </w:tc>
        <w:tc>
          <w:tcPr>
            <w:tcW w:w="546" w:type="pct"/>
            <w:vMerge/>
            <w:vAlign w:val="center"/>
          </w:tcPr>
          <w:p w14:paraId="39F2C30D" w14:textId="77777777" w:rsidR="00994B77" w:rsidRPr="00F31061" w:rsidRDefault="00994B77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4B77" w:rsidRPr="00F31061" w14:paraId="1AA84C7D" w14:textId="77777777" w:rsidTr="00A82AB3">
        <w:trPr>
          <w:trHeight w:val="382"/>
        </w:trPr>
        <w:tc>
          <w:tcPr>
            <w:tcW w:w="1330" w:type="pct"/>
            <w:vMerge/>
          </w:tcPr>
          <w:p w14:paraId="54858936" w14:textId="77777777" w:rsidR="00994B77" w:rsidRPr="00F31061" w:rsidRDefault="00994B77" w:rsidP="00BA7AA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  <w:vAlign w:val="center"/>
          </w:tcPr>
          <w:p w14:paraId="21EDD255" w14:textId="77777777" w:rsidR="00994B77" w:rsidRPr="00F31061" w:rsidRDefault="00994B77" w:rsidP="004D04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858" w:type="pct"/>
            <w:vAlign w:val="center"/>
          </w:tcPr>
          <w:p w14:paraId="3BAAC811" w14:textId="77777777" w:rsidR="00994B77" w:rsidRPr="00060E4E" w:rsidRDefault="00994B77" w:rsidP="00F3106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vAlign w:val="center"/>
          </w:tcPr>
          <w:p w14:paraId="21CA0F11" w14:textId="77777777" w:rsidR="00994B77" w:rsidRPr="00F31061" w:rsidRDefault="00994B77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546" w:type="pct"/>
            <w:vMerge/>
            <w:vAlign w:val="center"/>
          </w:tcPr>
          <w:p w14:paraId="5FB0BF50" w14:textId="77777777" w:rsidR="00994B77" w:rsidRPr="00F31061" w:rsidRDefault="00994B77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4B77" w:rsidRPr="00F31061" w14:paraId="5C22C238" w14:textId="77777777" w:rsidTr="00A82AB3">
        <w:trPr>
          <w:trHeight w:val="381"/>
        </w:trPr>
        <w:tc>
          <w:tcPr>
            <w:tcW w:w="1330" w:type="pct"/>
            <w:vMerge/>
          </w:tcPr>
          <w:p w14:paraId="458B0484" w14:textId="77777777" w:rsidR="00994B77" w:rsidRPr="00F31061" w:rsidRDefault="00994B77" w:rsidP="00BA7AA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  <w:vAlign w:val="center"/>
          </w:tcPr>
          <w:p w14:paraId="01392322" w14:textId="77777777" w:rsidR="00994B77" w:rsidRPr="00F31061" w:rsidRDefault="00994B77" w:rsidP="004D04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职业发展与就业指导</w:t>
            </w:r>
          </w:p>
        </w:tc>
        <w:tc>
          <w:tcPr>
            <w:tcW w:w="858" w:type="pct"/>
            <w:vAlign w:val="center"/>
          </w:tcPr>
          <w:p w14:paraId="08058767" w14:textId="77777777" w:rsidR="00994B77" w:rsidRPr="00060E4E" w:rsidRDefault="00994B77" w:rsidP="00F3106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20</w:t>
            </w:r>
          </w:p>
        </w:tc>
        <w:tc>
          <w:tcPr>
            <w:tcW w:w="625" w:type="pct"/>
            <w:vAlign w:val="center"/>
          </w:tcPr>
          <w:p w14:paraId="572828CC" w14:textId="77777777" w:rsidR="00994B77" w:rsidRPr="00F31061" w:rsidRDefault="00994B77" w:rsidP="00060E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（10周）</w:t>
            </w:r>
          </w:p>
        </w:tc>
        <w:tc>
          <w:tcPr>
            <w:tcW w:w="546" w:type="pct"/>
            <w:vMerge/>
            <w:vAlign w:val="center"/>
          </w:tcPr>
          <w:p w14:paraId="3AB21029" w14:textId="77777777" w:rsidR="00994B77" w:rsidRPr="00F31061" w:rsidRDefault="00994B77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4B77" w:rsidRPr="00F31061" w14:paraId="424779FF" w14:textId="77777777" w:rsidTr="00A82AB3">
        <w:trPr>
          <w:trHeight w:val="670"/>
        </w:trPr>
        <w:tc>
          <w:tcPr>
            <w:tcW w:w="1330" w:type="pct"/>
            <w:vMerge w:val="restart"/>
          </w:tcPr>
          <w:p w14:paraId="3C81C991" w14:textId="77777777" w:rsidR="00065840" w:rsidRPr="00B553A1" w:rsidRDefault="00065840" w:rsidP="0098562E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5A1E96BE" w14:textId="77777777" w:rsidR="00065840" w:rsidRPr="00B553A1" w:rsidRDefault="00065840" w:rsidP="0098562E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289D369" w14:textId="77777777" w:rsidR="00994B77" w:rsidRPr="00B553A1" w:rsidRDefault="00994B77" w:rsidP="0006584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553A1">
              <w:rPr>
                <w:rFonts w:ascii="仿宋" w:eastAsia="仿宋" w:hAnsi="仿宋" w:hint="eastAsia"/>
                <w:b/>
                <w:sz w:val="24"/>
                <w:szCs w:val="24"/>
              </w:rPr>
              <w:t>专业技能课程</w:t>
            </w:r>
          </w:p>
          <w:p w14:paraId="5C803B8F" w14:textId="77777777" w:rsidR="00994B77" w:rsidRPr="00B553A1" w:rsidRDefault="00994B77" w:rsidP="00A0166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1" w:type="pct"/>
            <w:vAlign w:val="center"/>
          </w:tcPr>
          <w:p w14:paraId="3E79C3AD" w14:textId="77777777" w:rsidR="00994B77" w:rsidRPr="00B553A1" w:rsidRDefault="00E13CE7" w:rsidP="00A82A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53A1">
              <w:rPr>
                <w:rFonts w:ascii="仿宋" w:eastAsia="仿宋" w:hAnsi="仿宋" w:hint="eastAsia"/>
                <w:sz w:val="24"/>
                <w:szCs w:val="24"/>
              </w:rPr>
              <w:t>Java程序设计基础</w:t>
            </w:r>
          </w:p>
        </w:tc>
        <w:tc>
          <w:tcPr>
            <w:tcW w:w="858" w:type="pct"/>
            <w:vAlign w:val="center"/>
          </w:tcPr>
          <w:p w14:paraId="60549ECF" w14:textId="77777777" w:rsidR="00994B77" w:rsidRPr="00B553A1" w:rsidRDefault="00DF7A50" w:rsidP="00F3106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553A1">
              <w:rPr>
                <w:rFonts w:ascii="仿宋" w:eastAsia="仿宋" w:hAnsi="仿宋" w:hint="eastAsia"/>
                <w:b/>
                <w:sz w:val="24"/>
                <w:szCs w:val="24"/>
              </w:rPr>
              <w:t>90</w:t>
            </w:r>
          </w:p>
        </w:tc>
        <w:tc>
          <w:tcPr>
            <w:tcW w:w="625" w:type="pct"/>
            <w:vAlign w:val="center"/>
          </w:tcPr>
          <w:p w14:paraId="295D58AC" w14:textId="77777777" w:rsidR="00994B77" w:rsidRPr="00B553A1" w:rsidRDefault="00E13CE7" w:rsidP="007A4C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53A1">
              <w:rPr>
                <w:rFonts w:ascii="仿宋" w:eastAsia="仿宋" w:hAnsi="仿宋" w:hint="eastAsia"/>
                <w:sz w:val="24"/>
                <w:szCs w:val="24"/>
              </w:rPr>
              <w:t>6（1</w:t>
            </w:r>
            <w:r w:rsidR="007A4C04" w:rsidRPr="00B553A1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B553A1">
              <w:rPr>
                <w:rFonts w:ascii="仿宋" w:eastAsia="仿宋" w:hAnsi="仿宋" w:hint="eastAsia"/>
                <w:sz w:val="24"/>
                <w:szCs w:val="24"/>
              </w:rPr>
              <w:t>周）</w:t>
            </w:r>
          </w:p>
        </w:tc>
        <w:tc>
          <w:tcPr>
            <w:tcW w:w="546" w:type="pct"/>
            <w:vMerge w:val="restart"/>
            <w:vAlign w:val="center"/>
          </w:tcPr>
          <w:p w14:paraId="3C8E8314" w14:textId="4049E8D1" w:rsidR="00994B77" w:rsidRPr="00B553A1" w:rsidRDefault="00994B77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4B77" w:rsidRPr="00F31061" w14:paraId="689CFF6B" w14:textId="77777777" w:rsidTr="00A82AB3">
        <w:trPr>
          <w:trHeight w:val="381"/>
        </w:trPr>
        <w:tc>
          <w:tcPr>
            <w:tcW w:w="1330" w:type="pct"/>
            <w:vMerge/>
          </w:tcPr>
          <w:p w14:paraId="4B1FFC69" w14:textId="77777777" w:rsidR="00994B77" w:rsidRPr="00F31061" w:rsidRDefault="00994B77" w:rsidP="0098562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1" w:type="pct"/>
            <w:vAlign w:val="center"/>
          </w:tcPr>
          <w:p w14:paraId="25231AA4" w14:textId="77777777" w:rsidR="00994B77" w:rsidRPr="00B553A1" w:rsidRDefault="00E13CE7" w:rsidP="00A82A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53A1">
              <w:rPr>
                <w:rFonts w:ascii="仿宋" w:eastAsia="仿宋" w:hAnsi="仿宋" w:hint="eastAsia"/>
                <w:sz w:val="24"/>
                <w:szCs w:val="24"/>
              </w:rPr>
              <w:t>图形图像处理技术</w:t>
            </w:r>
          </w:p>
        </w:tc>
        <w:tc>
          <w:tcPr>
            <w:tcW w:w="858" w:type="pct"/>
            <w:vAlign w:val="center"/>
          </w:tcPr>
          <w:p w14:paraId="4EC1DEE4" w14:textId="77777777" w:rsidR="00994B77" w:rsidRPr="00B553A1" w:rsidRDefault="00DF7A50" w:rsidP="00F3106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553A1">
              <w:rPr>
                <w:rFonts w:ascii="仿宋" w:eastAsia="仿宋" w:hAnsi="仿宋" w:hint="eastAsia"/>
                <w:b/>
                <w:sz w:val="24"/>
                <w:szCs w:val="24"/>
              </w:rPr>
              <w:t>60</w:t>
            </w:r>
          </w:p>
        </w:tc>
        <w:tc>
          <w:tcPr>
            <w:tcW w:w="625" w:type="pct"/>
            <w:vAlign w:val="center"/>
          </w:tcPr>
          <w:p w14:paraId="7E90BE72" w14:textId="77777777" w:rsidR="00994B77" w:rsidRPr="00B553A1" w:rsidRDefault="00E13CE7" w:rsidP="007A4C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53A1">
              <w:rPr>
                <w:rFonts w:ascii="仿宋" w:eastAsia="仿宋" w:hAnsi="仿宋" w:hint="eastAsia"/>
                <w:sz w:val="24"/>
                <w:szCs w:val="24"/>
              </w:rPr>
              <w:t>4（1</w:t>
            </w:r>
            <w:r w:rsidR="007A4C04" w:rsidRPr="00B553A1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B553A1">
              <w:rPr>
                <w:rFonts w:ascii="仿宋" w:eastAsia="仿宋" w:hAnsi="仿宋" w:hint="eastAsia"/>
                <w:sz w:val="24"/>
                <w:szCs w:val="24"/>
              </w:rPr>
              <w:t>周）</w:t>
            </w:r>
          </w:p>
        </w:tc>
        <w:tc>
          <w:tcPr>
            <w:tcW w:w="546" w:type="pct"/>
            <w:vMerge/>
            <w:tcBorders>
              <w:bottom w:val="single" w:sz="4" w:space="0" w:color="auto"/>
            </w:tcBorders>
            <w:vAlign w:val="center"/>
          </w:tcPr>
          <w:p w14:paraId="11E711A7" w14:textId="77777777" w:rsidR="00994B77" w:rsidRPr="00F31061" w:rsidRDefault="00994B77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69FF9E36" w14:textId="77777777" w:rsidR="00F43789" w:rsidRPr="000D4008" w:rsidRDefault="00F43789" w:rsidP="000D4008">
      <w:pPr>
        <w:ind w:firstLineChars="200" w:firstLine="560"/>
        <w:rPr>
          <w:sz w:val="28"/>
          <w:szCs w:val="28"/>
        </w:rPr>
      </w:pPr>
    </w:p>
    <w:sectPr w:rsidR="00F43789" w:rsidRPr="000D4008" w:rsidSect="00994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25B75" w14:textId="77777777" w:rsidR="00BF605F" w:rsidRDefault="00BF605F" w:rsidP="000D4008">
      <w:r>
        <w:separator/>
      </w:r>
    </w:p>
  </w:endnote>
  <w:endnote w:type="continuationSeparator" w:id="0">
    <w:p w14:paraId="0EDC84C2" w14:textId="77777777" w:rsidR="00BF605F" w:rsidRDefault="00BF605F" w:rsidP="000D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3087B" w14:textId="77777777" w:rsidR="00BF605F" w:rsidRDefault="00BF605F" w:rsidP="000D4008">
      <w:r>
        <w:separator/>
      </w:r>
    </w:p>
  </w:footnote>
  <w:footnote w:type="continuationSeparator" w:id="0">
    <w:p w14:paraId="6A112908" w14:textId="77777777" w:rsidR="00BF605F" w:rsidRDefault="00BF605F" w:rsidP="000D4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008"/>
    <w:rsid w:val="00012D7A"/>
    <w:rsid w:val="0001376A"/>
    <w:rsid w:val="000526EF"/>
    <w:rsid w:val="00055348"/>
    <w:rsid w:val="00060E4E"/>
    <w:rsid w:val="00065840"/>
    <w:rsid w:val="000D4008"/>
    <w:rsid w:val="000E1E61"/>
    <w:rsid w:val="0012226F"/>
    <w:rsid w:val="001D04CA"/>
    <w:rsid w:val="002D4123"/>
    <w:rsid w:val="00401D28"/>
    <w:rsid w:val="004D0428"/>
    <w:rsid w:val="00500F79"/>
    <w:rsid w:val="00633F4E"/>
    <w:rsid w:val="006850C8"/>
    <w:rsid w:val="007A4C04"/>
    <w:rsid w:val="007C4B84"/>
    <w:rsid w:val="007D70A7"/>
    <w:rsid w:val="00977CF0"/>
    <w:rsid w:val="009924A8"/>
    <w:rsid w:val="00994B77"/>
    <w:rsid w:val="009A6919"/>
    <w:rsid w:val="009B2A3F"/>
    <w:rsid w:val="009B48F1"/>
    <w:rsid w:val="009B5F16"/>
    <w:rsid w:val="009C0A4B"/>
    <w:rsid w:val="00A01661"/>
    <w:rsid w:val="00A32A47"/>
    <w:rsid w:val="00A32F60"/>
    <w:rsid w:val="00A82AB3"/>
    <w:rsid w:val="00B553A1"/>
    <w:rsid w:val="00B76121"/>
    <w:rsid w:val="00BA7AAA"/>
    <w:rsid w:val="00BD3E47"/>
    <w:rsid w:val="00BE2E94"/>
    <w:rsid w:val="00BF605F"/>
    <w:rsid w:val="00D440E6"/>
    <w:rsid w:val="00DF7A50"/>
    <w:rsid w:val="00E13CE7"/>
    <w:rsid w:val="00E21F0C"/>
    <w:rsid w:val="00F31061"/>
    <w:rsid w:val="00F43789"/>
    <w:rsid w:val="00F7674A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467B6"/>
  <w15:docId w15:val="{EAB1F087-76F8-4129-A20B-93D4C7A3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40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4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4008"/>
    <w:rPr>
      <w:sz w:val="18"/>
      <w:szCs w:val="18"/>
    </w:rPr>
  </w:style>
  <w:style w:type="table" w:styleId="a7">
    <w:name w:val="Table Grid"/>
    <w:basedOn w:val="a1"/>
    <w:uiPriority w:val="59"/>
    <w:rsid w:val="00F43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</cp:lastModifiedBy>
  <cp:revision>72</cp:revision>
  <dcterms:created xsi:type="dcterms:W3CDTF">2020-12-03T02:01:00Z</dcterms:created>
  <dcterms:modified xsi:type="dcterms:W3CDTF">2020-12-05T09:36:00Z</dcterms:modified>
</cp:coreProperties>
</file>