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1" w:rsidRPr="00982A9C" w:rsidRDefault="00827B5F" w:rsidP="00201A45">
      <w:pPr>
        <w:jc w:val="center"/>
        <w:rPr>
          <w:rFonts w:ascii="仿宋_GB2312" w:eastAsia="仿宋_GB2312" w:hAnsi="宋体"/>
          <w:szCs w:val="21"/>
        </w:rPr>
      </w:pPr>
      <w:r>
        <w:rPr>
          <w:rFonts w:ascii="仿宋_GB2312" w:eastAsia="仿宋_GB2312" w:hAnsi="宋体"/>
          <w:noProof/>
          <w:szCs w:val="21"/>
        </w:rPr>
        <w:drawing>
          <wp:inline distT="0" distB="0" distL="0" distR="0">
            <wp:extent cx="6159731" cy="1687484"/>
            <wp:effectExtent l="0" t="0" r="0" b="8255"/>
            <wp:docPr id="1" name="图片 1"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摆设布局&#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731" cy="1687484"/>
                    </a:xfrm>
                    <a:prstGeom prst="rect">
                      <a:avLst/>
                    </a:prstGeom>
                  </pic:spPr>
                </pic:pic>
              </a:graphicData>
            </a:graphic>
          </wp:inline>
        </w:drawing>
      </w:r>
    </w:p>
    <w:p w:rsidR="00CB02BB" w:rsidRDefault="00CB02BB" w:rsidP="000C1771">
      <w:pPr>
        <w:jc w:val="center"/>
        <w:rPr>
          <w:rFonts w:ascii="黑体" w:eastAsia="黑体" w:hAnsi="黑体" w:cs="宋体"/>
          <w:b/>
          <w:bCs/>
          <w:sz w:val="22"/>
        </w:rPr>
      </w:pPr>
    </w:p>
    <w:p w:rsidR="000C1771" w:rsidRDefault="000C1771" w:rsidP="000C1771">
      <w:pPr>
        <w:jc w:val="center"/>
        <w:rPr>
          <w:rFonts w:ascii="黑体" w:eastAsia="黑体" w:hAnsi="黑体" w:cs="宋体"/>
          <w:b/>
          <w:bCs/>
          <w:sz w:val="22"/>
        </w:rPr>
      </w:pPr>
      <w:r w:rsidRPr="00F365EE">
        <w:rPr>
          <w:rFonts w:ascii="黑体" w:eastAsia="黑体" w:hAnsi="黑体" w:cs="宋体" w:hint="eastAsia"/>
          <w:b/>
          <w:bCs/>
          <w:sz w:val="22"/>
        </w:rPr>
        <w:t>2020-2021学年第</w:t>
      </w:r>
      <w:r w:rsidR="00E27BB4" w:rsidRPr="00F365EE">
        <w:rPr>
          <w:rFonts w:ascii="黑体" w:eastAsia="黑体" w:hAnsi="黑体" w:cs="宋体" w:hint="eastAsia"/>
          <w:b/>
          <w:bCs/>
          <w:sz w:val="22"/>
        </w:rPr>
        <w:t>二</w:t>
      </w:r>
      <w:r w:rsidRPr="00F365EE">
        <w:rPr>
          <w:rFonts w:ascii="黑体" w:eastAsia="黑体" w:hAnsi="黑体" w:cs="宋体" w:hint="eastAsia"/>
          <w:b/>
          <w:bCs/>
          <w:sz w:val="22"/>
        </w:rPr>
        <w:t>学期第</w:t>
      </w:r>
      <w:r w:rsidR="00A71853">
        <w:rPr>
          <w:rFonts w:ascii="黑体" w:eastAsia="黑体" w:hAnsi="黑体" w:cs="宋体"/>
          <w:b/>
          <w:bCs/>
          <w:sz w:val="22"/>
        </w:rPr>
        <w:t>6</w:t>
      </w:r>
      <w:r w:rsidRPr="00F365EE">
        <w:rPr>
          <w:rFonts w:ascii="黑体" w:eastAsia="黑体" w:hAnsi="黑体" w:cs="宋体" w:hint="eastAsia"/>
          <w:b/>
          <w:bCs/>
          <w:sz w:val="22"/>
        </w:rPr>
        <w:t>期</w:t>
      </w:r>
      <w:r w:rsidR="001079D1">
        <w:rPr>
          <w:rFonts w:ascii="黑体" w:eastAsia="黑体" w:hAnsi="黑体" w:cs="宋体" w:hint="eastAsia"/>
          <w:b/>
          <w:bCs/>
          <w:sz w:val="22"/>
        </w:rPr>
        <w:t>（总第0</w:t>
      </w:r>
      <w:r w:rsidR="001079D1">
        <w:rPr>
          <w:rFonts w:ascii="黑体" w:eastAsia="黑体" w:hAnsi="黑体" w:cs="宋体"/>
          <w:b/>
          <w:bCs/>
          <w:sz w:val="22"/>
        </w:rPr>
        <w:t>0</w:t>
      </w:r>
      <w:r w:rsidR="00A71853">
        <w:rPr>
          <w:rFonts w:ascii="黑体" w:eastAsia="黑体" w:hAnsi="黑体" w:cs="宋体"/>
          <w:b/>
          <w:bCs/>
          <w:sz w:val="22"/>
        </w:rPr>
        <w:t>6</w:t>
      </w:r>
      <w:r w:rsidR="001079D1">
        <w:rPr>
          <w:rFonts w:ascii="黑体" w:eastAsia="黑体" w:hAnsi="黑体" w:cs="宋体" w:hint="eastAsia"/>
          <w:b/>
          <w:bCs/>
          <w:sz w:val="22"/>
        </w:rPr>
        <w:t>期）</w:t>
      </w:r>
    </w:p>
    <w:p w:rsidR="00CB02BB" w:rsidRPr="00CB02BB" w:rsidRDefault="00CB02BB" w:rsidP="000C1771">
      <w:pPr>
        <w:jc w:val="center"/>
        <w:rPr>
          <w:rFonts w:ascii="黑体" w:eastAsia="黑体" w:hAnsi="黑体" w:cs="宋体"/>
          <w:b/>
          <w:bCs/>
          <w:sz w:val="22"/>
        </w:rPr>
      </w:pPr>
    </w:p>
    <w:p w:rsidR="00CA3892" w:rsidRPr="00982A9C" w:rsidRDefault="00CA3892" w:rsidP="00297DF8">
      <w:pPr>
        <w:ind w:firstLineChars="100" w:firstLine="211"/>
        <w:jc w:val="left"/>
        <w:rPr>
          <w:rFonts w:ascii="宋体" w:eastAsia="宋体" w:hAnsi="宋体" w:cs="宋体"/>
          <w:b/>
          <w:bCs/>
          <w:szCs w:val="21"/>
        </w:rPr>
        <w:sectPr w:rsidR="00CA3892" w:rsidRPr="00982A9C" w:rsidSect="00201A45">
          <w:footerReference w:type="default" r:id="rId8"/>
          <w:pgSz w:w="11906" w:h="16838"/>
          <w:pgMar w:top="1440" w:right="1080" w:bottom="1440" w:left="1080" w:header="851" w:footer="992" w:gutter="0"/>
          <w:cols w:space="425"/>
          <w:docGrid w:type="lines" w:linePitch="312"/>
        </w:sectPr>
      </w:pPr>
    </w:p>
    <w:p w:rsidR="00CE7631" w:rsidRPr="00982A9C" w:rsidRDefault="00CE7631" w:rsidP="001B422D">
      <w:pPr>
        <w:spacing w:beforeLines="50" w:before="156" w:afterLines="50" w:after="156"/>
        <w:ind w:firstLineChars="100" w:firstLine="221"/>
        <w:jc w:val="left"/>
        <w:rPr>
          <w:rFonts w:ascii="黑体" w:eastAsia="黑体" w:hAnsi="黑体" w:cs="宋体"/>
          <w:b/>
          <w:bCs/>
          <w:sz w:val="22"/>
        </w:rPr>
      </w:pPr>
      <w:r w:rsidRPr="00982A9C">
        <w:rPr>
          <w:rFonts w:ascii="黑体" w:eastAsia="黑体" w:hAnsi="黑体" w:cs="宋体" w:hint="eastAsia"/>
          <w:b/>
          <w:bCs/>
          <w:sz w:val="22"/>
        </w:rPr>
        <w:t>一、学校教学工作</w:t>
      </w:r>
    </w:p>
    <w:p w:rsidR="00C95D8D" w:rsidRDefault="00886624" w:rsidP="00A93631">
      <w:pPr>
        <w:spacing w:line="420" w:lineRule="exact"/>
        <w:ind w:firstLineChars="100" w:firstLine="220"/>
        <w:jc w:val="left"/>
        <w:rPr>
          <w:rFonts w:ascii="宋体" w:eastAsia="宋体" w:hAnsi="宋体"/>
          <w:color w:val="FF0000"/>
          <w:sz w:val="22"/>
        </w:rPr>
      </w:pPr>
      <w:r w:rsidRPr="00982A9C">
        <w:rPr>
          <w:rFonts w:ascii="宋体" w:eastAsia="宋体" w:hAnsi="宋体" w:hint="eastAsia"/>
          <w:color w:val="FF0000"/>
          <w:sz w:val="22"/>
        </w:rPr>
        <w:t>★</w:t>
      </w:r>
      <w:r w:rsidR="00C95D8D" w:rsidRPr="00C95D8D">
        <w:rPr>
          <w:rFonts w:ascii="宋体" w:eastAsia="宋体" w:hAnsi="宋体" w:hint="eastAsia"/>
          <w:sz w:val="22"/>
        </w:rPr>
        <w:t>完成我校2</w:t>
      </w:r>
      <w:r w:rsidR="00C95D8D" w:rsidRPr="00C95D8D">
        <w:rPr>
          <w:rFonts w:ascii="宋体" w:eastAsia="宋体" w:hAnsi="宋体"/>
          <w:sz w:val="22"/>
        </w:rPr>
        <w:t>021-2022</w:t>
      </w:r>
      <w:r w:rsidR="00C95D8D" w:rsidRPr="00C95D8D">
        <w:rPr>
          <w:rFonts w:ascii="宋体" w:eastAsia="宋体" w:hAnsi="宋体" w:hint="eastAsia"/>
          <w:sz w:val="22"/>
        </w:rPr>
        <w:t>学年校历</w:t>
      </w:r>
      <w:r w:rsidR="00324541">
        <w:rPr>
          <w:rFonts w:ascii="宋体" w:eastAsia="宋体" w:hAnsi="宋体" w:hint="eastAsia"/>
          <w:sz w:val="22"/>
        </w:rPr>
        <w:t>编排</w:t>
      </w:r>
      <w:r w:rsidR="00C95D8D" w:rsidRPr="00C95D8D">
        <w:rPr>
          <w:rFonts w:ascii="宋体" w:eastAsia="宋体" w:hAnsi="宋体" w:hint="eastAsia"/>
          <w:sz w:val="22"/>
        </w:rPr>
        <w:t>。</w:t>
      </w:r>
    </w:p>
    <w:p w:rsidR="00886624" w:rsidRDefault="00C95D8D" w:rsidP="00C95D8D">
      <w:pPr>
        <w:spacing w:line="420" w:lineRule="exact"/>
        <w:ind w:firstLineChars="100" w:firstLine="220"/>
        <w:jc w:val="left"/>
        <w:rPr>
          <w:rFonts w:ascii="宋体" w:eastAsia="宋体" w:hAnsi="宋体"/>
          <w:color w:val="FF0000"/>
          <w:sz w:val="22"/>
        </w:rPr>
      </w:pPr>
      <w:r w:rsidRPr="00982A9C">
        <w:rPr>
          <w:rFonts w:ascii="宋体" w:eastAsia="宋体" w:hAnsi="宋体" w:hint="eastAsia"/>
          <w:color w:val="FF0000"/>
          <w:sz w:val="22"/>
        </w:rPr>
        <w:t>★</w:t>
      </w:r>
      <w:r w:rsidR="00886624" w:rsidRPr="00886624">
        <w:rPr>
          <w:rFonts w:ascii="宋体" w:eastAsia="宋体" w:hAnsi="宋体"/>
          <w:sz w:val="22"/>
        </w:rPr>
        <w:t>5</w:t>
      </w:r>
      <w:r w:rsidR="00886624" w:rsidRPr="00886624">
        <w:rPr>
          <w:rFonts w:ascii="宋体" w:eastAsia="宋体" w:hAnsi="宋体" w:hint="eastAsia"/>
          <w:sz w:val="22"/>
        </w:rPr>
        <w:t>月1</w:t>
      </w:r>
      <w:r w:rsidR="00886624" w:rsidRPr="00886624">
        <w:rPr>
          <w:rFonts w:ascii="宋体" w:eastAsia="宋体" w:hAnsi="宋体"/>
          <w:sz w:val="22"/>
        </w:rPr>
        <w:t>1</w:t>
      </w:r>
      <w:r w:rsidR="00886624" w:rsidRPr="00886624">
        <w:rPr>
          <w:rFonts w:ascii="宋体" w:eastAsia="宋体" w:hAnsi="宋体" w:hint="eastAsia"/>
          <w:sz w:val="22"/>
        </w:rPr>
        <w:t>日，完成教务办公软件由青果向万方转置，</w:t>
      </w:r>
      <w:r w:rsidR="00324541">
        <w:rPr>
          <w:rFonts w:ascii="宋体" w:eastAsia="宋体" w:hAnsi="宋体" w:hint="eastAsia"/>
          <w:sz w:val="22"/>
        </w:rPr>
        <w:t>并</w:t>
      </w:r>
      <w:r w:rsidR="00886624" w:rsidRPr="00886624">
        <w:rPr>
          <w:rFonts w:ascii="宋体" w:eastAsia="宋体" w:hAnsi="宋体" w:hint="eastAsia"/>
          <w:sz w:val="22"/>
        </w:rPr>
        <w:t>对各教学部门进行万方软件使用</w:t>
      </w:r>
      <w:r w:rsidR="00324541">
        <w:rPr>
          <w:rFonts w:ascii="宋体" w:eastAsia="宋体" w:hAnsi="宋体" w:hint="eastAsia"/>
          <w:sz w:val="22"/>
        </w:rPr>
        <w:t>的</w:t>
      </w:r>
      <w:r w:rsidR="00886624" w:rsidRPr="00886624">
        <w:rPr>
          <w:rFonts w:ascii="宋体" w:eastAsia="宋体" w:hAnsi="宋体" w:hint="eastAsia"/>
          <w:sz w:val="22"/>
        </w:rPr>
        <w:t>培训。</w:t>
      </w:r>
    </w:p>
    <w:p w:rsidR="00027099" w:rsidRDefault="00027099" w:rsidP="00027099">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Pr="00501A20">
        <w:rPr>
          <w:rFonts w:ascii="宋体" w:eastAsia="宋体" w:hAnsi="宋体" w:hint="eastAsia"/>
          <w:sz w:val="22"/>
        </w:rPr>
        <w:t>5月1</w:t>
      </w:r>
      <w:r w:rsidRPr="00501A20">
        <w:rPr>
          <w:rFonts w:ascii="宋体" w:eastAsia="宋体" w:hAnsi="宋体"/>
          <w:sz w:val="22"/>
        </w:rPr>
        <w:t>1</w:t>
      </w:r>
      <w:r w:rsidRPr="00501A20">
        <w:rPr>
          <w:rFonts w:ascii="宋体" w:eastAsia="宋体" w:hAnsi="宋体" w:hint="eastAsia"/>
          <w:sz w:val="22"/>
        </w:rPr>
        <w:t>日，</w:t>
      </w:r>
      <w:r w:rsidR="00501A20" w:rsidRPr="00501A20">
        <w:rPr>
          <w:rFonts w:ascii="宋体" w:eastAsia="宋体" w:hAnsi="宋体" w:hint="eastAsia"/>
          <w:sz w:val="22"/>
        </w:rPr>
        <w:t>召开</w:t>
      </w:r>
      <w:r w:rsidRPr="00501A20">
        <w:rPr>
          <w:rFonts w:ascii="宋体" w:eastAsia="宋体" w:hAnsi="宋体" w:hint="eastAsia"/>
          <w:sz w:val="22"/>
        </w:rPr>
        <w:t>2</w:t>
      </w:r>
      <w:r w:rsidRPr="00501A20">
        <w:rPr>
          <w:rFonts w:ascii="宋体" w:eastAsia="宋体" w:hAnsi="宋体"/>
          <w:sz w:val="22"/>
        </w:rPr>
        <w:t>020</w:t>
      </w:r>
      <w:r w:rsidR="00501A20" w:rsidRPr="00501A20">
        <w:rPr>
          <w:rFonts w:ascii="宋体" w:eastAsia="宋体" w:hAnsi="宋体" w:hint="eastAsia"/>
          <w:sz w:val="22"/>
        </w:rPr>
        <w:t>年</w:t>
      </w:r>
      <w:r w:rsidRPr="00501A20">
        <w:rPr>
          <w:rFonts w:ascii="宋体" w:eastAsia="宋体" w:hAnsi="宋体" w:hint="eastAsia"/>
          <w:sz w:val="22"/>
        </w:rPr>
        <w:t>教学工程项目建设推进会。</w:t>
      </w:r>
    </w:p>
    <w:p w:rsidR="004A5E03" w:rsidRDefault="00A93631" w:rsidP="0053448B">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4A5E03" w:rsidRPr="004A5E03">
        <w:rPr>
          <w:rFonts w:ascii="宋体" w:eastAsia="宋体" w:hAnsi="宋体"/>
          <w:sz w:val="22"/>
        </w:rPr>
        <w:t>5月12日下午，在办公楼三楼会议室召开本学期第5次教学工作例会。教务处安排部署了近期教学主要工作，副校长陈君丽要求各教学部门做好技能大赛、项目建设等各项重点工作，并高质量完成本年度双高校建设任务。</w:t>
      </w:r>
    </w:p>
    <w:p w:rsidR="0053448B" w:rsidRPr="00F41DC9" w:rsidRDefault="0053448B" w:rsidP="0053448B">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C95D8D">
        <w:rPr>
          <w:rFonts w:ascii="宋体" w:eastAsia="宋体" w:hAnsi="宋体" w:hint="eastAsia"/>
          <w:sz w:val="22"/>
        </w:rPr>
        <w:t>完成</w:t>
      </w:r>
      <w:r w:rsidR="004B0798">
        <w:rPr>
          <w:rFonts w:ascii="宋体" w:eastAsia="宋体" w:hAnsi="宋体" w:hint="eastAsia"/>
          <w:sz w:val="22"/>
        </w:rPr>
        <w:t>我校</w:t>
      </w:r>
      <w:r w:rsidR="00C95D8D">
        <w:rPr>
          <w:rFonts w:ascii="宋体" w:eastAsia="宋体" w:hAnsi="宋体" w:hint="eastAsia"/>
          <w:sz w:val="22"/>
        </w:rPr>
        <w:t>本学期教学中期检查</w:t>
      </w:r>
      <w:r w:rsidRPr="00F41DC9">
        <w:rPr>
          <w:rFonts w:ascii="宋体" w:eastAsia="宋体" w:hAnsi="宋体" w:hint="eastAsia"/>
          <w:sz w:val="22"/>
        </w:rPr>
        <w:t>。</w:t>
      </w:r>
    </w:p>
    <w:p w:rsidR="004076A0" w:rsidRDefault="00A93631" w:rsidP="00976063">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4076A0" w:rsidRPr="004076A0">
        <w:rPr>
          <w:rFonts w:ascii="宋体" w:eastAsia="宋体" w:hAnsi="宋体" w:hint="eastAsia"/>
          <w:sz w:val="22"/>
        </w:rPr>
        <w:t>开展“</w:t>
      </w:r>
      <w:r w:rsidR="004076A0" w:rsidRPr="004076A0">
        <w:rPr>
          <w:rFonts w:ascii="宋体" w:eastAsia="宋体" w:hAnsi="宋体"/>
          <w:sz w:val="22"/>
        </w:rPr>
        <w:t>2021年第二批1+X证书制度试点申报工作”，共组织申报20个新增证书试点</w:t>
      </w:r>
      <w:r w:rsidR="004076A0">
        <w:rPr>
          <w:rFonts w:ascii="宋体" w:eastAsia="宋体" w:hAnsi="宋体" w:hint="eastAsia"/>
          <w:sz w:val="22"/>
        </w:rPr>
        <w:t>。</w:t>
      </w:r>
    </w:p>
    <w:p w:rsidR="00976063" w:rsidRPr="00976063" w:rsidRDefault="00976063" w:rsidP="00976063">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4076A0" w:rsidRPr="00501A20">
        <w:rPr>
          <w:rFonts w:ascii="宋体" w:eastAsia="宋体" w:hAnsi="宋体" w:hint="eastAsia"/>
          <w:sz w:val="22"/>
        </w:rPr>
        <w:t>组织完成“失智老人照护”、“产后照护”和“工程造价数字化应用”</w:t>
      </w:r>
      <w:r w:rsidR="004076A0" w:rsidRPr="00501A20">
        <w:rPr>
          <w:rFonts w:ascii="宋体" w:eastAsia="宋体" w:hAnsi="宋体"/>
          <w:sz w:val="22"/>
        </w:rPr>
        <w:t>3个X证书暑期师资培训的承办申请</w:t>
      </w:r>
      <w:r w:rsidR="009D1B15" w:rsidRPr="00501A20">
        <w:rPr>
          <w:rFonts w:ascii="宋体" w:eastAsia="宋体" w:hAnsi="宋体"/>
          <w:sz w:val="22"/>
        </w:rPr>
        <w:t>。</w:t>
      </w:r>
    </w:p>
    <w:p w:rsidR="002B7D08" w:rsidRPr="0053448B" w:rsidRDefault="006C525F" w:rsidP="0053448B">
      <w:pPr>
        <w:spacing w:line="420" w:lineRule="exact"/>
        <w:ind w:firstLineChars="100" w:firstLine="220"/>
        <w:jc w:val="left"/>
        <w:rPr>
          <w:rFonts w:ascii="宋体" w:eastAsia="宋体" w:hAnsi="宋体"/>
          <w:sz w:val="22"/>
        </w:rPr>
      </w:pPr>
      <w:r w:rsidRPr="00D14425">
        <w:rPr>
          <w:rFonts w:ascii="宋体" w:eastAsia="宋体" w:hAnsi="宋体" w:hint="eastAsia"/>
          <w:color w:val="FF0000"/>
          <w:sz w:val="22"/>
        </w:rPr>
        <w:t>★</w:t>
      </w:r>
      <w:r w:rsidR="004076A0" w:rsidRPr="004076A0">
        <w:rPr>
          <w:rFonts w:ascii="宋体" w:eastAsia="宋体" w:hAnsi="宋体" w:hint="eastAsia"/>
          <w:sz w:val="22"/>
        </w:rPr>
        <w:t>完成“母婴护理”（</w:t>
      </w:r>
      <w:r w:rsidR="004076A0" w:rsidRPr="004076A0">
        <w:rPr>
          <w:rFonts w:ascii="宋体" w:eastAsia="宋体" w:hAnsi="宋体"/>
          <w:sz w:val="22"/>
        </w:rPr>
        <w:t>50人）和“人身保险”（30人）两个1+X证书的巡考工作，我校累计完成664人次的X证书的培训及考核任务</w:t>
      </w:r>
      <w:r w:rsidRPr="006C525F">
        <w:rPr>
          <w:rFonts w:ascii="宋体" w:eastAsia="宋体" w:hAnsi="宋体"/>
          <w:sz w:val="22"/>
        </w:rPr>
        <w:t>。</w:t>
      </w:r>
    </w:p>
    <w:p w:rsidR="00361A16" w:rsidRPr="00CC19EE" w:rsidRDefault="00361A16" w:rsidP="002B7D08">
      <w:pPr>
        <w:spacing w:line="420" w:lineRule="exact"/>
        <w:ind w:firstLineChars="100" w:firstLine="220"/>
        <w:jc w:val="left"/>
        <w:rPr>
          <w:rFonts w:ascii="宋体" w:eastAsia="宋体" w:hAnsi="宋体"/>
          <w:sz w:val="22"/>
        </w:rPr>
      </w:pPr>
      <w:r w:rsidRPr="000674DE">
        <w:rPr>
          <w:rFonts w:ascii="宋体" w:eastAsia="宋体" w:hAnsi="宋体" w:hint="eastAsia"/>
          <w:color w:val="FF0000"/>
          <w:sz w:val="22"/>
        </w:rPr>
        <w:t>★</w:t>
      </w:r>
      <w:r w:rsidR="004076A0" w:rsidRPr="004076A0">
        <w:rPr>
          <w:rFonts w:ascii="宋体" w:eastAsia="宋体" w:hAnsi="宋体" w:hint="eastAsia"/>
          <w:sz w:val="22"/>
        </w:rPr>
        <w:t>组织开展“工业设计技术”、“化学实验技术”和“智能财税”</w:t>
      </w:r>
      <w:r w:rsidR="004076A0" w:rsidRPr="004076A0">
        <w:rPr>
          <w:rFonts w:ascii="宋体" w:eastAsia="宋体" w:hAnsi="宋体"/>
          <w:sz w:val="22"/>
        </w:rPr>
        <w:t>3个赛项的“2021年职业院校技能大赛赛前动员会”</w:t>
      </w:r>
      <w:r w:rsidR="004076A0">
        <w:rPr>
          <w:rFonts w:ascii="宋体" w:eastAsia="宋体" w:hAnsi="宋体" w:hint="eastAsia"/>
          <w:sz w:val="22"/>
        </w:rPr>
        <w:t>。</w:t>
      </w:r>
    </w:p>
    <w:p w:rsidR="0011644E" w:rsidRDefault="00361A16" w:rsidP="00696288">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4076A0" w:rsidRPr="004076A0">
        <w:rPr>
          <w:rFonts w:ascii="宋体" w:eastAsia="宋体" w:hAnsi="宋体" w:hint="eastAsia"/>
          <w:sz w:val="22"/>
        </w:rPr>
        <w:t>协调省外专家教授对我校“</w:t>
      </w:r>
      <w:r w:rsidR="004076A0" w:rsidRPr="004076A0">
        <w:rPr>
          <w:rFonts w:ascii="宋体" w:eastAsia="宋体" w:hAnsi="宋体"/>
          <w:sz w:val="22"/>
        </w:rPr>
        <w:t>2021年教学能力比赛”</w:t>
      </w:r>
      <w:proofErr w:type="gramStart"/>
      <w:r w:rsidR="004076A0" w:rsidRPr="004076A0">
        <w:rPr>
          <w:rFonts w:ascii="宋体" w:eastAsia="宋体" w:hAnsi="宋体"/>
          <w:sz w:val="22"/>
        </w:rPr>
        <w:t>校赛8个</w:t>
      </w:r>
      <w:proofErr w:type="gramEnd"/>
      <w:r w:rsidR="004076A0" w:rsidRPr="004076A0">
        <w:rPr>
          <w:rFonts w:ascii="宋体" w:eastAsia="宋体" w:hAnsi="宋体"/>
          <w:sz w:val="22"/>
        </w:rPr>
        <w:t>参赛团队进行“一对一”的备赛指导。</w:t>
      </w:r>
    </w:p>
    <w:p w:rsidR="00AD5A22" w:rsidRPr="000674DE" w:rsidRDefault="001A1030" w:rsidP="00DC5D7C">
      <w:pPr>
        <w:spacing w:line="420" w:lineRule="exact"/>
        <w:ind w:firstLineChars="100" w:firstLine="220"/>
        <w:jc w:val="left"/>
        <w:rPr>
          <w:rFonts w:ascii="宋体" w:eastAsia="宋体" w:hAnsi="宋体"/>
          <w:color w:val="FF0000"/>
          <w:sz w:val="22"/>
        </w:rPr>
      </w:pPr>
      <w:r w:rsidRPr="000674DE">
        <w:rPr>
          <w:rFonts w:ascii="宋体" w:eastAsia="宋体" w:hAnsi="宋体" w:hint="eastAsia"/>
          <w:color w:val="FF0000"/>
          <w:sz w:val="22"/>
        </w:rPr>
        <w:t>★</w:t>
      </w:r>
      <w:r w:rsidR="00AD5A22" w:rsidRPr="00DC5D7C">
        <w:rPr>
          <w:rFonts w:ascii="宋体" w:eastAsia="宋体" w:hAnsi="宋体" w:hint="eastAsia"/>
          <w:sz w:val="22"/>
        </w:rPr>
        <w:t>完成2</w:t>
      </w:r>
      <w:r w:rsidR="00AD5A22" w:rsidRPr="00DC5D7C">
        <w:rPr>
          <w:rFonts w:ascii="宋体" w:eastAsia="宋体" w:hAnsi="宋体"/>
          <w:sz w:val="22"/>
        </w:rPr>
        <w:t>021</w:t>
      </w:r>
      <w:r w:rsidR="00AD5A22" w:rsidRPr="00DC5D7C">
        <w:rPr>
          <w:rFonts w:ascii="宋体" w:eastAsia="宋体" w:hAnsi="宋体" w:hint="eastAsia"/>
          <w:sz w:val="22"/>
        </w:rPr>
        <w:t>年专升本</w:t>
      </w:r>
      <w:r w:rsidR="00DC5D7C" w:rsidRPr="00DC5D7C">
        <w:rPr>
          <w:rFonts w:ascii="宋体" w:eastAsia="宋体" w:hAnsi="宋体" w:hint="eastAsia"/>
          <w:sz w:val="22"/>
        </w:rPr>
        <w:t>学生</w:t>
      </w:r>
      <w:proofErr w:type="gramStart"/>
      <w:r w:rsidR="00AD5A22" w:rsidRPr="00DC5D7C">
        <w:rPr>
          <w:rFonts w:ascii="宋体" w:eastAsia="宋体" w:hAnsi="宋体" w:hint="eastAsia"/>
          <w:sz w:val="22"/>
        </w:rPr>
        <w:t>原建档立卡</w:t>
      </w:r>
      <w:proofErr w:type="gramEnd"/>
      <w:r w:rsidR="00AD5A22" w:rsidRPr="00DC5D7C">
        <w:rPr>
          <w:rFonts w:ascii="宋体" w:eastAsia="宋体" w:hAnsi="宋体" w:hint="eastAsia"/>
          <w:sz w:val="22"/>
        </w:rPr>
        <w:t>、退役大学生材料收集、整理、上报</w:t>
      </w:r>
      <w:r w:rsidR="00F42427">
        <w:rPr>
          <w:rFonts w:ascii="宋体" w:eastAsia="宋体" w:hAnsi="宋体" w:hint="eastAsia"/>
          <w:sz w:val="22"/>
        </w:rPr>
        <w:t>并审核通过</w:t>
      </w:r>
      <w:r w:rsidR="00AD5A22" w:rsidRPr="00DC5D7C">
        <w:rPr>
          <w:rFonts w:ascii="宋体" w:eastAsia="宋体" w:hAnsi="宋体" w:hint="eastAsia"/>
          <w:sz w:val="22"/>
        </w:rPr>
        <w:t>。</w:t>
      </w:r>
    </w:p>
    <w:p w:rsidR="00027099" w:rsidRDefault="004F3666" w:rsidP="003C2F4D">
      <w:pPr>
        <w:spacing w:line="420" w:lineRule="exact"/>
        <w:ind w:firstLineChars="100" w:firstLine="220"/>
        <w:jc w:val="left"/>
        <w:rPr>
          <w:rFonts w:ascii="宋体" w:eastAsia="宋体" w:hAnsi="宋体"/>
          <w:color w:val="FF0000"/>
          <w:sz w:val="22"/>
        </w:rPr>
      </w:pPr>
      <w:r w:rsidRPr="00982A9C">
        <w:rPr>
          <w:rFonts w:ascii="宋体" w:eastAsia="宋体" w:hAnsi="宋体" w:hint="eastAsia"/>
          <w:color w:val="FF0000"/>
          <w:sz w:val="22"/>
        </w:rPr>
        <w:t>★</w:t>
      </w:r>
      <w:r w:rsidR="00027099" w:rsidRPr="00501A20">
        <w:rPr>
          <w:rFonts w:ascii="宋体" w:eastAsia="宋体" w:hAnsi="宋体" w:hint="eastAsia"/>
          <w:sz w:val="22"/>
        </w:rPr>
        <w:t>完成</w:t>
      </w:r>
      <w:r w:rsidR="00862A08">
        <w:rPr>
          <w:rFonts w:ascii="宋体" w:eastAsia="宋体" w:hAnsi="宋体" w:hint="eastAsia"/>
          <w:sz w:val="22"/>
        </w:rPr>
        <w:t>我校2</w:t>
      </w:r>
      <w:r w:rsidR="00862A08">
        <w:rPr>
          <w:rFonts w:ascii="宋体" w:eastAsia="宋体" w:hAnsi="宋体"/>
          <w:sz w:val="22"/>
        </w:rPr>
        <w:t>0</w:t>
      </w:r>
      <w:r w:rsidR="00242659">
        <w:rPr>
          <w:rFonts w:ascii="宋体" w:eastAsia="宋体" w:hAnsi="宋体"/>
          <w:sz w:val="22"/>
        </w:rPr>
        <w:t>18</w:t>
      </w:r>
      <w:r w:rsidR="00242659">
        <w:rPr>
          <w:rFonts w:ascii="宋体" w:eastAsia="宋体" w:hAnsi="宋体" w:hint="eastAsia"/>
          <w:sz w:val="22"/>
        </w:rPr>
        <w:t>级</w:t>
      </w:r>
      <w:r w:rsidR="00862A08" w:rsidRPr="00501A20">
        <w:rPr>
          <w:rFonts w:ascii="宋体" w:eastAsia="宋体" w:hAnsi="宋体" w:hint="eastAsia"/>
          <w:sz w:val="22"/>
        </w:rPr>
        <w:t>专升本</w:t>
      </w:r>
      <w:r w:rsidR="00862A08">
        <w:rPr>
          <w:rFonts w:ascii="宋体" w:eastAsia="宋体" w:hAnsi="宋体" w:hint="eastAsia"/>
          <w:sz w:val="22"/>
        </w:rPr>
        <w:t>学生</w:t>
      </w:r>
      <w:r w:rsidR="00027099" w:rsidRPr="00501A20">
        <w:rPr>
          <w:rFonts w:ascii="宋体" w:eastAsia="宋体" w:hAnsi="宋体" w:hint="eastAsia"/>
          <w:sz w:val="22"/>
        </w:rPr>
        <w:t>考场安排</w:t>
      </w:r>
      <w:r w:rsidR="004076A0" w:rsidRPr="00501A20">
        <w:rPr>
          <w:rFonts w:ascii="宋体" w:eastAsia="宋体" w:hAnsi="宋体" w:hint="eastAsia"/>
          <w:sz w:val="22"/>
        </w:rPr>
        <w:t>。</w:t>
      </w:r>
    </w:p>
    <w:p w:rsidR="00AE6005" w:rsidRDefault="00AE6005" w:rsidP="00B531F6">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E50021" w:rsidRPr="00DC0E40">
        <w:rPr>
          <w:rFonts w:ascii="宋体" w:eastAsia="宋体" w:hAnsi="宋体" w:hint="eastAsia"/>
          <w:sz w:val="22"/>
        </w:rPr>
        <w:t>完成</w:t>
      </w:r>
      <w:r w:rsidR="00DC0E40" w:rsidRPr="00DC0E40">
        <w:rPr>
          <w:rFonts w:ascii="宋体" w:eastAsia="宋体" w:hAnsi="宋体" w:hint="eastAsia"/>
          <w:sz w:val="22"/>
        </w:rPr>
        <w:t>我校2</w:t>
      </w:r>
      <w:r w:rsidR="00DC0E40" w:rsidRPr="00DC0E40">
        <w:rPr>
          <w:rFonts w:ascii="宋体" w:eastAsia="宋体" w:hAnsi="宋体"/>
          <w:sz w:val="22"/>
        </w:rPr>
        <w:t>021</w:t>
      </w:r>
      <w:r w:rsidR="00DC0E40" w:rsidRPr="00DC0E40">
        <w:rPr>
          <w:rFonts w:ascii="宋体" w:eastAsia="宋体" w:hAnsi="宋体" w:hint="eastAsia"/>
          <w:sz w:val="22"/>
        </w:rPr>
        <w:t>年</w:t>
      </w:r>
      <w:r w:rsidR="00E50021" w:rsidRPr="00DC0E40">
        <w:rPr>
          <w:rFonts w:ascii="宋体" w:eastAsia="宋体" w:hAnsi="宋体" w:hint="eastAsia"/>
          <w:sz w:val="22"/>
        </w:rPr>
        <w:t>职业教育活动周前期准备工作</w:t>
      </w:r>
      <w:r w:rsidRPr="00DC0E40">
        <w:rPr>
          <w:rFonts w:ascii="宋体" w:eastAsia="宋体" w:hAnsi="宋体" w:hint="eastAsia"/>
          <w:sz w:val="22"/>
        </w:rPr>
        <w:t>。</w:t>
      </w:r>
    </w:p>
    <w:p w:rsidR="008950F1" w:rsidRDefault="008950F1" w:rsidP="00B531F6">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E50021" w:rsidRPr="0045538A">
        <w:rPr>
          <w:rFonts w:ascii="宋体" w:eastAsia="宋体" w:hAnsi="宋体" w:hint="eastAsia"/>
          <w:sz w:val="22"/>
        </w:rPr>
        <w:t>完成2</w:t>
      </w:r>
      <w:r w:rsidR="00E50021" w:rsidRPr="0045538A">
        <w:rPr>
          <w:rFonts w:ascii="宋体" w:eastAsia="宋体" w:hAnsi="宋体"/>
          <w:sz w:val="22"/>
        </w:rPr>
        <w:t>02</w:t>
      </w:r>
      <w:r w:rsidR="007649A8" w:rsidRPr="0045538A">
        <w:rPr>
          <w:rFonts w:ascii="宋体" w:eastAsia="宋体" w:hAnsi="宋体"/>
          <w:sz w:val="22"/>
        </w:rPr>
        <w:t>1</w:t>
      </w:r>
      <w:r w:rsidR="00E50021" w:rsidRPr="0045538A">
        <w:rPr>
          <w:rFonts w:ascii="宋体" w:eastAsia="宋体" w:hAnsi="宋体" w:hint="eastAsia"/>
          <w:sz w:val="22"/>
        </w:rPr>
        <w:t>届毕业生补考</w:t>
      </w:r>
      <w:r w:rsidR="00F70B7F" w:rsidRPr="0045538A">
        <w:rPr>
          <w:rFonts w:ascii="宋体" w:eastAsia="宋体" w:hAnsi="宋体" w:hint="eastAsia"/>
          <w:sz w:val="22"/>
        </w:rPr>
        <w:t>工作</w:t>
      </w:r>
      <w:r w:rsidR="00DE50BA" w:rsidRPr="0045538A">
        <w:rPr>
          <w:rFonts w:ascii="宋体" w:eastAsia="宋体" w:hAnsi="宋体" w:hint="eastAsia"/>
          <w:sz w:val="22"/>
        </w:rPr>
        <w:t>。</w:t>
      </w:r>
    </w:p>
    <w:p w:rsidR="0045538A" w:rsidRDefault="0045538A" w:rsidP="00B531F6">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Pr="0045538A">
        <w:rPr>
          <w:rFonts w:ascii="宋体" w:eastAsia="宋体" w:hAnsi="宋体"/>
          <w:sz w:val="22"/>
        </w:rPr>
        <w:t>5月22日</w:t>
      </w:r>
      <w:r w:rsidRPr="0045538A">
        <w:rPr>
          <w:rFonts w:ascii="宋体" w:eastAsia="宋体" w:hAnsi="宋体" w:hint="eastAsia"/>
          <w:sz w:val="22"/>
        </w:rPr>
        <w:t>，</w:t>
      </w:r>
      <w:r w:rsidR="0037286A">
        <w:rPr>
          <w:rFonts w:ascii="宋体" w:eastAsia="宋体" w:hAnsi="宋体" w:hint="eastAsia"/>
          <w:sz w:val="22"/>
        </w:rPr>
        <w:t>组织完成</w:t>
      </w:r>
      <w:r w:rsidRPr="0045538A">
        <w:rPr>
          <w:rFonts w:ascii="宋体" w:eastAsia="宋体" w:hAnsi="宋体" w:hint="eastAsia"/>
          <w:sz w:val="22"/>
        </w:rPr>
        <w:t>我校</w:t>
      </w:r>
      <w:r w:rsidRPr="0045538A">
        <w:rPr>
          <w:rFonts w:ascii="宋体" w:eastAsia="宋体" w:hAnsi="宋体"/>
          <w:sz w:val="22"/>
        </w:rPr>
        <w:t>参加开封市首届“中原人才杯”职业教育技能大赛开幕式暨开封市“职业教育活动周”启动仪式。</w:t>
      </w:r>
    </w:p>
    <w:p w:rsidR="005F4ABC" w:rsidRDefault="005F4ABC" w:rsidP="00B531F6">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Pr="0045538A">
        <w:rPr>
          <w:rFonts w:ascii="宋体" w:eastAsia="宋体" w:hAnsi="宋体"/>
          <w:sz w:val="22"/>
        </w:rPr>
        <w:t>5</w:t>
      </w:r>
      <w:r w:rsidRPr="0045538A">
        <w:rPr>
          <w:rFonts w:ascii="宋体" w:eastAsia="宋体" w:hAnsi="宋体" w:hint="eastAsia"/>
          <w:sz w:val="22"/>
        </w:rPr>
        <w:t>月2</w:t>
      </w:r>
      <w:r w:rsidRPr="0045538A">
        <w:rPr>
          <w:rFonts w:ascii="宋体" w:eastAsia="宋体" w:hAnsi="宋体"/>
          <w:sz w:val="22"/>
        </w:rPr>
        <w:t>3</w:t>
      </w:r>
      <w:r w:rsidRPr="0045538A">
        <w:rPr>
          <w:rFonts w:ascii="宋体" w:eastAsia="宋体" w:hAnsi="宋体" w:hint="eastAsia"/>
          <w:sz w:val="22"/>
        </w:rPr>
        <w:t>日上午，</w:t>
      </w:r>
      <w:r w:rsidR="0037286A">
        <w:rPr>
          <w:rFonts w:ascii="宋体" w:eastAsia="宋体" w:hAnsi="宋体" w:hint="eastAsia"/>
          <w:sz w:val="22"/>
        </w:rPr>
        <w:t>组织完成</w:t>
      </w:r>
      <w:r w:rsidRPr="0045538A">
        <w:rPr>
          <w:rFonts w:ascii="宋体" w:eastAsia="宋体" w:hAnsi="宋体" w:hint="eastAsia"/>
          <w:sz w:val="22"/>
        </w:rPr>
        <w:t>我校承接2</w:t>
      </w:r>
      <w:r w:rsidRPr="0045538A">
        <w:rPr>
          <w:rFonts w:ascii="宋体" w:eastAsia="宋体" w:hAnsi="宋体"/>
          <w:sz w:val="22"/>
        </w:rPr>
        <w:t>021</w:t>
      </w:r>
      <w:r w:rsidRPr="0045538A">
        <w:rPr>
          <w:rFonts w:ascii="宋体" w:eastAsia="宋体" w:hAnsi="宋体" w:hint="eastAsia"/>
          <w:sz w:val="22"/>
        </w:rPr>
        <w:t>年二级建造师职业资格考试。</w:t>
      </w:r>
    </w:p>
    <w:p w:rsidR="0045538A" w:rsidRPr="0045538A" w:rsidRDefault="0045538A" w:rsidP="00B531F6">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Pr="0045538A">
        <w:rPr>
          <w:rFonts w:ascii="宋体" w:eastAsia="宋体" w:hAnsi="宋体"/>
          <w:sz w:val="22"/>
        </w:rPr>
        <w:t>5月23日</w:t>
      </w:r>
      <w:r>
        <w:rPr>
          <w:rFonts w:ascii="宋体" w:eastAsia="宋体" w:hAnsi="宋体" w:hint="eastAsia"/>
          <w:sz w:val="22"/>
        </w:rPr>
        <w:t>，</w:t>
      </w:r>
      <w:r w:rsidR="0037286A">
        <w:rPr>
          <w:rFonts w:ascii="宋体" w:eastAsia="宋体" w:hAnsi="宋体" w:hint="eastAsia"/>
          <w:sz w:val="22"/>
        </w:rPr>
        <w:t>组织完成</w:t>
      </w:r>
      <w:r>
        <w:rPr>
          <w:rFonts w:ascii="宋体" w:eastAsia="宋体" w:hAnsi="宋体" w:hint="eastAsia"/>
          <w:sz w:val="22"/>
        </w:rPr>
        <w:t>我校</w:t>
      </w:r>
      <w:r w:rsidRPr="0045538A">
        <w:rPr>
          <w:rFonts w:ascii="宋体" w:eastAsia="宋体" w:hAnsi="宋体"/>
          <w:sz w:val="22"/>
        </w:rPr>
        <w:t>参加河南省暨郑州市职业教育活动</w:t>
      </w:r>
      <w:proofErr w:type="gramStart"/>
      <w:r w:rsidRPr="0045538A">
        <w:rPr>
          <w:rFonts w:ascii="宋体" w:eastAsia="宋体" w:hAnsi="宋体"/>
          <w:sz w:val="22"/>
        </w:rPr>
        <w:t>周启动</w:t>
      </w:r>
      <w:proofErr w:type="gramEnd"/>
      <w:r w:rsidRPr="0045538A">
        <w:rPr>
          <w:rFonts w:ascii="宋体" w:eastAsia="宋体" w:hAnsi="宋体"/>
          <w:sz w:val="22"/>
        </w:rPr>
        <w:t>仪式。</w:t>
      </w:r>
    </w:p>
    <w:p w:rsidR="00CE7631" w:rsidRPr="00487415"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二、院（部、中心）教学工作</w:t>
      </w:r>
      <w:r w:rsidR="001079D1" w:rsidRPr="00487415">
        <w:rPr>
          <w:rFonts w:ascii="黑体" w:eastAsia="黑体" w:hAnsi="黑体" w:cs="宋体" w:hint="eastAsia"/>
          <w:b/>
          <w:bCs/>
          <w:color w:val="000000" w:themeColor="text1"/>
          <w:sz w:val="22"/>
        </w:rPr>
        <w:t>动态</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一</w:t>
      </w:r>
      <w:r w:rsidRPr="00487415">
        <w:rPr>
          <w:rFonts w:ascii="黑体" w:eastAsia="黑体" w:hAnsi="黑体" w:cs="宋体" w:hint="eastAsia"/>
          <w:b/>
          <w:bCs/>
          <w:color w:val="000000" w:themeColor="text1"/>
          <w:sz w:val="22"/>
        </w:rPr>
        <w:t>）化学工程学院</w:t>
      </w:r>
    </w:p>
    <w:p w:rsidR="00C404A0" w:rsidRPr="00C404A0" w:rsidRDefault="00C404A0" w:rsidP="00C404A0">
      <w:pPr>
        <w:spacing w:line="420" w:lineRule="exact"/>
        <w:ind w:firstLineChars="100" w:firstLine="220"/>
        <w:jc w:val="left"/>
        <w:rPr>
          <w:rFonts w:ascii="宋体" w:eastAsia="宋体" w:hAnsi="宋体"/>
          <w:color w:val="000000" w:themeColor="text1"/>
          <w:sz w:val="22"/>
        </w:rPr>
      </w:pPr>
      <w:r w:rsidRPr="00C404A0">
        <w:rPr>
          <w:rFonts w:ascii="宋体" w:eastAsia="宋体" w:hAnsi="宋体"/>
          <w:color w:val="000000" w:themeColor="text1"/>
          <w:sz w:val="22"/>
        </w:rPr>
        <w:t>1</w:t>
      </w:r>
      <w:r>
        <w:rPr>
          <w:rFonts w:ascii="宋体" w:eastAsia="宋体" w:hAnsi="宋体" w:hint="eastAsia"/>
          <w:color w:val="000000" w:themeColor="text1"/>
          <w:sz w:val="22"/>
        </w:rPr>
        <w:t>.</w:t>
      </w:r>
      <w:r w:rsidRPr="00C404A0">
        <w:rPr>
          <w:rFonts w:ascii="宋体" w:eastAsia="宋体" w:hAnsi="宋体"/>
          <w:color w:val="000000" w:themeColor="text1"/>
          <w:sz w:val="22"/>
        </w:rPr>
        <w:t>5月6日，组织各教研室对教研室认领和负责的双高工作，进行督导和中期检查并对学院相关教学制度建设情况进行表决。</w:t>
      </w:r>
    </w:p>
    <w:p w:rsidR="00C404A0" w:rsidRPr="00C404A0" w:rsidRDefault="00C404A0" w:rsidP="00C404A0">
      <w:pPr>
        <w:spacing w:line="420" w:lineRule="exact"/>
        <w:ind w:firstLineChars="100" w:firstLine="220"/>
        <w:jc w:val="left"/>
        <w:rPr>
          <w:rFonts w:ascii="宋体" w:eastAsia="宋体" w:hAnsi="宋体"/>
          <w:color w:val="000000" w:themeColor="text1"/>
          <w:sz w:val="22"/>
        </w:rPr>
      </w:pPr>
      <w:r w:rsidRPr="00C404A0">
        <w:rPr>
          <w:rFonts w:ascii="宋体" w:eastAsia="宋体" w:hAnsi="宋体"/>
          <w:color w:val="000000" w:themeColor="text1"/>
          <w:sz w:val="22"/>
        </w:rPr>
        <w:t>2</w:t>
      </w:r>
      <w:r>
        <w:rPr>
          <w:rFonts w:ascii="宋体" w:eastAsia="宋体" w:hAnsi="宋体" w:hint="eastAsia"/>
          <w:color w:val="000000" w:themeColor="text1"/>
          <w:sz w:val="22"/>
        </w:rPr>
        <w:t>.</w:t>
      </w:r>
      <w:r w:rsidRPr="00C404A0">
        <w:rPr>
          <w:rFonts w:ascii="宋体" w:eastAsia="宋体" w:hAnsi="宋体"/>
          <w:color w:val="000000" w:themeColor="text1"/>
          <w:sz w:val="22"/>
        </w:rPr>
        <w:t>5月8号，组织近20多家企业开展校企合作人才共育研讨会、人才培养方案修订研讨会及职</w:t>
      </w:r>
      <w:r w:rsidRPr="00C404A0">
        <w:rPr>
          <w:rFonts w:ascii="宋体" w:eastAsia="宋体" w:hAnsi="宋体"/>
          <w:color w:val="000000" w:themeColor="text1"/>
          <w:sz w:val="22"/>
        </w:rPr>
        <w:lastRenderedPageBreak/>
        <w:t>业教育本科试点战略发展研讨会。</w:t>
      </w:r>
    </w:p>
    <w:p w:rsidR="00C404A0" w:rsidRPr="00C404A0" w:rsidRDefault="00C404A0" w:rsidP="00C404A0">
      <w:pPr>
        <w:spacing w:line="420" w:lineRule="exact"/>
        <w:ind w:firstLineChars="100" w:firstLine="220"/>
        <w:jc w:val="left"/>
        <w:rPr>
          <w:rFonts w:ascii="宋体" w:eastAsia="宋体" w:hAnsi="宋体"/>
          <w:color w:val="000000" w:themeColor="text1"/>
          <w:sz w:val="22"/>
        </w:rPr>
      </w:pPr>
      <w:r w:rsidRPr="00C404A0">
        <w:rPr>
          <w:rFonts w:ascii="宋体" w:eastAsia="宋体" w:hAnsi="宋体"/>
          <w:color w:val="000000" w:themeColor="text1"/>
          <w:sz w:val="22"/>
        </w:rPr>
        <w:t>3</w:t>
      </w:r>
      <w:r>
        <w:rPr>
          <w:rFonts w:ascii="宋体" w:eastAsia="宋体" w:hAnsi="宋体" w:hint="eastAsia"/>
          <w:color w:val="000000" w:themeColor="text1"/>
          <w:sz w:val="22"/>
        </w:rPr>
        <w:t>.</w:t>
      </w:r>
      <w:r w:rsidRPr="00C404A0">
        <w:rPr>
          <w:rFonts w:ascii="宋体" w:eastAsia="宋体" w:hAnsi="宋体"/>
          <w:color w:val="000000" w:themeColor="text1"/>
          <w:sz w:val="22"/>
        </w:rPr>
        <w:t>5月9日，举办2021年化工类企业专场招聘会。</w:t>
      </w:r>
    </w:p>
    <w:p w:rsidR="00C404A0" w:rsidRPr="00C404A0" w:rsidRDefault="00862203" w:rsidP="00C404A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00C404A0">
        <w:rPr>
          <w:rFonts w:ascii="宋体" w:eastAsia="宋体" w:hAnsi="宋体" w:hint="eastAsia"/>
          <w:color w:val="000000" w:themeColor="text1"/>
          <w:sz w:val="22"/>
        </w:rPr>
        <w:t>.</w:t>
      </w:r>
      <w:r w:rsidR="00C404A0" w:rsidRPr="00C404A0">
        <w:rPr>
          <w:rFonts w:ascii="宋体" w:eastAsia="宋体" w:hAnsi="宋体"/>
          <w:color w:val="000000" w:themeColor="text1"/>
          <w:sz w:val="22"/>
        </w:rPr>
        <w:t>组织各教研室主任开展第二批次1+X证书制度试点申报工作。</w:t>
      </w:r>
    </w:p>
    <w:p w:rsidR="00085F08" w:rsidRDefault="00862203" w:rsidP="00C404A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5</w:t>
      </w:r>
      <w:r w:rsidR="00C404A0">
        <w:rPr>
          <w:rFonts w:ascii="宋体" w:eastAsia="宋体" w:hAnsi="宋体" w:hint="eastAsia"/>
          <w:color w:val="000000" w:themeColor="text1"/>
          <w:sz w:val="22"/>
        </w:rPr>
        <w:t>.</w:t>
      </w:r>
      <w:r w:rsidR="007649A8">
        <w:rPr>
          <w:rFonts w:ascii="宋体" w:eastAsia="宋体" w:hAnsi="宋体" w:hint="eastAsia"/>
          <w:color w:val="000000" w:themeColor="text1"/>
          <w:sz w:val="22"/>
        </w:rPr>
        <w:t>完成</w:t>
      </w:r>
      <w:r w:rsidR="005460DC">
        <w:rPr>
          <w:rFonts w:ascii="宋体" w:eastAsia="宋体" w:hAnsi="宋体" w:hint="eastAsia"/>
          <w:color w:val="000000" w:themeColor="text1"/>
          <w:sz w:val="22"/>
        </w:rPr>
        <w:t>1号</w:t>
      </w:r>
      <w:proofErr w:type="gramStart"/>
      <w:r w:rsidR="005460DC">
        <w:rPr>
          <w:rFonts w:ascii="宋体" w:eastAsia="宋体" w:hAnsi="宋体" w:hint="eastAsia"/>
          <w:color w:val="000000" w:themeColor="text1"/>
          <w:sz w:val="22"/>
        </w:rPr>
        <w:t>实训楼</w:t>
      </w:r>
      <w:r w:rsidR="005460DC" w:rsidRPr="00C404A0">
        <w:rPr>
          <w:rFonts w:ascii="宋体" w:eastAsia="宋体" w:hAnsi="宋体"/>
          <w:color w:val="000000" w:themeColor="text1"/>
          <w:sz w:val="22"/>
        </w:rPr>
        <w:t>部分</w:t>
      </w:r>
      <w:proofErr w:type="gramEnd"/>
      <w:r w:rsidR="005460DC" w:rsidRPr="00C404A0">
        <w:rPr>
          <w:rFonts w:ascii="宋体" w:eastAsia="宋体" w:hAnsi="宋体"/>
          <w:color w:val="000000" w:themeColor="text1"/>
          <w:sz w:val="22"/>
        </w:rPr>
        <w:t>实验室</w:t>
      </w:r>
      <w:r w:rsidR="007649A8">
        <w:rPr>
          <w:rFonts w:ascii="宋体" w:eastAsia="宋体" w:hAnsi="宋体" w:hint="eastAsia"/>
          <w:color w:val="000000" w:themeColor="text1"/>
          <w:sz w:val="22"/>
        </w:rPr>
        <w:t>的</w:t>
      </w:r>
      <w:r w:rsidR="00C404A0" w:rsidRPr="00C404A0">
        <w:rPr>
          <w:rFonts w:ascii="宋体" w:eastAsia="宋体" w:hAnsi="宋体"/>
          <w:color w:val="000000" w:themeColor="text1"/>
          <w:sz w:val="22"/>
        </w:rPr>
        <w:t>安全整改工作（504、505、601</w:t>
      </w:r>
      <w:r w:rsidR="005460DC">
        <w:rPr>
          <w:rFonts w:ascii="宋体" w:eastAsia="宋体" w:hAnsi="宋体" w:hint="eastAsia"/>
          <w:color w:val="000000" w:themeColor="text1"/>
          <w:sz w:val="22"/>
        </w:rPr>
        <w:t>室</w:t>
      </w:r>
      <w:r w:rsidR="00C404A0" w:rsidRPr="00C404A0">
        <w:rPr>
          <w:rFonts w:ascii="宋体" w:eastAsia="宋体" w:hAnsi="宋体"/>
          <w:color w:val="000000" w:themeColor="text1"/>
          <w:sz w:val="22"/>
        </w:rPr>
        <w:t>）</w:t>
      </w:r>
      <w:r w:rsidR="00085F08" w:rsidRPr="00085F08">
        <w:rPr>
          <w:rFonts w:ascii="宋体" w:eastAsia="宋体" w:hAnsi="宋体"/>
          <w:color w:val="000000" w:themeColor="text1"/>
          <w:sz w:val="22"/>
        </w:rPr>
        <w:t>。</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二</w:t>
      </w:r>
      <w:r w:rsidRPr="00487415">
        <w:rPr>
          <w:rFonts w:ascii="黑体" w:eastAsia="黑体" w:hAnsi="黑体" w:cs="宋体" w:hint="eastAsia"/>
          <w:b/>
          <w:bCs/>
          <w:color w:val="000000" w:themeColor="text1"/>
          <w:sz w:val="22"/>
        </w:rPr>
        <w:t>）制药工程学院</w:t>
      </w:r>
    </w:p>
    <w:p w:rsidR="00625488" w:rsidRPr="00625488" w:rsidRDefault="00625488" w:rsidP="0062548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Pr="00625488">
        <w:rPr>
          <w:rFonts w:ascii="宋体" w:eastAsia="宋体" w:hAnsi="宋体"/>
          <w:color w:val="000000" w:themeColor="text1"/>
          <w:sz w:val="22"/>
        </w:rPr>
        <w:t>.5月10日，开展“药物制剂生产”1+X证书试点申报工作并通过审核</w:t>
      </w:r>
      <w:r>
        <w:rPr>
          <w:rFonts w:ascii="宋体" w:eastAsia="宋体" w:hAnsi="宋体" w:hint="eastAsia"/>
          <w:color w:val="000000" w:themeColor="text1"/>
          <w:sz w:val="22"/>
        </w:rPr>
        <w:t>。</w:t>
      </w:r>
    </w:p>
    <w:p w:rsidR="00625488" w:rsidRPr="00625488" w:rsidRDefault="00625488" w:rsidP="0062548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625488">
        <w:rPr>
          <w:rFonts w:ascii="宋体" w:eastAsia="宋体" w:hAnsi="宋体"/>
          <w:color w:val="000000" w:themeColor="text1"/>
          <w:sz w:val="22"/>
        </w:rPr>
        <w:t>.5月15日，</w:t>
      </w:r>
      <w:r>
        <w:rPr>
          <w:rFonts w:ascii="宋体" w:eastAsia="宋体" w:hAnsi="宋体" w:hint="eastAsia"/>
          <w:color w:val="000000" w:themeColor="text1"/>
          <w:sz w:val="22"/>
        </w:rPr>
        <w:t>全体</w:t>
      </w:r>
      <w:r w:rsidRPr="00625488">
        <w:rPr>
          <w:rFonts w:ascii="宋体" w:eastAsia="宋体" w:hAnsi="宋体"/>
          <w:color w:val="000000" w:themeColor="text1"/>
          <w:sz w:val="22"/>
        </w:rPr>
        <w:t>教师参加“专业建设产教融合企业家座谈会”</w:t>
      </w:r>
      <w:r>
        <w:rPr>
          <w:rFonts w:ascii="宋体" w:eastAsia="宋体" w:hAnsi="宋体" w:hint="eastAsia"/>
          <w:color w:val="000000" w:themeColor="text1"/>
          <w:sz w:val="22"/>
        </w:rPr>
        <w:t>。</w:t>
      </w:r>
    </w:p>
    <w:p w:rsidR="00566A18" w:rsidRPr="00487415" w:rsidRDefault="00862203" w:rsidP="0062548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625488" w:rsidRPr="00625488">
        <w:rPr>
          <w:rFonts w:ascii="宋体" w:eastAsia="宋体" w:hAnsi="宋体"/>
          <w:color w:val="000000" w:themeColor="text1"/>
          <w:sz w:val="22"/>
        </w:rPr>
        <w:t>.5月18日，召开职业教育活动周、科技活动周工作安排会议</w:t>
      </w:r>
      <w:r w:rsidR="007C7672" w:rsidRPr="007C7672">
        <w:rPr>
          <w:rFonts w:ascii="宋体" w:eastAsia="宋体" w:hAnsi="宋体"/>
          <w:color w:val="000000" w:themeColor="text1"/>
          <w:sz w:val="22"/>
        </w:rPr>
        <w:t>。</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三</w:t>
      </w:r>
      <w:r w:rsidRPr="00487415">
        <w:rPr>
          <w:rFonts w:ascii="黑体" w:eastAsia="黑体" w:hAnsi="黑体" w:cs="宋体" w:hint="eastAsia"/>
          <w:b/>
          <w:bCs/>
          <w:color w:val="000000" w:themeColor="text1"/>
          <w:sz w:val="22"/>
        </w:rPr>
        <w:t>）医药学院</w:t>
      </w:r>
    </w:p>
    <w:p w:rsidR="0057107E" w:rsidRPr="0057107E" w:rsidRDefault="0057107E" w:rsidP="0057107E">
      <w:pPr>
        <w:spacing w:line="420" w:lineRule="exact"/>
        <w:ind w:firstLineChars="100" w:firstLine="220"/>
        <w:jc w:val="left"/>
        <w:rPr>
          <w:rFonts w:ascii="宋体" w:eastAsia="宋体" w:hAnsi="宋体"/>
          <w:color w:val="000000" w:themeColor="text1"/>
          <w:sz w:val="22"/>
        </w:rPr>
      </w:pPr>
      <w:r w:rsidRPr="0057107E">
        <w:rPr>
          <w:rFonts w:ascii="宋体" w:eastAsia="宋体" w:hAnsi="宋体"/>
          <w:color w:val="000000" w:themeColor="text1"/>
          <w:sz w:val="22"/>
        </w:rPr>
        <w:t>1</w:t>
      </w:r>
      <w:r>
        <w:rPr>
          <w:rFonts w:ascii="宋体" w:eastAsia="宋体" w:hAnsi="宋体" w:hint="eastAsia"/>
          <w:color w:val="000000" w:themeColor="text1"/>
          <w:sz w:val="22"/>
        </w:rPr>
        <w:t>.</w:t>
      </w:r>
      <w:r w:rsidRPr="0057107E">
        <w:rPr>
          <w:rFonts w:ascii="宋体" w:eastAsia="宋体" w:hAnsi="宋体"/>
          <w:color w:val="000000" w:themeColor="text1"/>
          <w:sz w:val="22"/>
        </w:rPr>
        <w:t>5月15日</w:t>
      </w:r>
      <w:r>
        <w:rPr>
          <w:rFonts w:ascii="宋体" w:eastAsia="宋体" w:hAnsi="宋体" w:hint="eastAsia"/>
          <w:color w:val="000000" w:themeColor="text1"/>
          <w:sz w:val="22"/>
        </w:rPr>
        <w:t>，</w:t>
      </w:r>
      <w:r w:rsidRPr="0057107E">
        <w:rPr>
          <w:rFonts w:ascii="宋体" w:eastAsia="宋体" w:hAnsi="宋体"/>
          <w:color w:val="000000" w:themeColor="text1"/>
          <w:sz w:val="22"/>
        </w:rPr>
        <w:t>组织召开专业建设产教融合企业家座谈会。</w:t>
      </w:r>
    </w:p>
    <w:p w:rsidR="0057107E" w:rsidRPr="0057107E" w:rsidRDefault="0057107E" w:rsidP="0057107E">
      <w:pPr>
        <w:spacing w:line="420" w:lineRule="exact"/>
        <w:ind w:firstLineChars="100" w:firstLine="220"/>
        <w:jc w:val="left"/>
        <w:rPr>
          <w:rFonts w:ascii="宋体" w:eastAsia="宋体" w:hAnsi="宋体"/>
          <w:color w:val="000000" w:themeColor="text1"/>
          <w:sz w:val="22"/>
        </w:rPr>
      </w:pPr>
      <w:r w:rsidRPr="0057107E">
        <w:rPr>
          <w:rFonts w:ascii="宋体" w:eastAsia="宋体" w:hAnsi="宋体"/>
          <w:color w:val="000000" w:themeColor="text1"/>
          <w:sz w:val="22"/>
        </w:rPr>
        <w:t>2</w:t>
      </w:r>
      <w:r>
        <w:rPr>
          <w:rFonts w:ascii="宋体" w:eastAsia="宋体" w:hAnsi="宋体" w:hint="eastAsia"/>
          <w:color w:val="000000" w:themeColor="text1"/>
          <w:sz w:val="22"/>
        </w:rPr>
        <w:t>.</w:t>
      </w:r>
      <w:r w:rsidRPr="0057107E">
        <w:rPr>
          <w:rFonts w:ascii="宋体" w:eastAsia="宋体" w:hAnsi="宋体"/>
          <w:color w:val="000000" w:themeColor="text1"/>
          <w:sz w:val="22"/>
        </w:rPr>
        <w:t>5月17日下午</w:t>
      </w:r>
      <w:r>
        <w:rPr>
          <w:rFonts w:ascii="宋体" w:eastAsia="宋体" w:hAnsi="宋体" w:hint="eastAsia"/>
          <w:color w:val="000000" w:themeColor="text1"/>
          <w:sz w:val="22"/>
        </w:rPr>
        <w:t>，</w:t>
      </w:r>
      <w:r w:rsidRPr="0057107E">
        <w:rPr>
          <w:rFonts w:ascii="宋体" w:eastAsia="宋体" w:hAnsi="宋体"/>
          <w:color w:val="000000" w:themeColor="text1"/>
          <w:sz w:val="22"/>
        </w:rPr>
        <w:t>组织召开全体教研室主任研讨职教活动周和双高建设事宜。</w:t>
      </w:r>
    </w:p>
    <w:p w:rsidR="00012D21" w:rsidRPr="00487415" w:rsidRDefault="00012D2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四</w:t>
      </w: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机电工程</w:t>
      </w:r>
      <w:r w:rsidRPr="00487415">
        <w:rPr>
          <w:rFonts w:ascii="黑体" w:eastAsia="黑体" w:hAnsi="黑体" w:cs="宋体" w:hint="eastAsia"/>
          <w:b/>
          <w:bCs/>
          <w:color w:val="000000" w:themeColor="text1"/>
          <w:sz w:val="22"/>
        </w:rPr>
        <w:t>学院</w:t>
      </w:r>
    </w:p>
    <w:p w:rsidR="009560E5" w:rsidRPr="009560E5" w:rsidRDefault="003C452A" w:rsidP="009560E5">
      <w:pPr>
        <w:spacing w:line="420" w:lineRule="exact"/>
        <w:ind w:firstLineChars="100" w:firstLine="220"/>
        <w:jc w:val="left"/>
        <w:rPr>
          <w:rFonts w:ascii="宋体" w:eastAsia="宋体" w:hAnsi="宋体"/>
          <w:color w:val="000000" w:themeColor="text1"/>
          <w:sz w:val="22"/>
        </w:rPr>
      </w:pPr>
      <w:r w:rsidRPr="003C452A">
        <w:rPr>
          <w:rFonts w:ascii="宋体" w:eastAsia="宋体" w:hAnsi="宋体"/>
          <w:color w:val="000000" w:themeColor="text1"/>
          <w:sz w:val="22"/>
        </w:rPr>
        <w:t>1.</w:t>
      </w:r>
      <w:r w:rsidR="009560E5" w:rsidRPr="009560E5">
        <w:rPr>
          <w:rFonts w:ascii="宋体" w:eastAsia="宋体" w:hAnsi="宋体" w:hint="eastAsia"/>
          <w:color w:val="000000" w:themeColor="text1"/>
          <w:sz w:val="22"/>
        </w:rPr>
        <w:t>进行</w:t>
      </w:r>
      <w:r w:rsidR="009560E5" w:rsidRPr="009560E5">
        <w:rPr>
          <w:rFonts w:ascii="宋体" w:eastAsia="宋体" w:hAnsi="宋体"/>
          <w:color w:val="000000" w:themeColor="text1"/>
          <w:sz w:val="22"/>
        </w:rPr>
        <w:t>2021年河南省高职院校技能大赛竞赛项目的团队组建和前期准备工作</w:t>
      </w:r>
      <w:r w:rsidR="004E5578">
        <w:rPr>
          <w:rFonts w:ascii="宋体" w:eastAsia="宋体" w:hAnsi="宋体" w:hint="eastAsia"/>
          <w:color w:val="000000" w:themeColor="text1"/>
          <w:sz w:val="22"/>
        </w:rPr>
        <w:t>。</w:t>
      </w:r>
    </w:p>
    <w:p w:rsidR="009560E5" w:rsidRPr="009560E5" w:rsidRDefault="009560E5" w:rsidP="009560E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9560E5">
        <w:rPr>
          <w:rFonts w:ascii="宋体" w:eastAsia="宋体" w:hAnsi="宋体" w:hint="eastAsia"/>
          <w:color w:val="000000" w:themeColor="text1"/>
          <w:sz w:val="22"/>
        </w:rPr>
        <w:t>完成</w:t>
      </w:r>
      <w:r w:rsidRPr="009560E5">
        <w:rPr>
          <w:rFonts w:ascii="宋体" w:eastAsia="宋体" w:hAnsi="宋体"/>
          <w:color w:val="000000" w:themeColor="text1"/>
          <w:sz w:val="22"/>
        </w:rPr>
        <w:t>20级机电一体化扩招班和弹性学制班的上学期期末考核及成绩提交工作。</w:t>
      </w:r>
    </w:p>
    <w:p w:rsidR="009560E5" w:rsidRPr="009560E5" w:rsidRDefault="009560E5" w:rsidP="009560E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Pr="009560E5">
        <w:rPr>
          <w:rFonts w:ascii="宋体" w:eastAsia="宋体" w:hAnsi="宋体" w:hint="eastAsia"/>
          <w:color w:val="000000" w:themeColor="text1"/>
          <w:sz w:val="22"/>
        </w:rPr>
        <w:t>完成第四批</w:t>
      </w:r>
      <w:r w:rsidRPr="009560E5">
        <w:rPr>
          <w:rFonts w:ascii="宋体" w:eastAsia="宋体" w:hAnsi="宋体"/>
          <w:color w:val="000000" w:themeColor="text1"/>
          <w:sz w:val="22"/>
        </w:rPr>
        <w:t>1+x证书试点申报工作</w:t>
      </w:r>
      <w:r>
        <w:rPr>
          <w:rFonts w:ascii="宋体" w:eastAsia="宋体" w:hAnsi="宋体" w:hint="eastAsia"/>
          <w:color w:val="000000" w:themeColor="text1"/>
          <w:sz w:val="22"/>
        </w:rPr>
        <w:t>。</w:t>
      </w:r>
    </w:p>
    <w:p w:rsidR="003C452A" w:rsidRPr="003C452A" w:rsidRDefault="009560E5" w:rsidP="009560E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9560E5">
        <w:rPr>
          <w:rFonts w:ascii="宋体" w:eastAsia="宋体" w:hAnsi="宋体" w:hint="eastAsia"/>
          <w:color w:val="000000" w:themeColor="text1"/>
          <w:sz w:val="22"/>
        </w:rPr>
        <w:t>完成</w:t>
      </w:r>
      <w:r>
        <w:rPr>
          <w:rFonts w:ascii="宋体" w:eastAsia="宋体" w:hAnsi="宋体" w:hint="eastAsia"/>
          <w:color w:val="000000" w:themeColor="text1"/>
          <w:sz w:val="22"/>
        </w:rPr>
        <w:t>本学期</w:t>
      </w:r>
      <w:r w:rsidRPr="009560E5">
        <w:rPr>
          <w:rFonts w:ascii="宋体" w:eastAsia="宋体" w:hAnsi="宋体" w:hint="eastAsia"/>
          <w:color w:val="000000" w:themeColor="text1"/>
          <w:sz w:val="22"/>
        </w:rPr>
        <w:t>专家听评课安排工作</w:t>
      </w:r>
      <w:r w:rsidR="003C452A" w:rsidRPr="003C452A">
        <w:rPr>
          <w:rFonts w:ascii="宋体" w:eastAsia="宋体" w:hAnsi="宋体"/>
          <w:color w:val="000000" w:themeColor="text1"/>
          <w:sz w:val="22"/>
        </w:rPr>
        <w:t>。</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（五）信息工程学院</w:t>
      </w:r>
      <w:r w:rsidR="00686607">
        <w:rPr>
          <w:rFonts w:ascii="黑体" w:eastAsia="黑体" w:hAnsi="黑体" w:cs="宋体" w:hint="eastAsia"/>
          <w:b/>
          <w:bCs/>
          <w:color w:val="000000" w:themeColor="text1"/>
          <w:sz w:val="22"/>
        </w:rPr>
        <w:t xml:space="preserve"> </w:t>
      </w:r>
    </w:p>
    <w:p w:rsidR="00E552A9" w:rsidRPr="00E552A9" w:rsidRDefault="00E552A9" w:rsidP="00E552A9">
      <w:pPr>
        <w:spacing w:line="420" w:lineRule="exact"/>
        <w:ind w:firstLineChars="100" w:firstLine="220"/>
        <w:jc w:val="left"/>
        <w:rPr>
          <w:rFonts w:ascii="宋体" w:eastAsia="宋体" w:hAnsi="宋体"/>
          <w:color w:val="000000" w:themeColor="text1"/>
          <w:sz w:val="22"/>
        </w:rPr>
      </w:pPr>
      <w:r w:rsidRPr="00E552A9">
        <w:rPr>
          <w:rFonts w:ascii="宋体" w:eastAsia="宋体" w:hAnsi="宋体"/>
          <w:color w:val="000000" w:themeColor="text1"/>
          <w:sz w:val="22"/>
        </w:rPr>
        <w:t>1.5月11-13日，举办主题为“党在我心·我心向党” 庆祝建党100周年手绘文化衫义卖活动，义卖资金总计1775元，捐助到河南慈善总会</w:t>
      </w:r>
      <w:r w:rsidRPr="00E552A9">
        <w:rPr>
          <w:rFonts w:ascii="宋体" w:eastAsia="宋体" w:hAnsi="宋体"/>
          <w:color w:val="000000" w:themeColor="text1"/>
          <w:sz w:val="22"/>
        </w:rPr>
        <w:t>“共产党员献爱心”活动，河南日报和学习强国等媒体转载。</w:t>
      </w:r>
    </w:p>
    <w:p w:rsidR="00E552A9" w:rsidRPr="00E552A9" w:rsidRDefault="00E552A9" w:rsidP="00E552A9">
      <w:pPr>
        <w:spacing w:line="420" w:lineRule="exact"/>
        <w:ind w:firstLineChars="100" w:firstLine="220"/>
        <w:jc w:val="left"/>
        <w:rPr>
          <w:rFonts w:ascii="宋体" w:eastAsia="宋体" w:hAnsi="宋体"/>
          <w:color w:val="000000" w:themeColor="text1"/>
          <w:sz w:val="22"/>
        </w:rPr>
      </w:pPr>
      <w:r w:rsidRPr="00E552A9">
        <w:rPr>
          <w:rFonts w:ascii="宋体" w:eastAsia="宋体" w:hAnsi="宋体"/>
          <w:color w:val="000000" w:themeColor="text1"/>
          <w:sz w:val="22"/>
        </w:rPr>
        <w:t>2.5月18日，邀请河南西吉文化有限公司技术总监</w:t>
      </w:r>
      <w:proofErr w:type="gramStart"/>
      <w:r w:rsidR="009560E5">
        <w:rPr>
          <w:rFonts w:ascii="宋体" w:eastAsia="宋体" w:hAnsi="宋体" w:hint="eastAsia"/>
          <w:color w:val="000000" w:themeColor="text1"/>
          <w:sz w:val="22"/>
        </w:rPr>
        <w:t>对</w:t>
      </w:r>
      <w:r w:rsidRPr="00E552A9">
        <w:rPr>
          <w:rFonts w:ascii="宋体" w:eastAsia="宋体" w:hAnsi="宋体"/>
          <w:color w:val="000000" w:themeColor="text1"/>
          <w:sz w:val="22"/>
        </w:rPr>
        <w:t>动漫19级</w:t>
      </w:r>
      <w:proofErr w:type="gramEnd"/>
      <w:r w:rsidRPr="00E552A9">
        <w:rPr>
          <w:rFonts w:ascii="宋体" w:eastAsia="宋体" w:hAnsi="宋体"/>
          <w:color w:val="000000" w:themeColor="text1"/>
          <w:sz w:val="22"/>
        </w:rPr>
        <w:t>学生进行</w:t>
      </w:r>
      <w:r w:rsidR="009560E5">
        <w:rPr>
          <w:rFonts w:ascii="宋体" w:eastAsia="宋体" w:hAnsi="宋体" w:hint="eastAsia"/>
          <w:color w:val="000000" w:themeColor="text1"/>
          <w:sz w:val="22"/>
        </w:rPr>
        <w:t>专题</w:t>
      </w:r>
      <w:r w:rsidRPr="00E552A9">
        <w:rPr>
          <w:rFonts w:ascii="宋体" w:eastAsia="宋体" w:hAnsi="宋体"/>
          <w:color w:val="000000" w:themeColor="text1"/>
          <w:sz w:val="22"/>
        </w:rPr>
        <w:t>讲座。</w:t>
      </w:r>
    </w:p>
    <w:p w:rsidR="00E552A9" w:rsidRPr="00E552A9" w:rsidRDefault="00E552A9" w:rsidP="00E552A9">
      <w:pPr>
        <w:spacing w:line="420" w:lineRule="exact"/>
        <w:ind w:firstLineChars="100" w:firstLine="220"/>
        <w:jc w:val="left"/>
        <w:rPr>
          <w:rFonts w:ascii="宋体" w:eastAsia="宋体" w:hAnsi="宋体"/>
          <w:color w:val="000000" w:themeColor="text1"/>
          <w:sz w:val="22"/>
        </w:rPr>
      </w:pPr>
      <w:r w:rsidRPr="00E552A9">
        <w:rPr>
          <w:rFonts w:ascii="宋体" w:eastAsia="宋体" w:hAnsi="宋体"/>
          <w:color w:val="000000" w:themeColor="text1"/>
          <w:sz w:val="22"/>
        </w:rPr>
        <w:t>3.多方式多渠道接收2018级顶岗实习学生实习手册。</w:t>
      </w:r>
    </w:p>
    <w:p w:rsidR="00E552A9" w:rsidRPr="00E552A9" w:rsidRDefault="00E552A9" w:rsidP="00E552A9">
      <w:pPr>
        <w:spacing w:line="420" w:lineRule="exact"/>
        <w:ind w:firstLineChars="100" w:firstLine="220"/>
        <w:jc w:val="left"/>
        <w:rPr>
          <w:rFonts w:ascii="宋体" w:eastAsia="宋体" w:hAnsi="宋体"/>
          <w:color w:val="000000" w:themeColor="text1"/>
          <w:sz w:val="22"/>
        </w:rPr>
      </w:pPr>
      <w:r w:rsidRPr="00E552A9">
        <w:rPr>
          <w:rFonts w:ascii="宋体" w:eastAsia="宋体" w:hAnsi="宋体"/>
          <w:color w:val="000000" w:themeColor="text1"/>
          <w:sz w:val="22"/>
        </w:rPr>
        <w:t>4.联合企业一线技术骨干，保障2019级学生高质量完成毕业设计。</w:t>
      </w:r>
    </w:p>
    <w:p w:rsidR="00F9029D" w:rsidRPr="00487415" w:rsidRDefault="00E552A9" w:rsidP="00E552A9">
      <w:pPr>
        <w:spacing w:line="420" w:lineRule="exact"/>
        <w:ind w:firstLineChars="100" w:firstLine="220"/>
        <w:jc w:val="left"/>
        <w:rPr>
          <w:rFonts w:ascii="宋体" w:eastAsia="宋体" w:hAnsi="宋体"/>
          <w:color w:val="000000" w:themeColor="text1"/>
          <w:sz w:val="22"/>
        </w:rPr>
      </w:pPr>
      <w:r w:rsidRPr="00E552A9">
        <w:rPr>
          <w:rFonts w:ascii="宋体" w:eastAsia="宋体" w:hAnsi="宋体"/>
          <w:color w:val="000000" w:themeColor="text1"/>
          <w:sz w:val="22"/>
        </w:rPr>
        <w:t>5.5月11日、13日，分专业教研活动：网络安全应急响应1+X证书研讨；网络系统规划与部署1+X证书研讨；第五届河南省高等学校信息安全对抗赛赛前辅导；职教宣传周活动方案研讨；横向课题项目研讨和申报事项；校级创新创业大赛决赛备赛；校级教师教学能力大赛备赛</w:t>
      </w:r>
      <w:r w:rsidR="00F25EE6" w:rsidRPr="00F25EE6">
        <w:rPr>
          <w:rFonts w:ascii="宋体" w:eastAsia="宋体" w:hAnsi="宋体"/>
          <w:color w:val="000000" w:themeColor="text1"/>
          <w:sz w:val="22"/>
        </w:rPr>
        <w:t>。</w:t>
      </w:r>
      <w:r w:rsidR="008C097A">
        <w:rPr>
          <w:rFonts w:ascii="宋体" w:eastAsia="宋体" w:hAnsi="宋体" w:hint="eastAsia"/>
          <w:color w:val="000000" w:themeColor="text1"/>
          <w:sz w:val="22"/>
        </w:rPr>
        <w:t xml:space="preserve"> </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（六）护理学院</w:t>
      </w:r>
    </w:p>
    <w:p w:rsidR="00210E8B" w:rsidRPr="00210E8B" w:rsidRDefault="00210E8B" w:rsidP="00210E8B">
      <w:pPr>
        <w:spacing w:line="420" w:lineRule="exact"/>
        <w:ind w:firstLineChars="100" w:firstLine="220"/>
        <w:jc w:val="left"/>
        <w:rPr>
          <w:rFonts w:ascii="宋体" w:eastAsia="宋体" w:hAnsi="宋体"/>
          <w:color w:val="000000" w:themeColor="text1"/>
          <w:sz w:val="22"/>
        </w:rPr>
      </w:pPr>
      <w:r w:rsidRPr="00210E8B">
        <w:rPr>
          <w:rFonts w:ascii="宋体" w:eastAsia="宋体" w:hAnsi="宋体"/>
          <w:color w:val="000000" w:themeColor="text1"/>
          <w:sz w:val="22"/>
        </w:rPr>
        <w:t>1、5月11日下午，开展“1+X幼儿照护资格证书考试”专场培训。邀请郑州幼儿师范高等专科学校徐春燕副教授及郭晗老师前来针对考试形式、组织方式及考试题型，向报考学生进行分析讲解。</w:t>
      </w:r>
    </w:p>
    <w:p w:rsidR="00DA27EF" w:rsidRDefault="00210E8B" w:rsidP="00210E8B">
      <w:pPr>
        <w:spacing w:line="420" w:lineRule="exact"/>
        <w:ind w:firstLineChars="100" w:firstLine="220"/>
        <w:jc w:val="left"/>
        <w:rPr>
          <w:rFonts w:ascii="宋体" w:eastAsia="宋体" w:hAnsi="宋体"/>
          <w:color w:val="000000" w:themeColor="text1"/>
          <w:sz w:val="22"/>
        </w:rPr>
      </w:pPr>
      <w:r w:rsidRPr="00210E8B">
        <w:rPr>
          <w:rFonts w:ascii="宋体" w:eastAsia="宋体" w:hAnsi="宋体"/>
          <w:color w:val="000000" w:themeColor="text1"/>
          <w:sz w:val="22"/>
        </w:rPr>
        <w:t>2、5月15日，首次承办教育部“1+X证书母婴护理考试”，共50名助产专业在校生参加。本次考试分为</w:t>
      </w:r>
      <w:proofErr w:type="gramStart"/>
      <w:r w:rsidRPr="00210E8B">
        <w:rPr>
          <w:rFonts w:ascii="宋体" w:eastAsia="宋体" w:hAnsi="宋体"/>
          <w:color w:val="000000" w:themeColor="text1"/>
          <w:sz w:val="22"/>
        </w:rPr>
        <w:t>理论机考</w:t>
      </w:r>
      <w:proofErr w:type="gramEnd"/>
      <w:r w:rsidRPr="00210E8B">
        <w:rPr>
          <w:rFonts w:ascii="宋体" w:eastAsia="宋体" w:hAnsi="宋体"/>
          <w:color w:val="000000" w:themeColor="text1"/>
          <w:sz w:val="22"/>
        </w:rPr>
        <w:t>和实操两个部分，通过率为100%</w:t>
      </w:r>
      <w:r w:rsidR="00DA27EF" w:rsidRPr="00DA27EF">
        <w:rPr>
          <w:rFonts w:ascii="宋体" w:eastAsia="宋体" w:hAnsi="宋体"/>
          <w:color w:val="000000" w:themeColor="text1"/>
          <w:sz w:val="22"/>
        </w:rPr>
        <w:t>。</w:t>
      </w:r>
    </w:p>
    <w:p w:rsidR="00F9029D" w:rsidRPr="00474FE7"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74FE7">
        <w:rPr>
          <w:rFonts w:ascii="黑体" w:eastAsia="黑体" w:hAnsi="黑体" w:cs="宋体" w:hint="eastAsia"/>
          <w:b/>
          <w:bCs/>
          <w:color w:val="000000" w:themeColor="text1"/>
          <w:sz w:val="22"/>
        </w:rPr>
        <w:t>（七）建筑工程学院</w:t>
      </w:r>
    </w:p>
    <w:p w:rsidR="0001356E" w:rsidRPr="0001356E" w:rsidRDefault="0001356E" w:rsidP="0001356E">
      <w:pPr>
        <w:spacing w:line="420" w:lineRule="exact"/>
        <w:ind w:firstLineChars="100" w:firstLine="220"/>
        <w:jc w:val="left"/>
        <w:rPr>
          <w:rFonts w:ascii="宋体" w:eastAsia="宋体" w:hAnsi="宋体"/>
          <w:color w:val="000000" w:themeColor="text1"/>
          <w:sz w:val="22"/>
        </w:rPr>
      </w:pPr>
      <w:r w:rsidRPr="0001356E">
        <w:rPr>
          <w:rFonts w:ascii="宋体" w:eastAsia="宋体" w:hAnsi="宋体"/>
          <w:color w:val="000000" w:themeColor="text1"/>
          <w:sz w:val="22"/>
        </w:rPr>
        <w:t>1.5月11日，组织全体专兼职教师</w:t>
      </w:r>
      <w:r>
        <w:rPr>
          <w:rFonts w:ascii="宋体" w:eastAsia="宋体" w:hAnsi="宋体" w:hint="eastAsia"/>
          <w:color w:val="000000" w:themeColor="text1"/>
          <w:sz w:val="22"/>
        </w:rPr>
        <w:t>对</w:t>
      </w:r>
      <w:r w:rsidRPr="0001356E">
        <w:rPr>
          <w:rFonts w:ascii="宋体" w:eastAsia="宋体" w:hAnsi="宋体"/>
          <w:color w:val="000000" w:themeColor="text1"/>
          <w:sz w:val="22"/>
        </w:rPr>
        <w:t>《关于开展2021年第二批次1+X证书制度试点申报工作的通知</w:t>
      </w:r>
      <w:proofErr w:type="gramStart"/>
      <w:r w:rsidRPr="0001356E">
        <w:rPr>
          <w:rFonts w:ascii="宋体" w:eastAsia="宋体" w:hAnsi="宋体"/>
          <w:color w:val="000000" w:themeColor="text1"/>
          <w:sz w:val="22"/>
        </w:rPr>
        <w:t>》</w:t>
      </w:r>
      <w:proofErr w:type="gramEnd"/>
      <w:r w:rsidRPr="0001356E">
        <w:rPr>
          <w:rFonts w:ascii="宋体" w:eastAsia="宋体" w:hAnsi="宋体"/>
          <w:color w:val="000000" w:themeColor="text1"/>
          <w:sz w:val="22"/>
        </w:rPr>
        <w:t>文件进行研讨、评审，申报“工程造价数字化应用”、“建筑装饰装修数字化设计”两项试点。</w:t>
      </w:r>
    </w:p>
    <w:p w:rsidR="0001356E" w:rsidRDefault="0001356E" w:rsidP="0001356E">
      <w:pPr>
        <w:spacing w:line="420" w:lineRule="exact"/>
        <w:ind w:firstLineChars="100" w:firstLine="220"/>
        <w:jc w:val="left"/>
        <w:rPr>
          <w:rFonts w:ascii="宋体" w:eastAsia="宋体" w:hAnsi="宋体"/>
          <w:color w:val="000000" w:themeColor="text1"/>
          <w:sz w:val="22"/>
        </w:rPr>
      </w:pPr>
      <w:r w:rsidRPr="0001356E">
        <w:rPr>
          <w:rFonts w:ascii="宋体" w:eastAsia="宋体" w:hAnsi="宋体"/>
          <w:color w:val="000000" w:themeColor="text1"/>
          <w:sz w:val="22"/>
        </w:rPr>
        <w:t>2.5月11日-13日，开展“我为教师办实事”活动，教学领导小组组织教师教学能力竞赛团队</w:t>
      </w:r>
      <w:r w:rsidRPr="0001356E">
        <w:rPr>
          <w:rFonts w:ascii="宋体" w:eastAsia="宋体" w:hAnsi="宋体"/>
          <w:color w:val="000000" w:themeColor="text1"/>
          <w:sz w:val="22"/>
        </w:rPr>
        <w:lastRenderedPageBreak/>
        <w:t>至新密市装配式构件生产厂、新浦远大集团、河南五建绿都青云</w:t>
      </w:r>
      <w:proofErr w:type="gramStart"/>
      <w:r w:rsidRPr="0001356E">
        <w:rPr>
          <w:rFonts w:ascii="宋体" w:eastAsia="宋体" w:hAnsi="宋体"/>
          <w:color w:val="000000" w:themeColor="text1"/>
          <w:sz w:val="22"/>
        </w:rPr>
        <w:t>叙项目</w:t>
      </w:r>
      <w:proofErr w:type="gramEnd"/>
      <w:r w:rsidRPr="0001356E">
        <w:rPr>
          <w:rFonts w:ascii="宋体" w:eastAsia="宋体" w:hAnsi="宋体"/>
          <w:color w:val="000000" w:themeColor="text1"/>
          <w:sz w:val="22"/>
        </w:rPr>
        <w:t>部等企业和部门参观。</w:t>
      </w:r>
    </w:p>
    <w:p w:rsidR="0001356E" w:rsidRPr="0001356E" w:rsidRDefault="0001356E" w:rsidP="0001356E">
      <w:pPr>
        <w:spacing w:line="420" w:lineRule="exact"/>
        <w:ind w:firstLineChars="100" w:firstLine="220"/>
        <w:jc w:val="left"/>
        <w:rPr>
          <w:rFonts w:ascii="宋体" w:eastAsia="宋体" w:hAnsi="宋体"/>
          <w:color w:val="000000" w:themeColor="text1"/>
          <w:sz w:val="22"/>
        </w:rPr>
      </w:pPr>
      <w:r w:rsidRPr="0001356E">
        <w:rPr>
          <w:rFonts w:ascii="宋体" w:eastAsia="宋体" w:hAnsi="宋体"/>
          <w:color w:val="000000" w:themeColor="text1"/>
          <w:sz w:val="22"/>
        </w:rPr>
        <w:t>3.5月13日-18日，组织</w:t>
      </w:r>
      <w:r>
        <w:rPr>
          <w:rFonts w:ascii="宋体" w:eastAsia="宋体" w:hAnsi="宋体" w:hint="eastAsia"/>
          <w:color w:val="000000" w:themeColor="text1"/>
          <w:sz w:val="22"/>
        </w:rPr>
        <w:t>全体</w:t>
      </w:r>
      <w:r w:rsidRPr="0001356E">
        <w:rPr>
          <w:rFonts w:ascii="宋体" w:eastAsia="宋体" w:hAnsi="宋体"/>
          <w:color w:val="000000" w:themeColor="text1"/>
          <w:sz w:val="22"/>
        </w:rPr>
        <w:t>专兼职教师和辅导员老师共同完成2018级学生毕业前成绩审核、清查等工作，为我院18级学生的顺利毕业提供有力保障。</w:t>
      </w:r>
    </w:p>
    <w:p w:rsidR="007357D8" w:rsidRPr="007357D8" w:rsidRDefault="0001356E" w:rsidP="0001356E">
      <w:pPr>
        <w:spacing w:line="420" w:lineRule="exact"/>
        <w:ind w:firstLineChars="100" w:firstLine="220"/>
        <w:jc w:val="left"/>
        <w:rPr>
          <w:rFonts w:ascii="宋体" w:eastAsia="宋体" w:hAnsi="宋体"/>
          <w:color w:val="000000" w:themeColor="text1"/>
          <w:sz w:val="22"/>
        </w:rPr>
      </w:pPr>
      <w:r w:rsidRPr="0001356E">
        <w:rPr>
          <w:rFonts w:ascii="宋体" w:eastAsia="宋体" w:hAnsi="宋体"/>
          <w:color w:val="000000" w:themeColor="text1"/>
          <w:sz w:val="22"/>
        </w:rPr>
        <w:t>4.5月18日，为筹备我校承办的二级建造师考试考务工作，面向学院内部全体专兼职教师和辅导员</w:t>
      </w:r>
      <w:r>
        <w:rPr>
          <w:rFonts w:ascii="宋体" w:eastAsia="宋体" w:hAnsi="宋体" w:hint="eastAsia"/>
          <w:color w:val="000000" w:themeColor="text1"/>
          <w:sz w:val="22"/>
        </w:rPr>
        <w:t>、学生</w:t>
      </w:r>
      <w:r w:rsidRPr="0001356E">
        <w:rPr>
          <w:rFonts w:ascii="宋体" w:eastAsia="宋体" w:hAnsi="宋体"/>
          <w:color w:val="000000" w:themeColor="text1"/>
          <w:sz w:val="22"/>
        </w:rPr>
        <w:t>进行考试工作者的公开选聘，最终向学校教务处推选素质高</w:t>
      </w:r>
      <w:r>
        <w:rPr>
          <w:rFonts w:ascii="宋体" w:eastAsia="宋体" w:hAnsi="宋体" w:hint="eastAsia"/>
          <w:color w:val="000000" w:themeColor="text1"/>
          <w:sz w:val="22"/>
        </w:rPr>
        <w:t>、</w:t>
      </w:r>
      <w:r w:rsidRPr="0001356E">
        <w:rPr>
          <w:rFonts w:ascii="宋体" w:eastAsia="宋体" w:hAnsi="宋体"/>
          <w:color w:val="000000" w:themeColor="text1"/>
          <w:sz w:val="22"/>
        </w:rPr>
        <w:t>责任心强的教师6名，学生14名</w:t>
      </w:r>
      <w:r w:rsidR="00946FF6">
        <w:rPr>
          <w:rFonts w:ascii="宋体" w:eastAsia="宋体" w:hAnsi="宋体" w:hint="eastAsia"/>
          <w:color w:val="000000" w:themeColor="text1"/>
          <w:sz w:val="22"/>
        </w:rPr>
        <w:t>。</w:t>
      </w:r>
    </w:p>
    <w:p w:rsidR="00F9029D" w:rsidRPr="00BF7C35" w:rsidRDefault="00F9029D" w:rsidP="00C50A79">
      <w:pPr>
        <w:spacing w:line="420" w:lineRule="exact"/>
        <w:ind w:firstLineChars="100" w:firstLine="221"/>
        <w:jc w:val="left"/>
        <w:rPr>
          <w:rFonts w:ascii="黑体" w:eastAsia="黑体" w:hAnsi="黑体" w:cs="宋体"/>
          <w:b/>
          <w:bCs/>
          <w:color w:val="000000" w:themeColor="text1"/>
          <w:sz w:val="22"/>
        </w:rPr>
      </w:pPr>
      <w:r w:rsidRPr="00BF7C35">
        <w:rPr>
          <w:rFonts w:ascii="黑体" w:eastAsia="黑体" w:hAnsi="黑体" w:cs="宋体" w:hint="eastAsia"/>
          <w:b/>
          <w:bCs/>
          <w:color w:val="000000" w:themeColor="text1"/>
          <w:sz w:val="22"/>
        </w:rPr>
        <w:t>（八）经济管理学院</w:t>
      </w:r>
    </w:p>
    <w:p w:rsidR="00251646" w:rsidRPr="00251646" w:rsidRDefault="00251646" w:rsidP="0025164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Pr="00251646">
        <w:rPr>
          <w:rFonts w:ascii="宋体" w:eastAsia="宋体" w:hAnsi="宋体"/>
          <w:color w:val="000000" w:themeColor="text1"/>
          <w:sz w:val="22"/>
        </w:rPr>
        <w:t>5月13日，金融教研室教师带领2020级金融管理专业部分学生到校外实践基地中原金融博物馆参观学习。</w:t>
      </w:r>
    </w:p>
    <w:p w:rsidR="00251646" w:rsidRPr="00251646" w:rsidRDefault="00251646" w:rsidP="0025164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251646">
        <w:rPr>
          <w:rFonts w:ascii="宋体" w:eastAsia="宋体" w:hAnsi="宋体"/>
          <w:color w:val="000000" w:themeColor="text1"/>
          <w:sz w:val="22"/>
        </w:rPr>
        <w:t>5月13日-14日，</w:t>
      </w:r>
      <w:r>
        <w:rPr>
          <w:rFonts w:ascii="宋体" w:eastAsia="宋体" w:hAnsi="宋体" w:hint="eastAsia"/>
          <w:color w:val="000000" w:themeColor="text1"/>
          <w:sz w:val="22"/>
        </w:rPr>
        <w:t>我</w:t>
      </w:r>
      <w:r w:rsidRPr="00251646">
        <w:rPr>
          <w:rFonts w:ascii="宋体" w:eastAsia="宋体" w:hAnsi="宋体"/>
          <w:color w:val="000000" w:themeColor="text1"/>
          <w:sz w:val="22"/>
        </w:rPr>
        <w:t>院代表</w:t>
      </w:r>
      <w:r>
        <w:rPr>
          <w:rFonts w:ascii="宋体" w:eastAsia="宋体" w:hAnsi="宋体" w:hint="eastAsia"/>
          <w:color w:val="000000" w:themeColor="text1"/>
          <w:sz w:val="22"/>
        </w:rPr>
        <w:t>学校</w:t>
      </w:r>
      <w:r w:rsidRPr="00251646">
        <w:rPr>
          <w:rFonts w:ascii="宋体" w:eastAsia="宋体" w:hAnsi="宋体"/>
          <w:color w:val="000000" w:themeColor="text1"/>
          <w:sz w:val="22"/>
        </w:rPr>
        <w:t>参加2021年河南省高等职业院校技能大赛“智能财税赛项”，以总分第一的喜人佳绩实现突破，获得代表河南省参加国赛的入场资格。</w:t>
      </w:r>
    </w:p>
    <w:p w:rsidR="00251646" w:rsidRPr="00251646" w:rsidRDefault="00251646" w:rsidP="0025164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Pr="00251646">
        <w:rPr>
          <w:rFonts w:ascii="宋体" w:eastAsia="宋体" w:hAnsi="宋体"/>
          <w:color w:val="000000" w:themeColor="text1"/>
          <w:sz w:val="22"/>
        </w:rPr>
        <w:t>5月16日上午，根据工作规划，组织了30名学生参加1+X人身保险理赔职业技能等级证书考试。</w:t>
      </w:r>
    </w:p>
    <w:p w:rsidR="00251646" w:rsidRPr="00251646" w:rsidRDefault="00251646" w:rsidP="0025164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251646">
        <w:rPr>
          <w:rFonts w:ascii="宋体" w:eastAsia="宋体" w:hAnsi="宋体"/>
          <w:color w:val="000000" w:themeColor="text1"/>
          <w:sz w:val="22"/>
        </w:rPr>
        <w:t>5月17日，组织23名学生前往维度金融公司武汉建设银行项目进行“工学交替”顶岗实习活动。</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（九）商学院</w:t>
      </w:r>
    </w:p>
    <w:p w:rsidR="00BE3DF9" w:rsidRPr="00BE3DF9" w:rsidRDefault="00BE3DF9" w:rsidP="00BE3DF9">
      <w:pPr>
        <w:spacing w:line="420" w:lineRule="exact"/>
        <w:ind w:firstLineChars="100" w:firstLine="220"/>
        <w:jc w:val="left"/>
        <w:rPr>
          <w:rFonts w:ascii="宋体" w:eastAsia="宋体" w:hAnsi="宋体"/>
          <w:color w:val="000000" w:themeColor="text1"/>
          <w:sz w:val="22"/>
        </w:rPr>
      </w:pPr>
      <w:r w:rsidRPr="00BE3DF9">
        <w:rPr>
          <w:rFonts w:ascii="宋体" w:eastAsia="宋体" w:hAnsi="宋体"/>
          <w:color w:val="000000" w:themeColor="text1"/>
          <w:sz w:val="22"/>
        </w:rPr>
        <w:t>1</w:t>
      </w:r>
      <w:r w:rsidR="008D75C1">
        <w:rPr>
          <w:rFonts w:ascii="宋体" w:eastAsia="宋体" w:hAnsi="宋体" w:hint="eastAsia"/>
          <w:color w:val="000000" w:themeColor="text1"/>
          <w:sz w:val="22"/>
        </w:rPr>
        <w:t>.</w:t>
      </w:r>
      <w:r w:rsidRPr="00BE3DF9">
        <w:rPr>
          <w:rFonts w:ascii="宋体" w:eastAsia="宋体" w:hAnsi="宋体"/>
          <w:color w:val="000000" w:themeColor="text1"/>
          <w:sz w:val="22"/>
        </w:rPr>
        <w:t>我院组织师生</w:t>
      </w:r>
      <w:proofErr w:type="gramStart"/>
      <w:r w:rsidRPr="00BE3DF9">
        <w:rPr>
          <w:rFonts w:ascii="宋体" w:eastAsia="宋体" w:hAnsi="宋体"/>
          <w:color w:val="000000" w:themeColor="text1"/>
          <w:sz w:val="22"/>
        </w:rPr>
        <w:t>到巴奴中央</w:t>
      </w:r>
      <w:proofErr w:type="gramEnd"/>
      <w:r w:rsidRPr="00BE3DF9">
        <w:rPr>
          <w:rFonts w:ascii="宋体" w:eastAsia="宋体" w:hAnsi="宋体"/>
          <w:color w:val="000000" w:themeColor="text1"/>
          <w:sz w:val="22"/>
        </w:rPr>
        <w:t>厨房进行参观，学习企业文化，了解岗位需求。</w:t>
      </w:r>
    </w:p>
    <w:p w:rsidR="00BE3DF9" w:rsidRPr="00BE3DF9" w:rsidRDefault="00BE3DF9" w:rsidP="00BE3DF9">
      <w:pPr>
        <w:spacing w:line="420" w:lineRule="exact"/>
        <w:ind w:firstLineChars="100" w:firstLine="220"/>
        <w:jc w:val="left"/>
        <w:rPr>
          <w:rFonts w:ascii="宋体" w:eastAsia="宋体" w:hAnsi="宋体"/>
          <w:color w:val="000000" w:themeColor="text1"/>
          <w:sz w:val="22"/>
        </w:rPr>
      </w:pPr>
      <w:r w:rsidRPr="00BE3DF9">
        <w:rPr>
          <w:rFonts w:ascii="宋体" w:eastAsia="宋体" w:hAnsi="宋体"/>
          <w:color w:val="000000" w:themeColor="text1"/>
          <w:sz w:val="22"/>
        </w:rPr>
        <w:t>2</w:t>
      </w:r>
      <w:r w:rsidR="008D75C1">
        <w:rPr>
          <w:rFonts w:ascii="宋体" w:eastAsia="宋体" w:hAnsi="宋体"/>
          <w:color w:val="000000" w:themeColor="text1"/>
          <w:sz w:val="22"/>
        </w:rPr>
        <w:t>.</w:t>
      </w:r>
      <w:r w:rsidRPr="00BE3DF9">
        <w:rPr>
          <w:rFonts w:ascii="宋体" w:eastAsia="宋体" w:hAnsi="宋体"/>
          <w:color w:val="000000" w:themeColor="text1"/>
          <w:sz w:val="22"/>
        </w:rPr>
        <w:t>5月10至13日，在学生活动中心举办两场招聘宣讲会，郑州肯德基有限公司等十余家单位进行招聘宣讲。</w:t>
      </w:r>
    </w:p>
    <w:p w:rsidR="008B58A5" w:rsidRPr="009D4951" w:rsidRDefault="00BE3DF9" w:rsidP="00BE3DF9">
      <w:pPr>
        <w:spacing w:line="420" w:lineRule="exact"/>
        <w:ind w:firstLineChars="100" w:firstLine="220"/>
        <w:jc w:val="left"/>
        <w:rPr>
          <w:rFonts w:ascii="宋体" w:eastAsia="宋体" w:hAnsi="宋体" w:hint="eastAsia"/>
          <w:color w:val="000000" w:themeColor="text1"/>
          <w:sz w:val="22"/>
        </w:rPr>
      </w:pPr>
      <w:r w:rsidRPr="00BE3DF9">
        <w:rPr>
          <w:rFonts w:ascii="宋体" w:eastAsia="宋体" w:hAnsi="宋体"/>
          <w:color w:val="000000" w:themeColor="text1"/>
          <w:sz w:val="22"/>
        </w:rPr>
        <w:t>3</w:t>
      </w:r>
      <w:r>
        <w:rPr>
          <w:rFonts w:ascii="宋体" w:eastAsia="宋体" w:hAnsi="宋体" w:hint="eastAsia"/>
          <w:color w:val="000000" w:themeColor="text1"/>
          <w:sz w:val="22"/>
        </w:rPr>
        <w:t>.</w:t>
      </w:r>
      <w:r w:rsidRPr="00BE3DF9">
        <w:rPr>
          <w:rFonts w:ascii="宋体" w:eastAsia="宋体" w:hAnsi="宋体"/>
          <w:color w:val="000000" w:themeColor="text1"/>
          <w:sz w:val="22"/>
        </w:rPr>
        <w:t>5月13日下午</w:t>
      </w:r>
      <w:r>
        <w:rPr>
          <w:rFonts w:ascii="宋体" w:eastAsia="宋体" w:hAnsi="宋体" w:hint="eastAsia"/>
          <w:color w:val="000000" w:themeColor="text1"/>
          <w:sz w:val="22"/>
        </w:rPr>
        <w:t>，</w:t>
      </w:r>
      <w:r w:rsidRPr="00BE3DF9">
        <w:rPr>
          <w:rFonts w:ascii="宋体" w:eastAsia="宋体" w:hAnsi="宋体"/>
          <w:color w:val="000000" w:themeColor="text1"/>
          <w:sz w:val="22"/>
        </w:rPr>
        <w:t>在西校区学生活动中心隆重</w:t>
      </w:r>
      <w:r w:rsidRPr="00BE3DF9">
        <w:rPr>
          <w:rFonts w:ascii="宋体" w:eastAsia="宋体" w:hAnsi="宋体"/>
          <w:color w:val="000000" w:themeColor="text1"/>
          <w:sz w:val="22"/>
        </w:rPr>
        <w:t>举</w:t>
      </w:r>
      <w:r>
        <w:rPr>
          <w:rFonts w:ascii="宋体" w:eastAsia="宋体" w:hAnsi="宋体" w:hint="eastAsia"/>
          <w:color w:val="000000" w:themeColor="text1"/>
          <w:sz w:val="22"/>
        </w:rPr>
        <w:t>行</w:t>
      </w:r>
      <w:r w:rsidRPr="00BE3DF9">
        <w:rPr>
          <w:rFonts w:ascii="宋体" w:eastAsia="宋体" w:hAnsi="宋体"/>
          <w:color w:val="000000" w:themeColor="text1"/>
          <w:sz w:val="22"/>
        </w:rPr>
        <w:t>九六一</w:t>
      </w:r>
      <w:proofErr w:type="gramStart"/>
      <w:r w:rsidRPr="00BE3DF9">
        <w:rPr>
          <w:rFonts w:ascii="宋体" w:eastAsia="宋体" w:hAnsi="宋体"/>
          <w:color w:val="000000" w:themeColor="text1"/>
          <w:sz w:val="22"/>
        </w:rPr>
        <w:t>校企奖助学金</w:t>
      </w:r>
      <w:proofErr w:type="gramEnd"/>
      <w:r w:rsidRPr="00BE3DF9">
        <w:rPr>
          <w:rFonts w:ascii="宋体" w:eastAsia="宋体" w:hAnsi="宋体"/>
          <w:color w:val="000000" w:themeColor="text1"/>
          <w:sz w:val="22"/>
        </w:rPr>
        <w:t>颁奖仪式。</w:t>
      </w:r>
      <w:bookmarkStart w:id="0" w:name="_GoBack"/>
      <w:bookmarkEnd w:id="0"/>
    </w:p>
    <w:p w:rsidR="00D02C11" w:rsidRPr="00D02C11" w:rsidRDefault="00F9029D" w:rsidP="00D02C11">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（十）本科部</w:t>
      </w:r>
    </w:p>
    <w:p w:rsidR="004951BB" w:rsidRPr="004951BB" w:rsidRDefault="004951BB" w:rsidP="004951BB">
      <w:pPr>
        <w:spacing w:line="420" w:lineRule="exact"/>
        <w:ind w:firstLineChars="100" w:firstLine="220"/>
        <w:jc w:val="left"/>
        <w:rPr>
          <w:rFonts w:ascii="宋体" w:eastAsia="宋体" w:hAnsi="宋体"/>
          <w:color w:val="000000" w:themeColor="text1"/>
          <w:sz w:val="22"/>
        </w:rPr>
      </w:pPr>
      <w:r w:rsidRPr="004951BB">
        <w:rPr>
          <w:rFonts w:ascii="宋体" w:eastAsia="宋体" w:hAnsi="宋体"/>
          <w:color w:val="000000" w:themeColor="text1"/>
          <w:sz w:val="22"/>
        </w:rPr>
        <w:t>1.召开</w:t>
      </w:r>
      <w:r w:rsidR="008D75C1">
        <w:rPr>
          <w:rFonts w:ascii="宋体" w:eastAsia="宋体" w:hAnsi="宋体" w:hint="eastAsia"/>
          <w:color w:val="000000" w:themeColor="text1"/>
          <w:sz w:val="22"/>
        </w:rPr>
        <w:t>本</w:t>
      </w:r>
      <w:r w:rsidRPr="004951BB">
        <w:rPr>
          <w:rFonts w:ascii="宋体" w:eastAsia="宋体" w:hAnsi="宋体"/>
          <w:color w:val="000000" w:themeColor="text1"/>
          <w:sz w:val="22"/>
        </w:rPr>
        <w:t>学期教育教学座谈会，针对日常教学、毕业设计及教学大纲修订等展开研讨</w:t>
      </w:r>
      <w:r>
        <w:rPr>
          <w:rFonts w:ascii="宋体" w:eastAsia="宋体" w:hAnsi="宋体" w:hint="eastAsia"/>
          <w:color w:val="000000" w:themeColor="text1"/>
          <w:sz w:val="22"/>
        </w:rPr>
        <w:t>。</w:t>
      </w:r>
    </w:p>
    <w:p w:rsidR="004951BB" w:rsidRPr="004951BB" w:rsidRDefault="00D00BA0" w:rsidP="004951BB">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004951BB" w:rsidRPr="004951BB">
        <w:rPr>
          <w:rFonts w:ascii="宋体" w:eastAsia="宋体" w:hAnsi="宋体"/>
          <w:color w:val="000000" w:themeColor="text1"/>
          <w:sz w:val="22"/>
        </w:rPr>
        <w:t>.完成2021届毕业生公开答辩和小组答辩各项准备工作，包括教师、学生的分组；教室安排、后勤保障等；</w:t>
      </w:r>
    </w:p>
    <w:p w:rsidR="00756C0E" w:rsidRPr="00582327" w:rsidRDefault="00D00BA0" w:rsidP="004951BB">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4951BB" w:rsidRPr="004951BB">
        <w:rPr>
          <w:rFonts w:ascii="宋体" w:eastAsia="宋体" w:hAnsi="宋体"/>
          <w:color w:val="000000" w:themeColor="text1"/>
          <w:sz w:val="22"/>
        </w:rPr>
        <w:t>.</w:t>
      </w:r>
      <w:r w:rsidR="008D75C1">
        <w:rPr>
          <w:rFonts w:ascii="宋体" w:eastAsia="宋体" w:hAnsi="宋体" w:hint="eastAsia"/>
          <w:color w:val="000000" w:themeColor="text1"/>
          <w:sz w:val="22"/>
        </w:rPr>
        <w:t>圆满</w:t>
      </w:r>
      <w:r w:rsidR="004951BB" w:rsidRPr="004951BB">
        <w:rPr>
          <w:rFonts w:ascii="宋体" w:eastAsia="宋体" w:hAnsi="宋体"/>
          <w:color w:val="000000" w:themeColor="text1"/>
          <w:sz w:val="22"/>
        </w:rPr>
        <w:t>完成2021届毕业生公开答辩和小组答辩工作。</w:t>
      </w:r>
    </w:p>
    <w:p w:rsidR="00CE7631" w:rsidRPr="00487415"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十一</w:t>
      </w:r>
      <w:r w:rsidRPr="00487415">
        <w:rPr>
          <w:rFonts w:ascii="黑体" w:eastAsia="黑体" w:hAnsi="黑体" w:cs="宋体" w:hint="eastAsia"/>
          <w:b/>
          <w:bCs/>
          <w:color w:val="000000" w:themeColor="text1"/>
          <w:sz w:val="22"/>
        </w:rPr>
        <w:t>）</w:t>
      </w:r>
      <w:bookmarkStart w:id="1" w:name="_Hlk68170852"/>
      <w:r w:rsidRPr="00487415">
        <w:rPr>
          <w:rFonts w:ascii="黑体" w:eastAsia="黑体" w:hAnsi="黑体" w:cs="宋体" w:hint="eastAsia"/>
          <w:b/>
          <w:bCs/>
          <w:color w:val="000000" w:themeColor="text1"/>
          <w:sz w:val="22"/>
        </w:rPr>
        <w:t>思想政治理论教学部</w:t>
      </w:r>
    </w:p>
    <w:bookmarkEnd w:id="1"/>
    <w:p w:rsidR="00CE7631" w:rsidRPr="00487415" w:rsidRDefault="0091743D" w:rsidP="00EE19A6">
      <w:pPr>
        <w:spacing w:line="420" w:lineRule="exact"/>
        <w:ind w:firstLineChars="100" w:firstLine="220"/>
        <w:jc w:val="left"/>
        <w:rPr>
          <w:rFonts w:ascii="宋体" w:eastAsia="宋体" w:hAnsi="宋体"/>
          <w:color w:val="000000" w:themeColor="text1"/>
          <w:sz w:val="22"/>
        </w:rPr>
      </w:pPr>
      <w:r w:rsidRPr="0091743D">
        <w:rPr>
          <w:rFonts w:ascii="宋体" w:eastAsia="宋体" w:hAnsi="宋体"/>
          <w:color w:val="000000" w:themeColor="text1"/>
          <w:sz w:val="22"/>
        </w:rPr>
        <w:t>按照教育部和教育厅《关于在思政课中加强以党史教育为重点的“四史”教育的通知》，各教研室组织专兼职任课教师认真学习文件，结合个人所教课程，思考如何将“四史”教育内容入课堂，并把文件精神落实在课程教学中，进行相关研讨活动，制定落实措施</w:t>
      </w:r>
      <w:r w:rsidR="00EE19A6" w:rsidRPr="00EE19A6">
        <w:rPr>
          <w:rFonts w:ascii="宋体" w:eastAsia="宋体" w:hAnsi="宋体"/>
          <w:color w:val="000000" w:themeColor="text1"/>
          <w:sz w:val="22"/>
        </w:rPr>
        <w:t>。</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（十二）基础教学部</w:t>
      </w:r>
    </w:p>
    <w:p w:rsidR="009076FC" w:rsidRPr="009076FC" w:rsidRDefault="009076FC" w:rsidP="009076FC">
      <w:pPr>
        <w:spacing w:line="420" w:lineRule="exact"/>
        <w:ind w:firstLineChars="100" w:firstLine="220"/>
        <w:jc w:val="left"/>
        <w:rPr>
          <w:rFonts w:ascii="宋体" w:eastAsia="宋体" w:hAnsi="宋体"/>
          <w:sz w:val="22"/>
        </w:rPr>
      </w:pPr>
      <w:r w:rsidRPr="009076FC">
        <w:rPr>
          <w:rFonts w:ascii="宋体" w:eastAsia="宋体" w:hAnsi="宋体"/>
          <w:sz w:val="22"/>
        </w:rPr>
        <w:t>1.5月11日，筹备、布置职教活动周、河南省诗词大赛事宜。</w:t>
      </w:r>
    </w:p>
    <w:p w:rsidR="009076FC" w:rsidRPr="009076FC" w:rsidRDefault="009076FC" w:rsidP="009076FC">
      <w:pPr>
        <w:spacing w:line="420" w:lineRule="exact"/>
        <w:ind w:firstLineChars="100" w:firstLine="220"/>
        <w:jc w:val="left"/>
        <w:rPr>
          <w:rFonts w:ascii="宋体" w:eastAsia="宋体" w:hAnsi="宋体"/>
          <w:sz w:val="22"/>
        </w:rPr>
      </w:pPr>
      <w:r w:rsidRPr="009076FC">
        <w:rPr>
          <w:rFonts w:ascii="宋体" w:eastAsia="宋体" w:hAnsi="宋体"/>
          <w:sz w:val="22"/>
        </w:rPr>
        <w:t>2.5月13日，</w:t>
      </w:r>
      <w:r w:rsidR="0045538A">
        <w:rPr>
          <w:rFonts w:ascii="宋体" w:eastAsia="宋体" w:hAnsi="宋体" w:hint="eastAsia"/>
          <w:sz w:val="22"/>
        </w:rPr>
        <w:t>反馈专家对本部门教师的听课意见、建议，针对</w:t>
      </w:r>
      <w:r w:rsidRPr="009076FC">
        <w:rPr>
          <w:rFonts w:ascii="宋体" w:eastAsia="宋体" w:hAnsi="宋体"/>
          <w:sz w:val="22"/>
        </w:rPr>
        <w:t>听课过程中发现的问题再次强调课堂管理。</w:t>
      </w:r>
    </w:p>
    <w:p w:rsidR="009076FC" w:rsidRPr="009076FC" w:rsidRDefault="009076FC" w:rsidP="009076FC">
      <w:pPr>
        <w:spacing w:line="420" w:lineRule="exact"/>
        <w:ind w:firstLineChars="100" w:firstLine="220"/>
        <w:jc w:val="left"/>
        <w:rPr>
          <w:rFonts w:ascii="宋体" w:eastAsia="宋体" w:hAnsi="宋体"/>
          <w:sz w:val="22"/>
        </w:rPr>
      </w:pPr>
      <w:r w:rsidRPr="009076FC">
        <w:rPr>
          <w:rFonts w:ascii="宋体" w:eastAsia="宋体" w:hAnsi="宋体"/>
          <w:sz w:val="22"/>
        </w:rPr>
        <w:t>3.5</w:t>
      </w:r>
      <w:r>
        <w:rPr>
          <w:rFonts w:ascii="宋体" w:eastAsia="宋体" w:hAnsi="宋体" w:hint="eastAsia"/>
          <w:sz w:val="22"/>
        </w:rPr>
        <w:t>月</w:t>
      </w:r>
      <w:r w:rsidRPr="009076FC">
        <w:rPr>
          <w:rFonts w:ascii="宋体" w:eastAsia="宋体" w:hAnsi="宋体"/>
          <w:sz w:val="22"/>
        </w:rPr>
        <w:t>18</w:t>
      </w:r>
      <w:r w:rsidR="002A78A9">
        <w:rPr>
          <w:rFonts w:ascii="宋体" w:eastAsia="宋体" w:hAnsi="宋体" w:hint="eastAsia"/>
          <w:sz w:val="22"/>
        </w:rPr>
        <w:t>日</w:t>
      </w:r>
      <w:r>
        <w:rPr>
          <w:rFonts w:ascii="宋体" w:eastAsia="宋体" w:hAnsi="宋体" w:hint="eastAsia"/>
          <w:sz w:val="22"/>
        </w:rPr>
        <w:t>，</w:t>
      </w:r>
      <w:r w:rsidRPr="009076FC">
        <w:rPr>
          <w:rFonts w:ascii="宋体" w:eastAsia="宋体" w:hAnsi="宋体"/>
          <w:sz w:val="22"/>
        </w:rPr>
        <w:t>喜报：经河南省教育厅评选推送，</w:t>
      </w:r>
      <w:proofErr w:type="gramStart"/>
      <w:r>
        <w:rPr>
          <w:rFonts w:ascii="宋体" w:eastAsia="宋体" w:hAnsi="宋体" w:hint="eastAsia"/>
          <w:sz w:val="22"/>
        </w:rPr>
        <w:t>我部门</w:t>
      </w:r>
      <w:proofErr w:type="gramEnd"/>
      <w:r w:rsidRPr="009076FC">
        <w:rPr>
          <w:rFonts w:ascii="宋体" w:eastAsia="宋体" w:hAnsi="宋体"/>
          <w:sz w:val="22"/>
        </w:rPr>
        <w:t>王莹、刘琦两位老师指导的艺术表演类节目《民族管弦乐音诗＜木兰辞＞尾声合唱》荣获全国二等奖。</w:t>
      </w:r>
    </w:p>
    <w:p w:rsidR="009076FC" w:rsidRPr="009076FC" w:rsidRDefault="009076FC" w:rsidP="009076FC">
      <w:pPr>
        <w:spacing w:line="420" w:lineRule="exact"/>
        <w:ind w:firstLineChars="100" w:firstLine="220"/>
        <w:jc w:val="left"/>
        <w:rPr>
          <w:rFonts w:ascii="宋体" w:eastAsia="宋体" w:hAnsi="宋体"/>
          <w:sz w:val="22"/>
        </w:rPr>
      </w:pPr>
      <w:r w:rsidRPr="009076FC">
        <w:rPr>
          <w:rFonts w:ascii="宋体" w:eastAsia="宋体" w:hAnsi="宋体"/>
          <w:sz w:val="22"/>
        </w:rPr>
        <w:t>4.5</w:t>
      </w:r>
      <w:r w:rsidR="002A78A9">
        <w:rPr>
          <w:rFonts w:ascii="宋体" w:eastAsia="宋体" w:hAnsi="宋体" w:hint="eastAsia"/>
          <w:sz w:val="22"/>
        </w:rPr>
        <w:t>月</w:t>
      </w:r>
      <w:r w:rsidRPr="009076FC">
        <w:rPr>
          <w:rFonts w:ascii="宋体" w:eastAsia="宋体" w:hAnsi="宋体"/>
          <w:sz w:val="22"/>
        </w:rPr>
        <w:t>18</w:t>
      </w:r>
      <w:r w:rsidR="002A78A9">
        <w:rPr>
          <w:rFonts w:ascii="宋体" w:eastAsia="宋体" w:hAnsi="宋体" w:hint="eastAsia"/>
          <w:sz w:val="22"/>
        </w:rPr>
        <w:t>日</w:t>
      </w:r>
      <w:r w:rsidRPr="009076FC">
        <w:rPr>
          <w:rFonts w:ascii="宋体" w:eastAsia="宋体" w:hAnsi="宋体"/>
          <w:sz w:val="22"/>
        </w:rPr>
        <w:t>，</w:t>
      </w:r>
      <w:r w:rsidR="002A78A9">
        <w:rPr>
          <w:rFonts w:ascii="宋体" w:eastAsia="宋体" w:hAnsi="宋体" w:hint="eastAsia"/>
          <w:sz w:val="22"/>
        </w:rPr>
        <w:t>具体</w:t>
      </w:r>
      <w:r w:rsidRPr="009076FC">
        <w:rPr>
          <w:rFonts w:ascii="宋体" w:eastAsia="宋体" w:hAnsi="宋体"/>
          <w:sz w:val="22"/>
        </w:rPr>
        <w:t>安排普通话测试</w:t>
      </w:r>
      <w:r w:rsidR="002A78A9">
        <w:rPr>
          <w:rFonts w:ascii="宋体" w:eastAsia="宋体" w:hAnsi="宋体" w:hint="eastAsia"/>
          <w:sz w:val="22"/>
        </w:rPr>
        <w:t>、</w:t>
      </w:r>
      <w:r w:rsidR="002A78A9" w:rsidRPr="009076FC">
        <w:rPr>
          <w:rFonts w:ascii="宋体" w:eastAsia="宋体" w:hAnsi="宋体"/>
          <w:sz w:val="22"/>
        </w:rPr>
        <w:t>职教活动</w:t>
      </w:r>
      <w:proofErr w:type="gramStart"/>
      <w:r w:rsidR="002A78A9" w:rsidRPr="009076FC">
        <w:rPr>
          <w:rFonts w:ascii="宋体" w:eastAsia="宋体" w:hAnsi="宋体"/>
          <w:sz w:val="22"/>
        </w:rPr>
        <w:t>周</w:t>
      </w:r>
      <w:r w:rsidR="002A78A9">
        <w:rPr>
          <w:rFonts w:ascii="宋体" w:eastAsia="宋体" w:hAnsi="宋体" w:hint="eastAsia"/>
          <w:sz w:val="22"/>
        </w:rPr>
        <w:t>相关</w:t>
      </w:r>
      <w:proofErr w:type="gramEnd"/>
      <w:r w:rsidRPr="009076FC">
        <w:rPr>
          <w:rFonts w:ascii="宋体" w:eastAsia="宋体" w:hAnsi="宋体"/>
          <w:sz w:val="22"/>
        </w:rPr>
        <w:t>事宜。</w:t>
      </w:r>
    </w:p>
    <w:p w:rsidR="00F9029D" w:rsidRPr="004D3C9E" w:rsidRDefault="00F9029D" w:rsidP="005913F8">
      <w:pPr>
        <w:spacing w:line="420" w:lineRule="exact"/>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（十三）体育教学部</w:t>
      </w:r>
    </w:p>
    <w:p w:rsidR="00295C52" w:rsidRPr="00295C52" w:rsidRDefault="00295C52" w:rsidP="00295C52">
      <w:pPr>
        <w:spacing w:line="420" w:lineRule="exact"/>
        <w:ind w:firstLineChars="100" w:firstLine="220"/>
        <w:jc w:val="left"/>
        <w:rPr>
          <w:rFonts w:ascii="宋体" w:eastAsia="宋体" w:hAnsi="宋体"/>
          <w:sz w:val="22"/>
        </w:rPr>
      </w:pPr>
      <w:r w:rsidRPr="00295C52">
        <w:rPr>
          <w:rFonts w:ascii="宋体" w:eastAsia="宋体" w:hAnsi="宋体"/>
          <w:sz w:val="22"/>
        </w:rPr>
        <w:t>1</w:t>
      </w:r>
      <w:r>
        <w:rPr>
          <w:rFonts w:ascii="宋体" w:eastAsia="宋体" w:hAnsi="宋体" w:hint="eastAsia"/>
          <w:sz w:val="22"/>
        </w:rPr>
        <w:t>.我校</w:t>
      </w:r>
      <w:r w:rsidRPr="00295C52">
        <w:rPr>
          <w:rFonts w:ascii="宋体" w:eastAsia="宋体" w:hAnsi="宋体"/>
          <w:sz w:val="22"/>
        </w:rPr>
        <w:t>第五届体育文化节篮球联赛、排球联赛圆满结束。</w:t>
      </w:r>
    </w:p>
    <w:p w:rsidR="00295C52" w:rsidRPr="00295C52" w:rsidRDefault="00295C52" w:rsidP="00295C52">
      <w:pPr>
        <w:spacing w:line="420" w:lineRule="exact"/>
        <w:ind w:firstLineChars="100" w:firstLine="220"/>
        <w:jc w:val="left"/>
        <w:rPr>
          <w:rFonts w:ascii="宋体" w:eastAsia="宋体" w:hAnsi="宋体"/>
          <w:sz w:val="22"/>
        </w:rPr>
      </w:pPr>
      <w:r w:rsidRPr="00295C52">
        <w:rPr>
          <w:rFonts w:ascii="宋体" w:eastAsia="宋体" w:hAnsi="宋体"/>
          <w:sz w:val="22"/>
        </w:rPr>
        <w:lastRenderedPageBreak/>
        <w:t>2</w:t>
      </w:r>
      <w:r>
        <w:rPr>
          <w:rFonts w:ascii="宋体" w:eastAsia="宋体" w:hAnsi="宋体" w:hint="eastAsia"/>
          <w:sz w:val="22"/>
        </w:rPr>
        <w:t>.</w:t>
      </w:r>
      <w:r w:rsidRPr="00295C52">
        <w:rPr>
          <w:rFonts w:ascii="宋体" w:eastAsia="宋体" w:hAnsi="宋体"/>
          <w:sz w:val="22"/>
        </w:rPr>
        <w:t>校田径队在河南省第二十一届大学生田径运动会中获得单项1金4银1铜及团体总分第四名的优异成绩。</w:t>
      </w:r>
    </w:p>
    <w:p w:rsidR="00295C52" w:rsidRPr="00295C52" w:rsidRDefault="00295C52" w:rsidP="00295C52">
      <w:pPr>
        <w:spacing w:line="420" w:lineRule="exact"/>
        <w:ind w:firstLineChars="100" w:firstLine="220"/>
        <w:jc w:val="left"/>
        <w:rPr>
          <w:rFonts w:ascii="宋体" w:eastAsia="宋体" w:hAnsi="宋体"/>
          <w:sz w:val="22"/>
        </w:rPr>
      </w:pPr>
      <w:r w:rsidRPr="00295C52">
        <w:rPr>
          <w:rFonts w:ascii="宋体" w:eastAsia="宋体" w:hAnsi="宋体"/>
          <w:sz w:val="22"/>
        </w:rPr>
        <w:t>3</w:t>
      </w:r>
      <w:r>
        <w:rPr>
          <w:rFonts w:ascii="宋体" w:eastAsia="宋体" w:hAnsi="宋体" w:hint="eastAsia"/>
          <w:sz w:val="22"/>
        </w:rPr>
        <w:t>.</w:t>
      </w:r>
      <w:r w:rsidRPr="00295C52">
        <w:rPr>
          <w:rFonts w:ascii="宋体" w:eastAsia="宋体" w:hAnsi="宋体"/>
          <w:sz w:val="22"/>
        </w:rPr>
        <w:t>校网球队在河南省第十五届“校长杯”暨大学生“华光”体育活动第十二届网球锦标赛中获得女子团体、女子单打、女子双打、男子单打四项冠军，以及男子团体、男子双打两项季军和女子单打第六名的优异成绩。</w:t>
      </w:r>
    </w:p>
    <w:p w:rsidR="00295C52" w:rsidRPr="00295C52" w:rsidRDefault="00295C52" w:rsidP="00295C52">
      <w:pPr>
        <w:spacing w:line="420" w:lineRule="exact"/>
        <w:ind w:firstLineChars="100" w:firstLine="220"/>
        <w:jc w:val="left"/>
        <w:rPr>
          <w:rFonts w:ascii="宋体" w:eastAsia="宋体" w:hAnsi="宋体"/>
          <w:sz w:val="22"/>
        </w:rPr>
      </w:pPr>
      <w:r w:rsidRPr="00295C52">
        <w:rPr>
          <w:rFonts w:ascii="宋体" w:eastAsia="宋体" w:hAnsi="宋体"/>
          <w:sz w:val="22"/>
        </w:rPr>
        <w:t>4</w:t>
      </w:r>
      <w:r>
        <w:rPr>
          <w:rFonts w:ascii="宋体" w:eastAsia="宋体" w:hAnsi="宋体" w:hint="eastAsia"/>
          <w:sz w:val="22"/>
        </w:rPr>
        <w:t>.</w:t>
      </w:r>
      <w:r w:rsidRPr="00295C52">
        <w:rPr>
          <w:rFonts w:ascii="宋体" w:eastAsia="宋体" w:hAnsi="宋体"/>
          <w:sz w:val="22"/>
        </w:rPr>
        <w:t>为“红操”进校园特色主题党日活动做精心编排与推广。</w:t>
      </w:r>
    </w:p>
    <w:p w:rsidR="001713A3" w:rsidRPr="00011718" w:rsidRDefault="00295C52" w:rsidP="00295C52">
      <w:pPr>
        <w:spacing w:line="420" w:lineRule="exact"/>
        <w:ind w:firstLineChars="100" w:firstLine="220"/>
        <w:jc w:val="left"/>
        <w:rPr>
          <w:rFonts w:ascii="宋体" w:eastAsia="宋体" w:hAnsi="宋体"/>
          <w:sz w:val="22"/>
        </w:rPr>
      </w:pPr>
      <w:r w:rsidRPr="00295C52">
        <w:rPr>
          <w:rFonts w:ascii="宋体" w:eastAsia="宋体" w:hAnsi="宋体"/>
          <w:sz w:val="22"/>
        </w:rPr>
        <w:t>5</w:t>
      </w:r>
      <w:r>
        <w:rPr>
          <w:rFonts w:ascii="宋体" w:eastAsia="宋体" w:hAnsi="宋体" w:hint="eastAsia"/>
          <w:sz w:val="22"/>
        </w:rPr>
        <w:t>.</w:t>
      </w:r>
      <w:r w:rsidRPr="00295C52">
        <w:rPr>
          <w:rFonts w:ascii="宋体" w:eastAsia="宋体" w:hAnsi="宋体"/>
          <w:sz w:val="22"/>
        </w:rPr>
        <w:t>校羽毛球队、乒乓球队积极备战省级大赛</w:t>
      </w:r>
      <w:r w:rsidR="001713A3" w:rsidRPr="00011718">
        <w:rPr>
          <w:rFonts w:ascii="宋体" w:eastAsia="宋体" w:hAnsi="宋体"/>
          <w:sz w:val="22"/>
        </w:rPr>
        <w:t>。</w:t>
      </w:r>
    </w:p>
    <w:p w:rsidR="00F9029D" w:rsidRPr="004D3C9E"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（十四）心理健康教育中心</w:t>
      </w:r>
    </w:p>
    <w:p w:rsidR="00DC0E40" w:rsidRPr="00DC0E40" w:rsidRDefault="00DC0E40" w:rsidP="00DC0E40">
      <w:pPr>
        <w:spacing w:line="420" w:lineRule="exact"/>
        <w:ind w:firstLineChars="100" w:firstLine="220"/>
        <w:jc w:val="left"/>
        <w:rPr>
          <w:rFonts w:ascii="宋体" w:eastAsia="宋体" w:hAnsi="宋体"/>
          <w:color w:val="000000" w:themeColor="text1"/>
          <w:sz w:val="22"/>
        </w:rPr>
      </w:pPr>
      <w:r w:rsidRPr="00DC0E40">
        <w:rPr>
          <w:rFonts w:ascii="宋体" w:eastAsia="宋体" w:hAnsi="宋体"/>
          <w:color w:val="000000" w:themeColor="text1"/>
          <w:sz w:val="22"/>
        </w:rPr>
        <w:t>1. 5月13日下午，召开部门工作会议，研讨部门考核方案。</w:t>
      </w:r>
    </w:p>
    <w:p w:rsidR="00DC0E40" w:rsidRPr="00DC0E40" w:rsidRDefault="00DC0E40" w:rsidP="00DC0E4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DC0E40">
        <w:rPr>
          <w:rFonts w:ascii="宋体" w:eastAsia="宋体" w:hAnsi="宋体"/>
          <w:color w:val="000000" w:themeColor="text1"/>
          <w:sz w:val="22"/>
        </w:rPr>
        <w:t>.5月18日，总结部门教学中期检查情况，同时检查双高任务推进情况。</w:t>
      </w:r>
    </w:p>
    <w:p w:rsidR="006E1EF6" w:rsidRPr="006E1EF6" w:rsidRDefault="0045538A" w:rsidP="00DC0E4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DC0E40" w:rsidRPr="00DC0E40">
        <w:rPr>
          <w:rFonts w:ascii="宋体" w:eastAsia="宋体" w:hAnsi="宋体"/>
          <w:color w:val="000000" w:themeColor="text1"/>
          <w:sz w:val="22"/>
        </w:rPr>
        <w:t>.完成学校</w:t>
      </w:r>
      <w:r>
        <w:rPr>
          <w:rFonts w:ascii="宋体" w:eastAsia="宋体" w:hAnsi="宋体" w:hint="eastAsia"/>
          <w:color w:val="000000" w:themeColor="text1"/>
          <w:sz w:val="22"/>
        </w:rPr>
        <w:t>承接</w:t>
      </w:r>
      <w:r w:rsidR="00DC0E40" w:rsidRPr="00DC0E40">
        <w:rPr>
          <w:rFonts w:ascii="宋体" w:eastAsia="宋体" w:hAnsi="宋体"/>
          <w:color w:val="000000" w:themeColor="text1"/>
          <w:sz w:val="22"/>
        </w:rPr>
        <w:t>建造师考试监考教师选派工作。</w:t>
      </w:r>
    </w:p>
    <w:p w:rsidR="00C55032" w:rsidRPr="004D3C9E" w:rsidRDefault="00C55032" w:rsidP="001B422D">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w:t>
      </w:r>
      <w:r w:rsidR="00F9029D" w:rsidRPr="004D3C9E">
        <w:rPr>
          <w:rFonts w:ascii="黑体" w:eastAsia="黑体" w:hAnsi="黑体" w:cs="宋体" w:hint="eastAsia"/>
          <w:b/>
          <w:bCs/>
          <w:color w:val="000000" w:themeColor="text1"/>
          <w:sz w:val="22"/>
        </w:rPr>
        <w:t>十五</w:t>
      </w:r>
      <w:r w:rsidRPr="004D3C9E">
        <w:rPr>
          <w:rFonts w:ascii="黑体" w:eastAsia="黑体" w:hAnsi="黑体" w:cs="宋体" w:hint="eastAsia"/>
          <w:b/>
          <w:bCs/>
          <w:color w:val="000000" w:themeColor="text1"/>
          <w:sz w:val="22"/>
        </w:rPr>
        <w:t>）就业创业指导中心</w:t>
      </w:r>
    </w:p>
    <w:p w:rsidR="00DD730E" w:rsidRPr="00DD730E" w:rsidRDefault="00DD730E" w:rsidP="00DD730E">
      <w:pPr>
        <w:spacing w:line="420" w:lineRule="exact"/>
        <w:ind w:firstLineChars="100" w:firstLine="220"/>
        <w:jc w:val="left"/>
        <w:rPr>
          <w:rFonts w:ascii="宋体" w:eastAsia="宋体" w:hAnsi="宋体"/>
          <w:color w:val="000000" w:themeColor="text1"/>
          <w:sz w:val="22"/>
        </w:rPr>
      </w:pPr>
      <w:r w:rsidRPr="00DD730E">
        <w:rPr>
          <w:rFonts w:ascii="宋体" w:eastAsia="宋体" w:hAnsi="宋体"/>
          <w:color w:val="000000" w:themeColor="text1"/>
          <w:sz w:val="22"/>
        </w:rPr>
        <w:t>1.组织策划我校第五届大学生创新创业大赛，</w:t>
      </w:r>
      <w:r>
        <w:rPr>
          <w:rFonts w:ascii="宋体" w:eastAsia="宋体" w:hAnsi="宋体" w:hint="eastAsia"/>
          <w:color w:val="000000" w:themeColor="text1"/>
          <w:sz w:val="22"/>
        </w:rPr>
        <w:t>部分</w:t>
      </w:r>
      <w:r w:rsidRPr="00DD730E">
        <w:rPr>
          <w:rFonts w:ascii="宋体" w:eastAsia="宋体" w:hAnsi="宋体"/>
          <w:color w:val="000000" w:themeColor="text1"/>
          <w:sz w:val="22"/>
        </w:rPr>
        <w:t>教研室老师担任大赛评委。</w:t>
      </w:r>
    </w:p>
    <w:p w:rsidR="00DD730E" w:rsidRPr="00A116E9" w:rsidRDefault="00DD730E" w:rsidP="00DD730E">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DD730E">
        <w:rPr>
          <w:rFonts w:ascii="宋体" w:eastAsia="宋体" w:hAnsi="宋体"/>
          <w:color w:val="000000" w:themeColor="text1"/>
          <w:sz w:val="22"/>
        </w:rPr>
        <w:t>.</w:t>
      </w:r>
      <w:r>
        <w:rPr>
          <w:rFonts w:ascii="宋体" w:eastAsia="宋体" w:hAnsi="宋体" w:hint="eastAsia"/>
          <w:color w:val="000000" w:themeColor="text1"/>
          <w:sz w:val="22"/>
        </w:rPr>
        <w:t>完成</w:t>
      </w:r>
      <w:r w:rsidRPr="00DD730E">
        <w:rPr>
          <w:rFonts w:ascii="宋体" w:eastAsia="宋体" w:hAnsi="宋体"/>
          <w:color w:val="000000" w:themeColor="text1"/>
          <w:sz w:val="22"/>
        </w:rPr>
        <w:t>我校2021年双高建设双创专项课题2项</w:t>
      </w:r>
      <w:r>
        <w:rPr>
          <w:rFonts w:ascii="宋体" w:eastAsia="宋体" w:hAnsi="宋体" w:hint="eastAsia"/>
          <w:color w:val="000000" w:themeColor="text1"/>
          <w:sz w:val="22"/>
        </w:rPr>
        <w:t>工作的</w:t>
      </w:r>
      <w:r w:rsidRPr="00DD730E">
        <w:rPr>
          <w:rFonts w:ascii="宋体" w:eastAsia="宋体" w:hAnsi="宋体"/>
          <w:color w:val="000000" w:themeColor="text1"/>
          <w:sz w:val="22"/>
        </w:rPr>
        <w:t>上报。</w:t>
      </w:r>
    </w:p>
    <w:p w:rsidR="00D215A9" w:rsidRPr="00A116E9" w:rsidRDefault="00D215A9" w:rsidP="00DD730E">
      <w:pPr>
        <w:spacing w:line="420" w:lineRule="exact"/>
        <w:ind w:firstLineChars="100" w:firstLine="220"/>
        <w:jc w:val="left"/>
        <w:rPr>
          <w:rFonts w:ascii="宋体" w:eastAsia="宋体" w:hAnsi="宋体"/>
          <w:color w:val="000000" w:themeColor="text1"/>
          <w:sz w:val="22"/>
        </w:rPr>
      </w:pPr>
    </w:p>
    <w:sectPr w:rsidR="00D215A9" w:rsidRPr="00A116E9" w:rsidSect="00CD670A">
      <w:type w:val="continuous"/>
      <w:pgSz w:w="11906" w:h="16838"/>
      <w:pgMar w:top="1440" w:right="1080" w:bottom="1440" w:left="1080" w:header="851" w:footer="1103"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6D1" w:rsidRDefault="002316D1" w:rsidP="00CE7631">
      <w:r>
        <w:separator/>
      </w:r>
    </w:p>
  </w:endnote>
  <w:endnote w:type="continuationSeparator" w:id="0">
    <w:p w:rsidR="002316D1" w:rsidRDefault="002316D1" w:rsidP="00C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D4" w:rsidRDefault="002316D1" w:rsidP="00A8290E">
    <w:pPr>
      <w:pStyle w:val="a7"/>
      <w:jc w:val="center"/>
      <w:rPr>
        <w:rFonts w:ascii="宋体" w:eastAsia="宋体" w:hAnsi="宋体"/>
      </w:rPr>
    </w:pPr>
    <w:r>
      <w:rPr>
        <w:rFonts w:ascii="宋体" w:eastAsia="宋体" w:hAnsi="宋体"/>
        <w:noProof/>
      </w:rPr>
      <w:pict>
        <v:line id="Line 54" o:spid="_x0000_s2049" style="position:absolute;left:0;text-align:left;z-index:251659264;visibility:visible;mso-width-relative:margin;mso-height-relative:margin" from="1.4pt,6.95pt" to="4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" strokeweight="4.5pt">
          <v:stroke linestyle="thickThin"/>
        </v:line>
      </w:pict>
    </w:r>
  </w:p>
  <w:p w:rsidR="00A8290E" w:rsidRPr="00CD670A" w:rsidRDefault="00A8290E" w:rsidP="00CD670A">
    <w:pPr>
      <w:ind w:firstLineChars="1100" w:firstLine="2310"/>
      <w:jc w:val="left"/>
      <w:rPr>
        <w:color w:val="262626" w:themeColor="text1" w:themeTint="D9"/>
      </w:rPr>
    </w:pPr>
    <w:r w:rsidRPr="00CD670A">
      <w:rPr>
        <w:rFonts w:ascii="宋体" w:eastAsia="宋体" w:hAnsi="宋体" w:hint="eastAsia"/>
        <w:color w:val="262626" w:themeColor="text1" w:themeTint="D9"/>
      </w:rPr>
      <w:t>河南应用技术职业学院教务处编印</w:t>
    </w:r>
    <w:r w:rsidR="00582FF7" w:rsidRPr="00CD670A">
      <w:rPr>
        <w:rFonts w:ascii="宋体" w:eastAsia="宋体" w:hAnsi="宋体" w:hint="eastAsia"/>
        <w:color w:val="262626" w:themeColor="text1" w:themeTint="D9"/>
      </w:rPr>
      <w:t xml:space="preserve">  </w:t>
    </w:r>
    <w:r w:rsidR="00582FF7" w:rsidRPr="00CD670A">
      <w:rPr>
        <w:rFonts w:ascii="宋体" w:eastAsia="宋体" w:hAnsi="宋体" w:hint="eastAsia"/>
        <w:color w:val="262626" w:themeColor="text1" w:themeTint="D9"/>
        <w:sz w:val="22"/>
      </w:rPr>
      <w:t>2021年</w:t>
    </w:r>
    <w:r w:rsidR="003C2F4D">
      <w:rPr>
        <w:rFonts w:ascii="宋体" w:eastAsia="宋体" w:hAnsi="宋体"/>
        <w:color w:val="262626" w:themeColor="text1" w:themeTint="D9"/>
        <w:sz w:val="22"/>
      </w:rPr>
      <w:t>5</w:t>
    </w:r>
    <w:r w:rsidR="00582FF7" w:rsidRPr="00CD670A">
      <w:rPr>
        <w:rFonts w:ascii="宋体" w:eastAsia="宋体" w:hAnsi="宋体" w:hint="eastAsia"/>
        <w:color w:val="262626" w:themeColor="text1" w:themeTint="D9"/>
        <w:sz w:val="22"/>
      </w:rPr>
      <w:t>月</w:t>
    </w:r>
    <w:r w:rsidR="009D41FB">
      <w:rPr>
        <w:rFonts w:ascii="宋体" w:eastAsia="宋体" w:hAnsi="宋体"/>
        <w:color w:val="262626" w:themeColor="text1" w:themeTint="D9"/>
        <w:sz w:val="22"/>
      </w:rPr>
      <w:t>19</w:t>
    </w:r>
    <w:r w:rsidR="00582FF7" w:rsidRPr="00CD670A">
      <w:rPr>
        <w:rFonts w:ascii="宋体" w:eastAsia="宋体" w:hAnsi="宋体" w:hint="eastAsia"/>
        <w:color w:val="262626" w:themeColor="text1" w:themeTint="D9"/>
        <w:sz w:val="22"/>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6D1" w:rsidRDefault="002316D1" w:rsidP="00CE7631">
      <w:r>
        <w:separator/>
      </w:r>
    </w:p>
  </w:footnote>
  <w:footnote w:type="continuationSeparator" w:id="0">
    <w:p w:rsidR="002316D1" w:rsidRDefault="002316D1" w:rsidP="00CE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7496"/>
    <w:rsid w:val="00000A43"/>
    <w:rsid w:val="00000FF6"/>
    <w:rsid w:val="00001D5A"/>
    <w:rsid w:val="0000238D"/>
    <w:rsid w:val="000057F3"/>
    <w:rsid w:val="00006119"/>
    <w:rsid w:val="000105D0"/>
    <w:rsid w:val="00011718"/>
    <w:rsid w:val="00012327"/>
    <w:rsid w:val="00012D21"/>
    <w:rsid w:val="000132FE"/>
    <w:rsid w:val="0001356E"/>
    <w:rsid w:val="00013D05"/>
    <w:rsid w:val="00014223"/>
    <w:rsid w:val="00014332"/>
    <w:rsid w:val="000145F5"/>
    <w:rsid w:val="00015AA6"/>
    <w:rsid w:val="00022E4B"/>
    <w:rsid w:val="00025019"/>
    <w:rsid w:val="00027099"/>
    <w:rsid w:val="00027F33"/>
    <w:rsid w:val="00030440"/>
    <w:rsid w:val="0003045F"/>
    <w:rsid w:val="000310DA"/>
    <w:rsid w:val="00034CD9"/>
    <w:rsid w:val="0003710B"/>
    <w:rsid w:val="000423FE"/>
    <w:rsid w:val="00042F8F"/>
    <w:rsid w:val="00043405"/>
    <w:rsid w:val="0004525B"/>
    <w:rsid w:val="00047783"/>
    <w:rsid w:val="00050C48"/>
    <w:rsid w:val="00052870"/>
    <w:rsid w:val="0005430E"/>
    <w:rsid w:val="0005598A"/>
    <w:rsid w:val="000568FD"/>
    <w:rsid w:val="00060C6A"/>
    <w:rsid w:val="00063739"/>
    <w:rsid w:val="000674DE"/>
    <w:rsid w:val="00071EBE"/>
    <w:rsid w:val="00072225"/>
    <w:rsid w:val="00072455"/>
    <w:rsid w:val="00080ED8"/>
    <w:rsid w:val="00081E68"/>
    <w:rsid w:val="00082030"/>
    <w:rsid w:val="00084354"/>
    <w:rsid w:val="000856DE"/>
    <w:rsid w:val="00085F08"/>
    <w:rsid w:val="0008782E"/>
    <w:rsid w:val="000902B4"/>
    <w:rsid w:val="0009126F"/>
    <w:rsid w:val="0009216C"/>
    <w:rsid w:val="000930DC"/>
    <w:rsid w:val="00093F1E"/>
    <w:rsid w:val="00094CFD"/>
    <w:rsid w:val="000A0F88"/>
    <w:rsid w:val="000B1548"/>
    <w:rsid w:val="000B284C"/>
    <w:rsid w:val="000B7002"/>
    <w:rsid w:val="000C05B3"/>
    <w:rsid w:val="000C1771"/>
    <w:rsid w:val="000D0B20"/>
    <w:rsid w:val="000D0D49"/>
    <w:rsid w:val="000D21F5"/>
    <w:rsid w:val="000D2A82"/>
    <w:rsid w:val="000D2E39"/>
    <w:rsid w:val="000D5EF0"/>
    <w:rsid w:val="000D6771"/>
    <w:rsid w:val="000E18B6"/>
    <w:rsid w:val="000E4955"/>
    <w:rsid w:val="000E4ABF"/>
    <w:rsid w:val="000F1791"/>
    <w:rsid w:val="000F1B34"/>
    <w:rsid w:val="000F53ED"/>
    <w:rsid w:val="000F597A"/>
    <w:rsid w:val="001007BA"/>
    <w:rsid w:val="00105F01"/>
    <w:rsid w:val="00106C31"/>
    <w:rsid w:val="001079D1"/>
    <w:rsid w:val="00107E7A"/>
    <w:rsid w:val="0011026F"/>
    <w:rsid w:val="0011074E"/>
    <w:rsid w:val="00110826"/>
    <w:rsid w:val="001125AF"/>
    <w:rsid w:val="00112EBF"/>
    <w:rsid w:val="001162EA"/>
    <w:rsid w:val="0011644E"/>
    <w:rsid w:val="0011730A"/>
    <w:rsid w:val="001217D6"/>
    <w:rsid w:val="00126152"/>
    <w:rsid w:val="00126D0A"/>
    <w:rsid w:val="00132090"/>
    <w:rsid w:val="00133F21"/>
    <w:rsid w:val="001373CA"/>
    <w:rsid w:val="00137A15"/>
    <w:rsid w:val="001422F1"/>
    <w:rsid w:val="00142BCF"/>
    <w:rsid w:val="00151F28"/>
    <w:rsid w:val="00153B87"/>
    <w:rsid w:val="001548C4"/>
    <w:rsid w:val="00154D9D"/>
    <w:rsid w:val="00155F7A"/>
    <w:rsid w:val="00156BD4"/>
    <w:rsid w:val="00157C69"/>
    <w:rsid w:val="00157CD9"/>
    <w:rsid w:val="00160245"/>
    <w:rsid w:val="00160587"/>
    <w:rsid w:val="001605A7"/>
    <w:rsid w:val="00161AD1"/>
    <w:rsid w:val="00162FBC"/>
    <w:rsid w:val="00164329"/>
    <w:rsid w:val="00164846"/>
    <w:rsid w:val="00164D0C"/>
    <w:rsid w:val="0016509C"/>
    <w:rsid w:val="001713A3"/>
    <w:rsid w:val="00171637"/>
    <w:rsid w:val="00174D8E"/>
    <w:rsid w:val="001751B1"/>
    <w:rsid w:val="00175888"/>
    <w:rsid w:val="001769E4"/>
    <w:rsid w:val="0018133A"/>
    <w:rsid w:val="0018305B"/>
    <w:rsid w:val="00183F77"/>
    <w:rsid w:val="00185318"/>
    <w:rsid w:val="00185EC2"/>
    <w:rsid w:val="00186C4D"/>
    <w:rsid w:val="00186CF8"/>
    <w:rsid w:val="00187ECE"/>
    <w:rsid w:val="00192C21"/>
    <w:rsid w:val="00192DC8"/>
    <w:rsid w:val="00194BB9"/>
    <w:rsid w:val="00195A65"/>
    <w:rsid w:val="001A1030"/>
    <w:rsid w:val="001A528D"/>
    <w:rsid w:val="001B0B3E"/>
    <w:rsid w:val="001B422D"/>
    <w:rsid w:val="001B5178"/>
    <w:rsid w:val="001C0C45"/>
    <w:rsid w:val="001C29B1"/>
    <w:rsid w:val="001C3309"/>
    <w:rsid w:val="001C4231"/>
    <w:rsid w:val="001C5E96"/>
    <w:rsid w:val="001C6C87"/>
    <w:rsid w:val="001C6FD9"/>
    <w:rsid w:val="001D300F"/>
    <w:rsid w:val="001D5B19"/>
    <w:rsid w:val="001D7B0F"/>
    <w:rsid w:val="001E193B"/>
    <w:rsid w:val="001E1A5F"/>
    <w:rsid w:val="001E2680"/>
    <w:rsid w:val="001E274D"/>
    <w:rsid w:val="001E3192"/>
    <w:rsid w:val="001E672F"/>
    <w:rsid w:val="001F17CA"/>
    <w:rsid w:val="001F1F51"/>
    <w:rsid w:val="001F5DB5"/>
    <w:rsid w:val="001F61B2"/>
    <w:rsid w:val="001F775B"/>
    <w:rsid w:val="00201A45"/>
    <w:rsid w:val="002051FC"/>
    <w:rsid w:val="00205D31"/>
    <w:rsid w:val="00210558"/>
    <w:rsid w:val="00210C3F"/>
    <w:rsid w:val="00210E8B"/>
    <w:rsid w:val="0021155D"/>
    <w:rsid w:val="00212052"/>
    <w:rsid w:val="002124AA"/>
    <w:rsid w:val="00212564"/>
    <w:rsid w:val="00214E8F"/>
    <w:rsid w:val="00217AE7"/>
    <w:rsid w:val="00220093"/>
    <w:rsid w:val="002210A0"/>
    <w:rsid w:val="002268A5"/>
    <w:rsid w:val="0022696D"/>
    <w:rsid w:val="002316D1"/>
    <w:rsid w:val="002330E8"/>
    <w:rsid w:val="00233ED0"/>
    <w:rsid w:val="0023679A"/>
    <w:rsid w:val="00242497"/>
    <w:rsid w:val="002425B4"/>
    <w:rsid w:val="00242659"/>
    <w:rsid w:val="00247923"/>
    <w:rsid w:val="00250B3D"/>
    <w:rsid w:val="002513D4"/>
    <w:rsid w:val="00251646"/>
    <w:rsid w:val="00254C30"/>
    <w:rsid w:val="00257BA7"/>
    <w:rsid w:val="002603DA"/>
    <w:rsid w:val="00260F54"/>
    <w:rsid w:val="00261AD4"/>
    <w:rsid w:val="00261F46"/>
    <w:rsid w:val="002627F6"/>
    <w:rsid w:val="00263A80"/>
    <w:rsid w:val="00263ECD"/>
    <w:rsid w:val="002666A5"/>
    <w:rsid w:val="00271422"/>
    <w:rsid w:val="00273A7C"/>
    <w:rsid w:val="0027463A"/>
    <w:rsid w:val="00274770"/>
    <w:rsid w:val="00274D36"/>
    <w:rsid w:val="0027513B"/>
    <w:rsid w:val="00276059"/>
    <w:rsid w:val="00276F7C"/>
    <w:rsid w:val="002774CB"/>
    <w:rsid w:val="00280EDD"/>
    <w:rsid w:val="00283CE5"/>
    <w:rsid w:val="00295C52"/>
    <w:rsid w:val="00297AA5"/>
    <w:rsid w:val="00297DF8"/>
    <w:rsid w:val="002A1646"/>
    <w:rsid w:val="002A21DC"/>
    <w:rsid w:val="002A2B42"/>
    <w:rsid w:val="002A3582"/>
    <w:rsid w:val="002A4B42"/>
    <w:rsid w:val="002A78A9"/>
    <w:rsid w:val="002B5F5E"/>
    <w:rsid w:val="002B62A2"/>
    <w:rsid w:val="002B7D08"/>
    <w:rsid w:val="002C598A"/>
    <w:rsid w:val="002C5A25"/>
    <w:rsid w:val="002D4E5B"/>
    <w:rsid w:val="002E1638"/>
    <w:rsid w:val="002E19FB"/>
    <w:rsid w:val="002E5CCB"/>
    <w:rsid w:val="002E605F"/>
    <w:rsid w:val="002E6F7C"/>
    <w:rsid w:val="002E7963"/>
    <w:rsid w:val="002F08CC"/>
    <w:rsid w:val="002F3E7F"/>
    <w:rsid w:val="002F452C"/>
    <w:rsid w:val="002F49CA"/>
    <w:rsid w:val="002F5161"/>
    <w:rsid w:val="002F6FCE"/>
    <w:rsid w:val="00302285"/>
    <w:rsid w:val="00302E70"/>
    <w:rsid w:val="00303B54"/>
    <w:rsid w:val="003065BF"/>
    <w:rsid w:val="00307831"/>
    <w:rsid w:val="00310344"/>
    <w:rsid w:val="0031252C"/>
    <w:rsid w:val="0031331F"/>
    <w:rsid w:val="00316A56"/>
    <w:rsid w:val="00316DED"/>
    <w:rsid w:val="00317D06"/>
    <w:rsid w:val="003223E1"/>
    <w:rsid w:val="00324288"/>
    <w:rsid w:val="00324541"/>
    <w:rsid w:val="00325B77"/>
    <w:rsid w:val="00326399"/>
    <w:rsid w:val="00326A9C"/>
    <w:rsid w:val="00331EB3"/>
    <w:rsid w:val="00332C1A"/>
    <w:rsid w:val="00335429"/>
    <w:rsid w:val="00336FD9"/>
    <w:rsid w:val="0034153E"/>
    <w:rsid w:val="00341750"/>
    <w:rsid w:val="00342335"/>
    <w:rsid w:val="003437F9"/>
    <w:rsid w:val="00343959"/>
    <w:rsid w:val="00347320"/>
    <w:rsid w:val="00352152"/>
    <w:rsid w:val="00352BF7"/>
    <w:rsid w:val="003563C5"/>
    <w:rsid w:val="00360114"/>
    <w:rsid w:val="00361A16"/>
    <w:rsid w:val="00364667"/>
    <w:rsid w:val="00367153"/>
    <w:rsid w:val="00370D1D"/>
    <w:rsid w:val="0037286A"/>
    <w:rsid w:val="0037500E"/>
    <w:rsid w:val="00375BD1"/>
    <w:rsid w:val="0038046E"/>
    <w:rsid w:val="003832FF"/>
    <w:rsid w:val="00384BE9"/>
    <w:rsid w:val="00384C99"/>
    <w:rsid w:val="00393D2D"/>
    <w:rsid w:val="00394570"/>
    <w:rsid w:val="0039530E"/>
    <w:rsid w:val="003961AB"/>
    <w:rsid w:val="003A02EA"/>
    <w:rsid w:val="003A369D"/>
    <w:rsid w:val="003A5167"/>
    <w:rsid w:val="003A694D"/>
    <w:rsid w:val="003B019C"/>
    <w:rsid w:val="003B0519"/>
    <w:rsid w:val="003B26E9"/>
    <w:rsid w:val="003B2DDE"/>
    <w:rsid w:val="003B4D5D"/>
    <w:rsid w:val="003C2F4D"/>
    <w:rsid w:val="003C452A"/>
    <w:rsid w:val="003C6DCE"/>
    <w:rsid w:val="003D0684"/>
    <w:rsid w:val="003D3972"/>
    <w:rsid w:val="003D4CDB"/>
    <w:rsid w:val="003D50FD"/>
    <w:rsid w:val="003D58BF"/>
    <w:rsid w:val="003E1A47"/>
    <w:rsid w:val="003E22E4"/>
    <w:rsid w:val="003F1136"/>
    <w:rsid w:val="003F188A"/>
    <w:rsid w:val="003F30A2"/>
    <w:rsid w:val="003F4D0A"/>
    <w:rsid w:val="00401DD4"/>
    <w:rsid w:val="00401E92"/>
    <w:rsid w:val="004034FB"/>
    <w:rsid w:val="00403B79"/>
    <w:rsid w:val="00404ADC"/>
    <w:rsid w:val="004060A6"/>
    <w:rsid w:val="004076A0"/>
    <w:rsid w:val="0041215B"/>
    <w:rsid w:val="004304DD"/>
    <w:rsid w:val="0043108F"/>
    <w:rsid w:val="00435026"/>
    <w:rsid w:val="00436546"/>
    <w:rsid w:val="0043690F"/>
    <w:rsid w:val="004410A4"/>
    <w:rsid w:val="00442FAC"/>
    <w:rsid w:val="00443409"/>
    <w:rsid w:val="00446C1F"/>
    <w:rsid w:val="00451A32"/>
    <w:rsid w:val="00452D34"/>
    <w:rsid w:val="00454FF3"/>
    <w:rsid w:val="004550B8"/>
    <w:rsid w:val="0045538A"/>
    <w:rsid w:val="0045559E"/>
    <w:rsid w:val="0046089D"/>
    <w:rsid w:val="00460A43"/>
    <w:rsid w:val="00460B30"/>
    <w:rsid w:val="00463A89"/>
    <w:rsid w:val="004703BA"/>
    <w:rsid w:val="00473960"/>
    <w:rsid w:val="00474FE7"/>
    <w:rsid w:val="00475AA0"/>
    <w:rsid w:val="004826F7"/>
    <w:rsid w:val="00484041"/>
    <w:rsid w:val="00484BEF"/>
    <w:rsid w:val="004862D7"/>
    <w:rsid w:val="00487415"/>
    <w:rsid w:val="00490E5C"/>
    <w:rsid w:val="00493AAD"/>
    <w:rsid w:val="00494614"/>
    <w:rsid w:val="004951BB"/>
    <w:rsid w:val="004A0642"/>
    <w:rsid w:val="004A22FB"/>
    <w:rsid w:val="004A2FDF"/>
    <w:rsid w:val="004A470C"/>
    <w:rsid w:val="004A5E03"/>
    <w:rsid w:val="004A6295"/>
    <w:rsid w:val="004A7608"/>
    <w:rsid w:val="004B0798"/>
    <w:rsid w:val="004B2DB9"/>
    <w:rsid w:val="004B500B"/>
    <w:rsid w:val="004B5663"/>
    <w:rsid w:val="004D3C9E"/>
    <w:rsid w:val="004D5444"/>
    <w:rsid w:val="004D5E80"/>
    <w:rsid w:val="004E2007"/>
    <w:rsid w:val="004E2A00"/>
    <w:rsid w:val="004E4BF7"/>
    <w:rsid w:val="004E50BE"/>
    <w:rsid w:val="004E5578"/>
    <w:rsid w:val="004F2C03"/>
    <w:rsid w:val="004F3666"/>
    <w:rsid w:val="004F49E6"/>
    <w:rsid w:val="004F4A50"/>
    <w:rsid w:val="004F5515"/>
    <w:rsid w:val="00501A20"/>
    <w:rsid w:val="00502C82"/>
    <w:rsid w:val="00504088"/>
    <w:rsid w:val="00505039"/>
    <w:rsid w:val="00507665"/>
    <w:rsid w:val="00513348"/>
    <w:rsid w:val="00514E1A"/>
    <w:rsid w:val="005150E7"/>
    <w:rsid w:val="00521702"/>
    <w:rsid w:val="00522631"/>
    <w:rsid w:val="00522B48"/>
    <w:rsid w:val="005239FB"/>
    <w:rsid w:val="00524B98"/>
    <w:rsid w:val="005277F5"/>
    <w:rsid w:val="00532F22"/>
    <w:rsid w:val="0053329C"/>
    <w:rsid w:val="0053448B"/>
    <w:rsid w:val="00534886"/>
    <w:rsid w:val="005369AA"/>
    <w:rsid w:val="00536C7B"/>
    <w:rsid w:val="005371B9"/>
    <w:rsid w:val="00542432"/>
    <w:rsid w:val="005437AA"/>
    <w:rsid w:val="005460DC"/>
    <w:rsid w:val="0055052A"/>
    <w:rsid w:val="0055525C"/>
    <w:rsid w:val="00556BD7"/>
    <w:rsid w:val="00557579"/>
    <w:rsid w:val="00561273"/>
    <w:rsid w:val="00566A18"/>
    <w:rsid w:val="0057107E"/>
    <w:rsid w:val="0057679E"/>
    <w:rsid w:val="00576C43"/>
    <w:rsid w:val="00576D1E"/>
    <w:rsid w:val="00577046"/>
    <w:rsid w:val="005770D7"/>
    <w:rsid w:val="00577B80"/>
    <w:rsid w:val="005814DC"/>
    <w:rsid w:val="00582327"/>
    <w:rsid w:val="00582FF7"/>
    <w:rsid w:val="00584548"/>
    <w:rsid w:val="005854C5"/>
    <w:rsid w:val="00587510"/>
    <w:rsid w:val="005913F8"/>
    <w:rsid w:val="005A1C8A"/>
    <w:rsid w:val="005A2107"/>
    <w:rsid w:val="005A29FE"/>
    <w:rsid w:val="005A7D3E"/>
    <w:rsid w:val="005B0A2B"/>
    <w:rsid w:val="005B1D54"/>
    <w:rsid w:val="005B4A74"/>
    <w:rsid w:val="005C3B4B"/>
    <w:rsid w:val="005C4ECD"/>
    <w:rsid w:val="005D41ED"/>
    <w:rsid w:val="005E2647"/>
    <w:rsid w:val="005E4941"/>
    <w:rsid w:val="005E6602"/>
    <w:rsid w:val="005F33D7"/>
    <w:rsid w:val="005F4ABC"/>
    <w:rsid w:val="005F6552"/>
    <w:rsid w:val="006008E6"/>
    <w:rsid w:val="00603FF3"/>
    <w:rsid w:val="00604A86"/>
    <w:rsid w:val="006102FE"/>
    <w:rsid w:val="006107FE"/>
    <w:rsid w:val="006129E6"/>
    <w:rsid w:val="00613126"/>
    <w:rsid w:val="00620904"/>
    <w:rsid w:val="00620AE9"/>
    <w:rsid w:val="00620CD9"/>
    <w:rsid w:val="00621836"/>
    <w:rsid w:val="0062216F"/>
    <w:rsid w:val="006225F5"/>
    <w:rsid w:val="00623639"/>
    <w:rsid w:val="00624278"/>
    <w:rsid w:val="00625488"/>
    <w:rsid w:val="00626AE0"/>
    <w:rsid w:val="00627DF4"/>
    <w:rsid w:val="00630A6E"/>
    <w:rsid w:val="00632FA6"/>
    <w:rsid w:val="0063349B"/>
    <w:rsid w:val="00634302"/>
    <w:rsid w:val="006354E5"/>
    <w:rsid w:val="00636C38"/>
    <w:rsid w:val="0064246C"/>
    <w:rsid w:val="00642EE6"/>
    <w:rsid w:val="00643370"/>
    <w:rsid w:val="00643EC4"/>
    <w:rsid w:val="00645C42"/>
    <w:rsid w:val="00646137"/>
    <w:rsid w:val="00654CDB"/>
    <w:rsid w:val="00660C8F"/>
    <w:rsid w:val="00660D51"/>
    <w:rsid w:val="0066411C"/>
    <w:rsid w:val="00664A06"/>
    <w:rsid w:val="00667E19"/>
    <w:rsid w:val="006701A4"/>
    <w:rsid w:val="0067158C"/>
    <w:rsid w:val="006731B6"/>
    <w:rsid w:val="006733DD"/>
    <w:rsid w:val="00674E99"/>
    <w:rsid w:val="00677B5D"/>
    <w:rsid w:val="00677B90"/>
    <w:rsid w:val="00677C55"/>
    <w:rsid w:val="00680BB4"/>
    <w:rsid w:val="00682110"/>
    <w:rsid w:val="00685C08"/>
    <w:rsid w:val="00686607"/>
    <w:rsid w:val="0068694A"/>
    <w:rsid w:val="00686ED6"/>
    <w:rsid w:val="0068739E"/>
    <w:rsid w:val="00692350"/>
    <w:rsid w:val="00693C4D"/>
    <w:rsid w:val="00694B36"/>
    <w:rsid w:val="00696288"/>
    <w:rsid w:val="00696C04"/>
    <w:rsid w:val="00696F75"/>
    <w:rsid w:val="006A047C"/>
    <w:rsid w:val="006A16B7"/>
    <w:rsid w:val="006A43AB"/>
    <w:rsid w:val="006A65A9"/>
    <w:rsid w:val="006A6641"/>
    <w:rsid w:val="006A7889"/>
    <w:rsid w:val="006B6441"/>
    <w:rsid w:val="006B6F08"/>
    <w:rsid w:val="006C50DE"/>
    <w:rsid w:val="006C525F"/>
    <w:rsid w:val="006D26B7"/>
    <w:rsid w:val="006D44FA"/>
    <w:rsid w:val="006D7B49"/>
    <w:rsid w:val="006E1EF6"/>
    <w:rsid w:val="006E259A"/>
    <w:rsid w:val="006E475B"/>
    <w:rsid w:val="006E642F"/>
    <w:rsid w:val="006E7787"/>
    <w:rsid w:val="006E7EC0"/>
    <w:rsid w:val="006F13E1"/>
    <w:rsid w:val="006F2E9C"/>
    <w:rsid w:val="006F3A9B"/>
    <w:rsid w:val="006F3ED9"/>
    <w:rsid w:val="006F4AAF"/>
    <w:rsid w:val="006F52FE"/>
    <w:rsid w:val="006F6FF1"/>
    <w:rsid w:val="007014D6"/>
    <w:rsid w:val="00701602"/>
    <w:rsid w:val="00704620"/>
    <w:rsid w:val="00706A92"/>
    <w:rsid w:val="007114A9"/>
    <w:rsid w:val="007117BA"/>
    <w:rsid w:val="007119BB"/>
    <w:rsid w:val="00711EE9"/>
    <w:rsid w:val="00713D9B"/>
    <w:rsid w:val="00714E6E"/>
    <w:rsid w:val="00722693"/>
    <w:rsid w:val="00723CAD"/>
    <w:rsid w:val="007247E3"/>
    <w:rsid w:val="0072630F"/>
    <w:rsid w:val="007317B4"/>
    <w:rsid w:val="007341C4"/>
    <w:rsid w:val="007357D8"/>
    <w:rsid w:val="0073788F"/>
    <w:rsid w:val="0074326E"/>
    <w:rsid w:val="007444A6"/>
    <w:rsid w:val="00745EA6"/>
    <w:rsid w:val="007466D0"/>
    <w:rsid w:val="00750B9A"/>
    <w:rsid w:val="007518D7"/>
    <w:rsid w:val="007529F5"/>
    <w:rsid w:val="00754E66"/>
    <w:rsid w:val="00755D3E"/>
    <w:rsid w:val="0075642F"/>
    <w:rsid w:val="007566FE"/>
    <w:rsid w:val="00756C0E"/>
    <w:rsid w:val="00757760"/>
    <w:rsid w:val="00760D69"/>
    <w:rsid w:val="00760D6E"/>
    <w:rsid w:val="00762637"/>
    <w:rsid w:val="00763B3C"/>
    <w:rsid w:val="00763B79"/>
    <w:rsid w:val="007649A8"/>
    <w:rsid w:val="00767499"/>
    <w:rsid w:val="00773755"/>
    <w:rsid w:val="00777DED"/>
    <w:rsid w:val="007809B6"/>
    <w:rsid w:val="007812F1"/>
    <w:rsid w:val="00782B78"/>
    <w:rsid w:val="00785465"/>
    <w:rsid w:val="00785BAE"/>
    <w:rsid w:val="00786B8D"/>
    <w:rsid w:val="00791D97"/>
    <w:rsid w:val="00791DA0"/>
    <w:rsid w:val="00791F93"/>
    <w:rsid w:val="00795076"/>
    <w:rsid w:val="00795303"/>
    <w:rsid w:val="007958F7"/>
    <w:rsid w:val="00795F54"/>
    <w:rsid w:val="007976FF"/>
    <w:rsid w:val="00797A1C"/>
    <w:rsid w:val="00797E0F"/>
    <w:rsid w:val="007A1003"/>
    <w:rsid w:val="007A3B7F"/>
    <w:rsid w:val="007A515D"/>
    <w:rsid w:val="007A669B"/>
    <w:rsid w:val="007A6CD9"/>
    <w:rsid w:val="007B233D"/>
    <w:rsid w:val="007B6893"/>
    <w:rsid w:val="007B7B5F"/>
    <w:rsid w:val="007C17C1"/>
    <w:rsid w:val="007C355E"/>
    <w:rsid w:val="007C41CC"/>
    <w:rsid w:val="007C7672"/>
    <w:rsid w:val="007D12EB"/>
    <w:rsid w:val="007D33B8"/>
    <w:rsid w:val="007D4FB0"/>
    <w:rsid w:val="007D53D7"/>
    <w:rsid w:val="007D6FDF"/>
    <w:rsid w:val="007E2129"/>
    <w:rsid w:val="007E3163"/>
    <w:rsid w:val="007E45B3"/>
    <w:rsid w:val="007F0A4F"/>
    <w:rsid w:val="007F172F"/>
    <w:rsid w:val="007F1DB1"/>
    <w:rsid w:val="007F32F5"/>
    <w:rsid w:val="007F551A"/>
    <w:rsid w:val="007F7D8F"/>
    <w:rsid w:val="00800A08"/>
    <w:rsid w:val="00800A34"/>
    <w:rsid w:val="00802DE1"/>
    <w:rsid w:val="008077BC"/>
    <w:rsid w:val="00807AD1"/>
    <w:rsid w:val="00810FCB"/>
    <w:rsid w:val="00814CCF"/>
    <w:rsid w:val="00820477"/>
    <w:rsid w:val="00820FE8"/>
    <w:rsid w:val="00823045"/>
    <w:rsid w:val="0082616D"/>
    <w:rsid w:val="00826409"/>
    <w:rsid w:val="00826755"/>
    <w:rsid w:val="0082752F"/>
    <w:rsid w:val="00827B5F"/>
    <w:rsid w:val="00831C5D"/>
    <w:rsid w:val="00832134"/>
    <w:rsid w:val="0083573D"/>
    <w:rsid w:val="00835FF0"/>
    <w:rsid w:val="008376E7"/>
    <w:rsid w:val="0084319D"/>
    <w:rsid w:val="00843AC9"/>
    <w:rsid w:val="00846528"/>
    <w:rsid w:val="008516A1"/>
    <w:rsid w:val="0085310C"/>
    <w:rsid w:val="0085364A"/>
    <w:rsid w:val="00854508"/>
    <w:rsid w:val="008600F8"/>
    <w:rsid w:val="008618B8"/>
    <w:rsid w:val="00862203"/>
    <w:rsid w:val="008629D4"/>
    <w:rsid w:val="00862A08"/>
    <w:rsid w:val="00866A5B"/>
    <w:rsid w:val="00874686"/>
    <w:rsid w:val="00875FBC"/>
    <w:rsid w:val="0087714A"/>
    <w:rsid w:val="00881EE7"/>
    <w:rsid w:val="0088550E"/>
    <w:rsid w:val="00885F80"/>
    <w:rsid w:val="00886624"/>
    <w:rsid w:val="00887D8C"/>
    <w:rsid w:val="0089302A"/>
    <w:rsid w:val="008950F1"/>
    <w:rsid w:val="008A0F2D"/>
    <w:rsid w:val="008A4718"/>
    <w:rsid w:val="008B1A3D"/>
    <w:rsid w:val="008B4404"/>
    <w:rsid w:val="008B58A5"/>
    <w:rsid w:val="008B60B1"/>
    <w:rsid w:val="008B7CFC"/>
    <w:rsid w:val="008C097A"/>
    <w:rsid w:val="008C1294"/>
    <w:rsid w:val="008C3B56"/>
    <w:rsid w:val="008C7EF1"/>
    <w:rsid w:val="008D3EB8"/>
    <w:rsid w:val="008D61F7"/>
    <w:rsid w:val="008D75C1"/>
    <w:rsid w:val="008D76A1"/>
    <w:rsid w:val="008E343E"/>
    <w:rsid w:val="008E387E"/>
    <w:rsid w:val="008E3DD7"/>
    <w:rsid w:val="008E57AB"/>
    <w:rsid w:val="008F0FEC"/>
    <w:rsid w:val="008F1CD7"/>
    <w:rsid w:val="008F294A"/>
    <w:rsid w:val="008F36A8"/>
    <w:rsid w:val="008F4832"/>
    <w:rsid w:val="008F7FD1"/>
    <w:rsid w:val="00901989"/>
    <w:rsid w:val="00903A7F"/>
    <w:rsid w:val="00904B6A"/>
    <w:rsid w:val="00905C46"/>
    <w:rsid w:val="00906B10"/>
    <w:rsid w:val="009076FC"/>
    <w:rsid w:val="00907856"/>
    <w:rsid w:val="0090785C"/>
    <w:rsid w:val="009132EB"/>
    <w:rsid w:val="009171FE"/>
    <w:rsid w:val="0091743D"/>
    <w:rsid w:val="00923367"/>
    <w:rsid w:val="00924823"/>
    <w:rsid w:val="00926267"/>
    <w:rsid w:val="00931A89"/>
    <w:rsid w:val="00937A81"/>
    <w:rsid w:val="00941DCA"/>
    <w:rsid w:val="0094438D"/>
    <w:rsid w:val="00946FF6"/>
    <w:rsid w:val="00947FFE"/>
    <w:rsid w:val="009539CE"/>
    <w:rsid w:val="00955EEC"/>
    <w:rsid w:val="009560E5"/>
    <w:rsid w:val="009566FA"/>
    <w:rsid w:val="00960DAA"/>
    <w:rsid w:val="0096306A"/>
    <w:rsid w:val="0096368E"/>
    <w:rsid w:val="00963F7B"/>
    <w:rsid w:val="0096453E"/>
    <w:rsid w:val="00966507"/>
    <w:rsid w:val="00966E4E"/>
    <w:rsid w:val="009719E2"/>
    <w:rsid w:val="00971D96"/>
    <w:rsid w:val="00972224"/>
    <w:rsid w:val="00973315"/>
    <w:rsid w:val="00973E98"/>
    <w:rsid w:val="00976006"/>
    <w:rsid w:val="00976063"/>
    <w:rsid w:val="00977CD8"/>
    <w:rsid w:val="00981904"/>
    <w:rsid w:val="00982A9C"/>
    <w:rsid w:val="00984579"/>
    <w:rsid w:val="00985318"/>
    <w:rsid w:val="00986604"/>
    <w:rsid w:val="009868D5"/>
    <w:rsid w:val="009869B6"/>
    <w:rsid w:val="00990912"/>
    <w:rsid w:val="0099212D"/>
    <w:rsid w:val="0099367B"/>
    <w:rsid w:val="009945B5"/>
    <w:rsid w:val="009972AA"/>
    <w:rsid w:val="009A2354"/>
    <w:rsid w:val="009A2CCC"/>
    <w:rsid w:val="009A485B"/>
    <w:rsid w:val="009A4BAF"/>
    <w:rsid w:val="009A5A1C"/>
    <w:rsid w:val="009A6C1B"/>
    <w:rsid w:val="009B0700"/>
    <w:rsid w:val="009B1684"/>
    <w:rsid w:val="009B4F1C"/>
    <w:rsid w:val="009B50BA"/>
    <w:rsid w:val="009C0BA9"/>
    <w:rsid w:val="009C291D"/>
    <w:rsid w:val="009C29AC"/>
    <w:rsid w:val="009C3B74"/>
    <w:rsid w:val="009C69C7"/>
    <w:rsid w:val="009D0BE7"/>
    <w:rsid w:val="009D1B15"/>
    <w:rsid w:val="009D3BE0"/>
    <w:rsid w:val="009D41FB"/>
    <w:rsid w:val="009D4951"/>
    <w:rsid w:val="009E3017"/>
    <w:rsid w:val="009E4A5C"/>
    <w:rsid w:val="009E57DB"/>
    <w:rsid w:val="009E6004"/>
    <w:rsid w:val="009E660A"/>
    <w:rsid w:val="009F712A"/>
    <w:rsid w:val="009F73F6"/>
    <w:rsid w:val="00A0498F"/>
    <w:rsid w:val="00A0530D"/>
    <w:rsid w:val="00A069E5"/>
    <w:rsid w:val="00A075D9"/>
    <w:rsid w:val="00A116E9"/>
    <w:rsid w:val="00A135E2"/>
    <w:rsid w:val="00A2040F"/>
    <w:rsid w:val="00A23810"/>
    <w:rsid w:val="00A27602"/>
    <w:rsid w:val="00A27A28"/>
    <w:rsid w:val="00A31F7C"/>
    <w:rsid w:val="00A3255C"/>
    <w:rsid w:val="00A415FE"/>
    <w:rsid w:val="00A44172"/>
    <w:rsid w:val="00A446D3"/>
    <w:rsid w:val="00A45F92"/>
    <w:rsid w:val="00A5057B"/>
    <w:rsid w:val="00A5106D"/>
    <w:rsid w:val="00A5142B"/>
    <w:rsid w:val="00A52719"/>
    <w:rsid w:val="00A548AF"/>
    <w:rsid w:val="00A57CD8"/>
    <w:rsid w:val="00A60928"/>
    <w:rsid w:val="00A630B7"/>
    <w:rsid w:val="00A6351B"/>
    <w:rsid w:val="00A670F8"/>
    <w:rsid w:val="00A71853"/>
    <w:rsid w:val="00A748A1"/>
    <w:rsid w:val="00A75C6C"/>
    <w:rsid w:val="00A8290E"/>
    <w:rsid w:val="00A82B53"/>
    <w:rsid w:val="00A84F92"/>
    <w:rsid w:val="00A863B1"/>
    <w:rsid w:val="00A86658"/>
    <w:rsid w:val="00A867E9"/>
    <w:rsid w:val="00A86F0A"/>
    <w:rsid w:val="00A870A3"/>
    <w:rsid w:val="00A908E8"/>
    <w:rsid w:val="00A90906"/>
    <w:rsid w:val="00A92FF2"/>
    <w:rsid w:val="00A93631"/>
    <w:rsid w:val="00A96DA9"/>
    <w:rsid w:val="00A97A20"/>
    <w:rsid w:val="00AA2B1D"/>
    <w:rsid w:val="00AA79C0"/>
    <w:rsid w:val="00AB0DD3"/>
    <w:rsid w:val="00AB1EAC"/>
    <w:rsid w:val="00AB2756"/>
    <w:rsid w:val="00AB3D97"/>
    <w:rsid w:val="00AB4249"/>
    <w:rsid w:val="00AB76C4"/>
    <w:rsid w:val="00AC1026"/>
    <w:rsid w:val="00AC353E"/>
    <w:rsid w:val="00AC558C"/>
    <w:rsid w:val="00AD2B00"/>
    <w:rsid w:val="00AD317C"/>
    <w:rsid w:val="00AD5A22"/>
    <w:rsid w:val="00AD7505"/>
    <w:rsid w:val="00AE205A"/>
    <w:rsid w:val="00AE2C4B"/>
    <w:rsid w:val="00AE493D"/>
    <w:rsid w:val="00AE4B51"/>
    <w:rsid w:val="00AE6005"/>
    <w:rsid w:val="00AF1602"/>
    <w:rsid w:val="00AF2376"/>
    <w:rsid w:val="00AF4827"/>
    <w:rsid w:val="00AF4DDF"/>
    <w:rsid w:val="00AF652A"/>
    <w:rsid w:val="00B01013"/>
    <w:rsid w:val="00B06249"/>
    <w:rsid w:val="00B0743B"/>
    <w:rsid w:val="00B168CE"/>
    <w:rsid w:val="00B16FB1"/>
    <w:rsid w:val="00B20515"/>
    <w:rsid w:val="00B21EAB"/>
    <w:rsid w:val="00B22EC4"/>
    <w:rsid w:val="00B23848"/>
    <w:rsid w:val="00B2736E"/>
    <w:rsid w:val="00B276E9"/>
    <w:rsid w:val="00B3660B"/>
    <w:rsid w:val="00B40F6B"/>
    <w:rsid w:val="00B431F2"/>
    <w:rsid w:val="00B4323D"/>
    <w:rsid w:val="00B433AE"/>
    <w:rsid w:val="00B44E95"/>
    <w:rsid w:val="00B45012"/>
    <w:rsid w:val="00B45070"/>
    <w:rsid w:val="00B46E61"/>
    <w:rsid w:val="00B50B69"/>
    <w:rsid w:val="00B51655"/>
    <w:rsid w:val="00B531F6"/>
    <w:rsid w:val="00B54295"/>
    <w:rsid w:val="00B5705A"/>
    <w:rsid w:val="00B62F45"/>
    <w:rsid w:val="00B630A2"/>
    <w:rsid w:val="00B6575D"/>
    <w:rsid w:val="00B659A1"/>
    <w:rsid w:val="00B65BC4"/>
    <w:rsid w:val="00B662A1"/>
    <w:rsid w:val="00B731B2"/>
    <w:rsid w:val="00B75E95"/>
    <w:rsid w:val="00B81501"/>
    <w:rsid w:val="00B83869"/>
    <w:rsid w:val="00B87496"/>
    <w:rsid w:val="00B90ED0"/>
    <w:rsid w:val="00B9551C"/>
    <w:rsid w:val="00BA08D9"/>
    <w:rsid w:val="00BA38FA"/>
    <w:rsid w:val="00BA4344"/>
    <w:rsid w:val="00BB0C34"/>
    <w:rsid w:val="00BB12FA"/>
    <w:rsid w:val="00BB2FD5"/>
    <w:rsid w:val="00BB37E9"/>
    <w:rsid w:val="00BB3AC4"/>
    <w:rsid w:val="00BB47F5"/>
    <w:rsid w:val="00BB4EDC"/>
    <w:rsid w:val="00BB6623"/>
    <w:rsid w:val="00BC5161"/>
    <w:rsid w:val="00BC6E7D"/>
    <w:rsid w:val="00BC754F"/>
    <w:rsid w:val="00BD0F8F"/>
    <w:rsid w:val="00BD1534"/>
    <w:rsid w:val="00BD29DA"/>
    <w:rsid w:val="00BD2C2D"/>
    <w:rsid w:val="00BD37F3"/>
    <w:rsid w:val="00BD3D1F"/>
    <w:rsid w:val="00BE01A2"/>
    <w:rsid w:val="00BE2244"/>
    <w:rsid w:val="00BE3539"/>
    <w:rsid w:val="00BE3DF9"/>
    <w:rsid w:val="00BE4DEA"/>
    <w:rsid w:val="00BE524C"/>
    <w:rsid w:val="00BE6DA0"/>
    <w:rsid w:val="00BF28D3"/>
    <w:rsid w:val="00BF47CF"/>
    <w:rsid w:val="00BF7C35"/>
    <w:rsid w:val="00C013ED"/>
    <w:rsid w:val="00C01C34"/>
    <w:rsid w:val="00C05C64"/>
    <w:rsid w:val="00C05E1E"/>
    <w:rsid w:val="00C11ABF"/>
    <w:rsid w:val="00C12A1E"/>
    <w:rsid w:val="00C12F3C"/>
    <w:rsid w:val="00C13D3A"/>
    <w:rsid w:val="00C15535"/>
    <w:rsid w:val="00C22E86"/>
    <w:rsid w:val="00C24773"/>
    <w:rsid w:val="00C25B0C"/>
    <w:rsid w:val="00C308D1"/>
    <w:rsid w:val="00C31BF7"/>
    <w:rsid w:val="00C33881"/>
    <w:rsid w:val="00C350AF"/>
    <w:rsid w:val="00C37235"/>
    <w:rsid w:val="00C404A0"/>
    <w:rsid w:val="00C40638"/>
    <w:rsid w:val="00C40BF1"/>
    <w:rsid w:val="00C40CA7"/>
    <w:rsid w:val="00C43A3C"/>
    <w:rsid w:val="00C463AC"/>
    <w:rsid w:val="00C479A1"/>
    <w:rsid w:val="00C50A79"/>
    <w:rsid w:val="00C51D07"/>
    <w:rsid w:val="00C53C1E"/>
    <w:rsid w:val="00C55032"/>
    <w:rsid w:val="00C56CC6"/>
    <w:rsid w:val="00C56F9B"/>
    <w:rsid w:val="00C5727F"/>
    <w:rsid w:val="00C621AE"/>
    <w:rsid w:val="00C62295"/>
    <w:rsid w:val="00C6245E"/>
    <w:rsid w:val="00C63E86"/>
    <w:rsid w:val="00C65C8C"/>
    <w:rsid w:val="00C6769A"/>
    <w:rsid w:val="00C70101"/>
    <w:rsid w:val="00C711C6"/>
    <w:rsid w:val="00C73242"/>
    <w:rsid w:val="00C73358"/>
    <w:rsid w:val="00C754FB"/>
    <w:rsid w:val="00C804F7"/>
    <w:rsid w:val="00C80A1A"/>
    <w:rsid w:val="00C80BB3"/>
    <w:rsid w:val="00C86A3C"/>
    <w:rsid w:val="00C870D1"/>
    <w:rsid w:val="00C87D79"/>
    <w:rsid w:val="00C90565"/>
    <w:rsid w:val="00C919FC"/>
    <w:rsid w:val="00C946A6"/>
    <w:rsid w:val="00C9480A"/>
    <w:rsid w:val="00C95D8D"/>
    <w:rsid w:val="00CA1894"/>
    <w:rsid w:val="00CA243E"/>
    <w:rsid w:val="00CA3892"/>
    <w:rsid w:val="00CA3925"/>
    <w:rsid w:val="00CA5D01"/>
    <w:rsid w:val="00CA6F82"/>
    <w:rsid w:val="00CB02BB"/>
    <w:rsid w:val="00CB1968"/>
    <w:rsid w:val="00CB2AB6"/>
    <w:rsid w:val="00CB66A8"/>
    <w:rsid w:val="00CC19EE"/>
    <w:rsid w:val="00CC6A7F"/>
    <w:rsid w:val="00CD4E03"/>
    <w:rsid w:val="00CD670A"/>
    <w:rsid w:val="00CD7619"/>
    <w:rsid w:val="00CE6C81"/>
    <w:rsid w:val="00CE7631"/>
    <w:rsid w:val="00CF0B90"/>
    <w:rsid w:val="00CF373A"/>
    <w:rsid w:val="00CF3E30"/>
    <w:rsid w:val="00CF5CCA"/>
    <w:rsid w:val="00CF74C6"/>
    <w:rsid w:val="00CF7811"/>
    <w:rsid w:val="00CF7B56"/>
    <w:rsid w:val="00D00BA0"/>
    <w:rsid w:val="00D0154C"/>
    <w:rsid w:val="00D02457"/>
    <w:rsid w:val="00D028D1"/>
    <w:rsid w:val="00D02C11"/>
    <w:rsid w:val="00D05622"/>
    <w:rsid w:val="00D07015"/>
    <w:rsid w:val="00D10475"/>
    <w:rsid w:val="00D14425"/>
    <w:rsid w:val="00D14AD7"/>
    <w:rsid w:val="00D171E4"/>
    <w:rsid w:val="00D215A9"/>
    <w:rsid w:val="00D228C5"/>
    <w:rsid w:val="00D264B1"/>
    <w:rsid w:val="00D31E13"/>
    <w:rsid w:val="00D32C8A"/>
    <w:rsid w:val="00D3331C"/>
    <w:rsid w:val="00D34E52"/>
    <w:rsid w:val="00D35583"/>
    <w:rsid w:val="00D413FE"/>
    <w:rsid w:val="00D436BE"/>
    <w:rsid w:val="00D47002"/>
    <w:rsid w:val="00D55147"/>
    <w:rsid w:val="00D552CD"/>
    <w:rsid w:val="00D56542"/>
    <w:rsid w:val="00D6098C"/>
    <w:rsid w:val="00D64840"/>
    <w:rsid w:val="00D65C67"/>
    <w:rsid w:val="00D74444"/>
    <w:rsid w:val="00D74CA2"/>
    <w:rsid w:val="00D81ADF"/>
    <w:rsid w:val="00D82485"/>
    <w:rsid w:val="00D8459C"/>
    <w:rsid w:val="00D86D00"/>
    <w:rsid w:val="00D901F7"/>
    <w:rsid w:val="00D90280"/>
    <w:rsid w:val="00D923BD"/>
    <w:rsid w:val="00D94A36"/>
    <w:rsid w:val="00D952BD"/>
    <w:rsid w:val="00D966A7"/>
    <w:rsid w:val="00DA0C1E"/>
    <w:rsid w:val="00DA27EF"/>
    <w:rsid w:val="00DA75F3"/>
    <w:rsid w:val="00DB2AEB"/>
    <w:rsid w:val="00DB5D57"/>
    <w:rsid w:val="00DC0A97"/>
    <w:rsid w:val="00DC0E40"/>
    <w:rsid w:val="00DC2FE9"/>
    <w:rsid w:val="00DC30AD"/>
    <w:rsid w:val="00DC5D7C"/>
    <w:rsid w:val="00DC780B"/>
    <w:rsid w:val="00DD092F"/>
    <w:rsid w:val="00DD2CDA"/>
    <w:rsid w:val="00DD6BB7"/>
    <w:rsid w:val="00DD730E"/>
    <w:rsid w:val="00DE115A"/>
    <w:rsid w:val="00DE2C85"/>
    <w:rsid w:val="00DE463A"/>
    <w:rsid w:val="00DE50BA"/>
    <w:rsid w:val="00DE68CB"/>
    <w:rsid w:val="00DE7C12"/>
    <w:rsid w:val="00DF0854"/>
    <w:rsid w:val="00DF1523"/>
    <w:rsid w:val="00DF253D"/>
    <w:rsid w:val="00DF2793"/>
    <w:rsid w:val="00DF30CF"/>
    <w:rsid w:val="00DF3F3F"/>
    <w:rsid w:val="00DF46BE"/>
    <w:rsid w:val="00DF5A3F"/>
    <w:rsid w:val="00DF7854"/>
    <w:rsid w:val="00E0574C"/>
    <w:rsid w:val="00E0592A"/>
    <w:rsid w:val="00E064BE"/>
    <w:rsid w:val="00E152FF"/>
    <w:rsid w:val="00E155A4"/>
    <w:rsid w:val="00E21E0A"/>
    <w:rsid w:val="00E26F75"/>
    <w:rsid w:val="00E27BB4"/>
    <w:rsid w:val="00E330A1"/>
    <w:rsid w:val="00E33C17"/>
    <w:rsid w:val="00E3733F"/>
    <w:rsid w:val="00E401C6"/>
    <w:rsid w:val="00E403AA"/>
    <w:rsid w:val="00E4167C"/>
    <w:rsid w:val="00E44527"/>
    <w:rsid w:val="00E50021"/>
    <w:rsid w:val="00E508D5"/>
    <w:rsid w:val="00E516DD"/>
    <w:rsid w:val="00E534F7"/>
    <w:rsid w:val="00E552A9"/>
    <w:rsid w:val="00E55E1C"/>
    <w:rsid w:val="00E60D10"/>
    <w:rsid w:val="00E6226C"/>
    <w:rsid w:val="00E625E9"/>
    <w:rsid w:val="00E63250"/>
    <w:rsid w:val="00E63FDC"/>
    <w:rsid w:val="00E66230"/>
    <w:rsid w:val="00E663CE"/>
    <w:rsid w:val="00E67E8E"/>
    <w:rsid w:val="00E70B40"/>
    <w:rsid w:val="00E72817"/>
    <w:rsid w:val="00E7336A"/>
    <w:rsid w:val="00E737DD"/>
    <w:rsid w:val="00E75E8E"/>
    <w:rsid w:val="00E77283"/>
    <w:rsid w:val="00E80CA5"/>
    <w:rsid w:val="00E81B1B"/>
    <w:rsid w:val="00E84151"/>
    <w:rsid w:val="00E8494E"/>
    <w:rsid w:val="00E84980"/>
    <w:rsid w:val="00E8549D"/>
    <w:rsid w:val="00E8626E"/>
    <w:rsid w:val="00E872F8"/>
    <w:rsid w:val="00E93002"/>
    <w:rsid w:val="00E93149"/>
    <w:rsid w:val="00E93AA6"/>
    <w:rsid w:val="00E954BE"/>
    <w:rsid w:val="00E97B47"/>
    <w:rsid w:val="00EA0B31"/>
    <w:rsid w:val="00EA152A"/>
    <w:rsid w:val="00EA15CC"/>
    <w:rsid w:val="00EA20AA"/>
    <w:rsid w:val="00EA6CDF"/>
    <w:rsid w:val="00EB16D7"/>
    <w:rsid w:val="00EB2C18"/>
    <w:rsid w:val="00EB6606"/>
    <w:rsid w:val="00EB72DA"/>
    <w:rsid w:val="00EC52AB"/>
    <w:rsid w:val="00ED0D87"/>
    <w:rsid w:val="00ED1B12"/>
    <w:rsid w:val="00ED3149"/>
    <w:rsid w:val="00ED506E"/>
    <w:rsid w:val="00ED6EA5"/>
    <w:rsid w:val="00EE05EA"/>
    <w:rsid w:val="00EE19A6"/>
    <w:rsid w:val="00EE321A"/>
    <w:rsid w:val="00EE33FA"/>
    <w:rsid w:val="00EE593D"/>
    <w:rsid w:val="00EE5DF2"/>
    <w:rsid w:val="00EE5F6A"/>
    <w:rsid w:val="00EE69A0"/>
    <w:rsid w:val="00EE6FCF"/>
    <w:rsid w:val="00EF1709"/>
    <w:rsid w:val="00EF1D9D"/>
    <w:rsid w:val="00EF38F4"/>
    <w:rsid w:val="00EF3DE1"/>
    <w:rsid w:val="00EF3F79"/>
    <w:rsid w:val="00EF458F"/>
    <w:rsid w:val="00EF489A"/>
    <w:rsid w:val="00EF5905"/>
    <w:rsid w:val="00F00FBF"/>
    <w:rsid w:val="00F01B7B"/>
    <w:rsid w:val="00F01DB4"/>
    <w:rsid w:val="00F13176"/>
    <w:rsid w:val="00F14430"/>
    <w:rsid w:val="00F1607F"/>
    <w:rsid w:val="00F173B2"/>
    <w:rsid w:val="00F17631"/>
    <w:rsid w:val="00F23FAC"/>
    <w:rsid w:val="00F244E3"/>
    <w:rsid w:val="00F24525"/>
    <w:rsid w:val="00F25EE6"/>
    <w:rsid w:val="00F26128"/>
    <w:rsid w:val="00F262CA"/>
    <w:rsid w:val="00F26964"/>
    <w:rsid w:val="00F326C0"/>
    <w:rsid w:val="00F336B1"/>
    <w:rsid w:val="00F36282"/>
    <w:rsid w:val="00F362DD"/>
    <w:rsid w:val="00F365EE"/>
    <w:rsid w:val="00F37E44"/>
    <w:rsid w:val="00F37F6A"/>
    <w:rsid w:val="00F40037"/>
    <w:rsid w:val="00F40868"/>
    <w:rsid w:val="00F41AB6"/>
    <w:rsid w:val="00F41DC9"/>
    <w:rsid w:val="00F42427"/>
    <w:rsid w:val="00F42CC9"/>
    <w:rsid w:val="00F4342B"/>
    <w:rsid w:val="00F4389E"/>
    <w:rsid w:val="00F51F95"/>
    <w:rsid w:val="00F52F1F"/>
    <w:rsid w:val="00F54860"/>
    <w:rsid w:val="00F557B7"/>
    <w:rsid w:val="00F572F4"/>
    <w:rsid w:val="00F604B4"/>
    <w:rsid w:val="00F62423"/>
    <w:rsid w:val="00F6253D"/>
    <w:rsid w:val="00F63EC2"/>
    <w:rsid w:val="00F6481D"/>
    <w:rsid w:val="00F64C98"/>
    <w:rsid w:val="00F6569A"/>
    <w:rsid w:val="00F65D9C"/>
    <w:rsid w:val="00F70815"/>
    <w:rsid w:val="00F70B7F"/>
    <w:rsid w:val="00F73D34"/>
    <w:rsid w:val="00F76F5E"/>
    <w:rsid w:val="00F80E3E"/>
    <w:rsid w:val="00F8146C"/>
    <w:rsid w:val="00F82910"/>
    <w:rsid w:val="00F82CCA"/>
    <w:rsid w:val="00F83049"/>
    <w:rsid w:val="00F83238"/>
    <w:rsid w:val="00F83444"/>
    <w:rsid w:val="00F836E4"/>
    <w:rsid w:val="00F87EE7"/>
    <w:rsid w:val="00F9029D"/>
    <w:rsid w:val="00F9238D"/>
    <w:rsid w:val="00F936E4"/>
    <w:rsid w:val="00F9563C"/>
    <w:rsid w:val="00F967E2"/>
    <w:rsid w:val="00F96E28"/>
    <w:rsid w:val="00F9794F"/>
    <w:rsid w:val="00FA044D"/>
    <w:rsid w:val="00FA2731"/>
    <w:rsid w:val="00FA35F8"/>
    <w:rsid w:val="00FA463C"/>
    <w:rsid w:val="00FA6494"/>
    <w:rsid w:val="00FA6D83"/>
    <w:rsid w:val="00FA749D"/>
    <w:rsid w:val="00FB571C"/>
    <w:rsid w:val="00FB5A11"/>
    <w:rsid w:val="00FB6384"/>
    <w:rsid w:val="00FB6CAB"/>
    <w:rsid w:val="00FC2544"/>
    <w:rsid w:val="00FC3E13"/>
    <w:rsid w:val="00FC3E23"/>
    <w:rsid w:val="00FC4ABA"/>
    <w:rsid w:val="00FC53BF"/>
    <w:rsid w:val="00FC6C8D"/>
    <w:rsid w:val="00FC7240"/>
    <w:rsid w:val="00FD1139"/>
    <w:rsid w:val="00FD1DE2"/>
    <w:rsid w:val="00FD1FE9"/>
    <w:rsid w:val="00FD2338"/>
    <w:rsid w:val="00FE0978"/>
    <w:rsid w:val="00FE281E"/>
    <w:rsid w:val="00FE2E26"/>
    <w:rsid w:val="00FE3065"/>
    <w:rsid w:val="00FE3AFD"/>
    <w:rsid w:val="00FE4BFB"/>
    <w:rsid w:val="00FE7E63"/>
    <w:rsid w:val="00FF0174"/>
    <w:rsid w:val="00FF1B07"/>
    <w:rsid w:val="00FF4CBF"/>
    <w:rsid w:val="00FF51ED"/>
    <w:rsid w:val="00FF58DC"/>
    <w:rsid w:val="00F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09D67"/>
  <w15:docId w15:val="{05A144FD-555A-4D89-AFB3-55C30DE6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96"/>
    <w:rPr>
      <w:sz w:val="18"/>
      <w:szCs w:val="18"/>
    </w:rPr>
  </w:style>
  <w:style w:type="character" w:customStyle="1" w:styleId="a4">
    <w:name w:val="批注框文本 字符"/>
    <w:basedOn w:val="a0"/>
    <w:link w:val="a3"/>
    <w:uiPriority w:val="99"/>
    <w:semiHidden/>
    <w:rsid w:val="00B87496"/>
    <w:rPr>
      <w:sz w:val="18"/>
      <w:szCs w:val="18"/>
    </w:rPr>
  </w:style>
  <w:style w:type="paragraph" w:styleId="a5">
    <w:name w:val="header"/>
    <w:basedOn w:val="a"/>
    <w:link w:val="a6"/>
    <w:uiPriority w:val="99"/>
    <w:unhideWhenUsed/>
    <w:rsid w:val="00CE7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631"/>
    <w:rPr>
      <w:sz w:val="18"/>
      <w:szCs w:val="18"/>
    </w:rPr>
  </w:style>
  <w:style w:type="paragraph" w:styleId="a7">
    <w:name w:val="footer"/>
    <w:basedOn w:val="a"/>
    <w:link w:val="a8"/>
    <w:uiPriority w:val="99"/>
    <w:unhideWhenUsed/>
    <w:rsid w:val="00CE7631"/>
    <w:pPr>
      <w:tabs>
        <w:tab w:val="center" w:pos="4153"/>
        <w:tab w:val="right" w:pos="8306"/>
      </w:tabs>
      <w:snapToGrid w:val="0"/>
      <w:jc w:val="left"/>
    </w:pPr>
    <w:rPr>
      <w:sz w:val="18"/>
      <w:szCs w:val="18"/>
    </w:rPr>
  </w:style>
  <w:style w:type="character" w:customStyle="1" w:styleId="a8">
    <w:name w:val="页脚 字符"/>
    <w:basedOn w:val="a0"/>
    <w:link w:val="a7"/>
    <w:uiPriority w:val="99"/>
    <w:rsid w:val="00CE7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1141">
      <w:bodyDiv w:val="1"/>
      <w:marLeft w:val="0"/>
      <w:marRight w:val="0"/>
      <w:marTop w:val="0"/>
      <w:marBottom w:val="0"/>
      <w:divBdr>
        <w:top w:val="none" w:sz="0" w:space="0" w:color="auto"/>
        <w:left w:val="none" w:sz="0" w:space="0" w:color="auto"/>
        <w:bottom w:val="none" w:sz="0" w:space="0" w:color="auto"/>
        <w:right w:val="none" w:sz="0" w:space="0" w:color="auto"/>
      </w:divBdr>
    </w:div>
    <w:div w:id="1597327808">
      <w:bodyDiv w:val="1"/>
      <w:marLeft w:val="0"/>
      <w:marRight w:val="0"/>
      <w:marTop w:val="0"/>
      <w:marBottom w:val="0"/>
      <w:divBdr>
        <w:top w:val="none" w:sz="0" w:space="0" w:color="auto"/>
        <w:left w:val="none" w:sz="0" w:space="0" w:color="auto"/>
        <w:bottom w:val="none" w:sz="0" w:space="0" w:color="auto"/>
        <w:right w:val="none" w:sz="0" w:space="0" w:color="auto"/>
      </w:divBdr>
      <w:divsChild>
        <w:div w:id="988941517">
          <w:blockQuote w:val="1"/>
          <w:marLeft w:val="600"/>
          <w:marRight w:val="0"/>
          <w:marTop w:val="0"/>
          <w:marBottom w:val="0"/>
          <w:divBdr>
            <w:top w:val="none" w:sz="0" w:space="0" w:color="auto"/>
            <w:left w:val="none" w:sz="0" w:space="0" w:color="auto"/>
            <w:bottom w:val="none" w:sz="0" w:space="0" w:color="auto"/>
            <w:right w:val="none" w:sz="0" w:space="0" w:color="auto"/>
          </w:divBdr>
        </w:div>
        <w:div w:id="460925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D8A8-5CF4-4BD7-8605-AA98AA54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任娟</cp:lastModifiedBy>
  <cp:revision>1654</cp:revision>
  <cp:lastPrinted>2021-03-16T07:17:00Z</cp:lastPrinted>
  <dcterms:created xsi:type="dcterms:W3CDTF">2021-03-04T01:05:00Z</dcterms:created>
  <dcterms:modified xsi:type="dcterms:W3CDTF">2021-05-24T07:56:00Z</dcterms:modified>
</cp:coreProperties>
</file>