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BF" w:rsidRPr="00E10486" w:rsidRDefault="00E10486" w:rsidP="00F31CBA">
      <w:pPr>
        <w:jc w:val="center"/>
        <w:rPr>
          <w:rFonts w:ascii="微软雅黑" w:eastAsia="微软雅黑" w:hAnsi="微软雅黑" w:hint="eastAsia"/>
          <w:b/>
          <w:sz w:val="32"/>
          <w:szCs w:val="32"/>
        </w:rPr>
      </w:pPr>
      <w:r w:rsidRPr="00E10486">
        <w:rPr>
          <w:rFonts w:ascii="微软雅黑" w:eastAsia="微软雅黑" w:hAnsi="微软雅黑" w:hint="eastAsia"/>
          <w:b/>
          <w:sz w:val="32"/>
          <w:szCs w:val="32"/>
        </w:rPr>
        <w:t>业绩展示</w:t>
      </w:r>
    </w:p>
    <w:p w:rsidR="00E10486" w:rsidRPr="00E10486" w:rsidRDefault="00E10486" w:rsidP="00F31CBA">
      <w:pPr>
        <w:jc w:val="center"/>
        <w:rPr>
          <w:rFonts w:ascii="宋体" w:eastAsia="宋体" w:hAnsi="宋体"/>
          <w:sz w:val="28"/>
          <w:szCs w:val="28"/>
        </w:rPr>
      </w:pPr>
      <w:r w:rsidRPr="00E10486">
        <w:rPr>
          <w:rFonts w:ascii="宋体" w:eastAsia="宋体" w:hAnsi="宋体" w:hint="eastAsia"/>
          <w:sz w:val="28"/>
          <w:szCs w:val="28"/>
        </w:rPr>
        <w:t>赵霞</w:t>
      </w:r>
    </w:p>
    <w:p w:rsidR="00F31CBA" w:rsidRPr="00E10486" w:rsidRDefault="00F31CBA" w:rsidP="00F31CBA">
      <w:pPr>
        <w:spacing w:line="240" w:lineRule="exact"/>
        <w:jc w:val="distribute"/>
        <w:rPr>
          <w:rFonts w:ascii="宋体" w:eastAsia="宋体" w:hAnsi="宋体"/>
          <w:sz w:val="28"/>
          <w:szCs w:val="28"/>
        </w:rPr>
      </w:pPr>
    </w:p>
    <w:p w:rsidR="000C5207" w:rsidRPr="00E10486" w:rsidRDefault="000C5207" w:rsidP="00E1048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10486">
        <w:rPr>
          <w:rFonts w:ascii="宋体" w:eastAsia="宋体" w:hAnsi="宋体" w:hint="eastAsia"/>
          <w:sz w:val="28"/>
          <w:szCs w:val="28"/>
        </w:rPr>
        <w:t>上学年</w:t>
      </w:r>
      <w:r w:rsidR="00F67872" w:rsidRPr="00E10486">
        <w:rPr>
          <w:rFonts w:ascii="宋体" w:eastAsia="宋体" w:hAnsi="宋体" w:hint="eastAsia"/>
          <w:sz w:val="28"/>
          <w:szCs w:val="28"/>
        </w:rPr>
        <w:t>由于疫情的影响，学生无法正常回校上课，学校借助腾讯课堂，钉钉</w:t>
      </w:r>
      <w:r w:rsidR="00A0186C" w:rsidRPr="00E10486">
        <w:rPr>
          <w:rFonts w:ascii="宋体" w:eastAsia="宋体" w:hAnsi="宋体" w:hint="eastAsia"/>
          <w:sz w:val="28"/>
          <w:szCs w:val="28"/>
        </w:rPr>
        <w:t>，超星直播开始网上开课。本人负责东校区医药学院</w:t>
      </w:r>
      <w:r w:rsidR="00A2051B" w:rsidRPr="00E10486">
        <w:rPr>
          <w:rFonts w:ascii="宋体" w:eastAsia="宋体" w:hAnsi="宋体" w:hint="eastAsia"/>
          <w:sz w:val="28"/>
          <w:szCs w:val="28"/>
        </w:rPr>
        <w:t>学习网络教学课程听课，巡课业务。</w:t>
      </w:r>
      <w:r w:rsidR="00452627" w:rsidRPr="00E10486">
        <w:rPr>
          <w:rFonts w:ascii="宋体" w:eastAsia="宋体" w:hAnsi="宋体" w:hint="eastAsia"/>
          <w:sz w:val="28"/>
          <w:szCs w:val="28"/>
        </w:rPr>
        <w:t>协助本科室同事做好其他教学辅助工作。</w:t>
      </w:r>
    </w:p>
    <w:p w:rsidR="00452627" w:rsidRPr="00E10486" w:rsidRDefault="00452627" w:rsidP="00E1048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10486">
        <w:rPr>
          <w:rFonts w:ascii="宋体" w:eastAsia="宋体" w:hAnsi="宋体" w:hint="eastAsia"/>
          <w:sz w:val="28"/>
          <w:szCs w:val="28"/>
        </w:rPr>
        <w:t>下学年，</w:t>
      </w:r>
      <w:r w:rsidR="00DC0E0C" w:rsidRPr="00E10486">
        <w:rPr>
          <w:rFonts w:ascii="宋体" w:eastAsia="宋体" w:hAnsi="宋体" w:hint="eastAsia"/>
          <w:sz w:val="28"/>
          <w:szCs w:val="28"/>
        </w:rPr>
        <w:t>疫情得到了控制。学生们回到学校，</w:t>
      </w:r>
      <w:r w:rsidRPr="00E10486">
        <w:rPr>
          <w:rFonts w:ascii="宋体" w:eastAsia="宋体" w:hAnsi="宋体" w:hint="eastAsia"/>
          <w:sz w:val="28"/>
          <w:szCs w:val="28"/>
        </w:rPr>
        <w:t>教务教学正常进行</w:t>
      </w:r>
      <w:r w:rsidR="00DC0E0C" w:rsidRPr="00E10486">
        <w:rPr>
          <w:rFonts w:ascii="宋体" w:eastAsia="宋体" w:hAnsi="宋体" w:hint="eastAsia"/>
          <w:sz w:val="28"/>
          <w:szCs w:val="28"/>
        </w:rPr>
        <w:t>。期间教务举行了单招考试，公务员考试，教师招聘考试，</w:t>
      </w:r>
      <w:r w:rsidR="00CC0443" w:rsidRPr="00E10486">
        <w:rPr>
          <w:rFonts w:ascii="宋体" w:eastAsia="宋体" w:hAnsi="宋体" w:hint="eastAsia"/>
          <w:sz w:val="28"/>
          <w:szCs w:val="28"/>
        </w:rPr>
        <w:t>四六级考试</w:t>
      </w:r>
      <w:r w:rsidR="00716139" w:rsidRPr="00E10486">
        <w:rPr>
          <w:rFonts w:ascii="宋体" w:eastAsia="宋体" w:hAnsi="宋体" w:hint="eastAsia"/>
          <w:sz w:val="28"/>
          <w:szCs w:val="28"/>
        </w:rPr>
        <w:t>，</w:t>
      </w:r>
      <w:r w:rsidR="00773340" w:rsidRPr="00E10486">
        <w:rPr>
          <w:rFonts w:ascii="宋体" w:eastAsia="宋体" w:hAnsi="宋体" w:hint="eastAsia"/>
          <w:sz w:val="28"/>
          <w:szCs w:val="28"/>
        </w:rPr>
        <w:t>本人协助同事做好考前工作的布置，考后工作的</w:t>
      </w:r>
      <w:r w:rsidR="000E24EF" w:rsidRPr="00E10486">
        <w:rPr>
          <w:rFonts w:ascii="宋体" w:eastAsia="宋体" w:hAnsi="宋体" w:hint="eastAsia"/>
          <w:sz w:val="28"/>
          <w:szCs w:val="28"/>
        </w:rPr>
        <w:t>归置。</w:t>
      </w:r>
    </w:p>
    <w:p w:rsidR="000E24EF" w:rsidRPr="00E10486" w:rsidRDefault="000E24EF" w:rsidP="00E1048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10486">
        <w:rPr>
          <w:rFonts w:ascii="宋体" w:eastAsia="宋体" w:hAnsi="宋体" w:hint="eastAsia"/>
          <w:sz w:val="28"/>
          <w:szCs w:val="28"/>
        </w:rPr>
        <w:t>十月份，资产处做全校资产的清查，有部分为教务处资产清查。本人协助杨庆荣和蒋海彦两位老师</w:t>
      </w:r>
      <w:r w:rsidR="00883E47" w:rsidRPr="00E10486">
        <w:rPr>
          <w:rFonts w:ascii="宋体" w:eastAsia="宋体" w:hAnsi="宋体" w:hint="eastAsia"/>
          <w:sz w:val="28"/>
          <w:szCs w:val="28"/>
        </w:rPr>
        <w:t>，归置教务库房，清理报废资产，做好现有资产的盘查。</w:t>
      </w:r>
      <w:r w:rsidR="006D4AB2" w:rsidRPr="00E10486">
        <w:rPr>
          <w:rFonts w:ascii="宋体" w:eastAsia="宋体" w:hAnsi="宋体" w:hint="eastAsia"/>
          <w:sz w:val="28"/>
          <w:szCs w:val="28"/>
        </w:rPr>
        <w:t>很好的完成此项工作。得到资产处的表扬。</w:t>
      </w:r>
    </w:p>
    <w:p w:rsidR="00923F0D" w:rsidRPr="00E10486" w:rsidRDefault="00923F0D" w:rsidP="00E1048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10486">
        <w:rPr>
          <w:rFonts w:ascii="宋体" w:eastAsia="宋体" w:hAnsi="宋体" w:hint="eastAsia"/>
          <w:sz w:val="28"/>
          <w:szCs w:val="28"/>
        </w:rPr>
        <w:t>这学期本人接手蒋海彦老师</w:t>
      </w:r>
      <w:r w:rsidR="006D27D6" w:rsidRPr="00E10486">
        <w:rPr>
          <w:rFonts w:ascii="宋体" w:eastAsia="宋体" w:hAnsi="宋体" w:hint="eastAsia"/>
          <w:sz w:val="28"/>
          <w:szCs w:val="28"/>
        </w:rPr>
        <w:t>为实训室管理员造考勤和</w:t>
      </w:r>
      <w:r w:rsidR="007277C9" w:rsidRPr="00E10486">
        <w:rPr>
          <w:rFonts w:ascii="宋体" w:eastAsia="宋体" w:hAnsi="宋体" w:hint="eastAsia"/>
          <w:sz w:val="28"/>
          <w:szCs w:val="28"/>
        </w:rPr>
        <w:t>下学期电池出库的工作。</w:t>
      </w:r>
      <w:r w:rsidR="000C7BAC" w:rsidRPr="00E10486">
        <w:rPr>
          <w:rFonts w:ascii="宋体" w:eastAsia="宋体" w:hAnsi="宋体" w:hint="eastAsia"/>
          <w:sz w:val="28"/>
          <w:szCs w:val="28"/>
        </w:rPr>
        <w:t>及宋富凯科长统计登记调课单的业务。</w:t>
      </w:r>
      <w:r w:rsidR="00786E6A" w:rsidRPr="00E10486">
        <w:rPr>
          <w:rFonts w:ascii="宋体" w:eastAsia="宋体" w:hAnsi="宋体" w:hint="eastAsia"/>
          <w:sz w:val="28"/>
          <w:szCs w:val="28"/>
        </w:rPr>
        <w:t>以及教务处健康卡</w:t>
      </w:r>
      <w:r w:rsidR="00FC7485" w:rsidRPr="00E10486">
        <w:rPr>
          <w:rFonts w:ascii="宋体" w:eastAsia="宋体" w:hAnsi="宋体" w:hint="eastAsia"/>
          <w:sz w:val="28"/>
          <w:szCs w:val="28"/>
        </w:rPr>
        <w:t>、</w:t>
      </w:r>
      <w:r w:rsidR="00786E6A" w:rsidRPr="00E10486">
        <w:rPr>
          <w:rFonts w:ascii="宋体" w:eastAsia="宋体" w:hAnsi="宋体" w:hint="eastAsia"/>
          <w:sz w:val="28"/>
          <w:szCs w:val="28"/>
        </w:rPr>
        <w:t>疫情防疫卡的统计</w:t>
      </w:r>
      <w:r w:rsidR="00FC7485" w:rsidRPr="00E10486">
        <w:rPr>
          <w:rFonts w:ascii="宋体" w:eastAsia="宋体" w:hAnsi="宋体" w:hint="eastAsia"/>
          <w:sz w:val="28"/>
          <w:szCs w:val="28"/>
        </w:rPr>
        <w:t>上报。</w:t>
      </w:r>
    </w:p>
    <w:p w:rsidR="00B31308" w:rsidRPr="00E10486" w:rsidRDefault="00B31308" w:rsidP="00E1048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10486">
        <w:rPr>
          <w:rFonts w:ascii="宋体" w:eastAsia="宋体" w:hAnsi="宋体" w:hint="eastAsia"/>
          <w:sz w:val="28"/>
          <w:szCs w:val="28"/>
        </w:rPr>
        <w:t>学期期末，本人承接了护理系和本科部的期末试卷，及期末试卷</w:t>
      </w:r>
      <w:r w:rsidR="00893DC5" w:rsidRPr="00E10486">
        <w:rPr>
          <w:rFonts w:ascii="宋体" w:eastAsia="宋体" w:hAnsi="宋体" w:hint="eastAsia"/>
          <w:sz w:val="28"/>
          <w:szCs w:val="28"/>
        </w:rPr>
        <w:t>答案，</w:t>
      </w:r>
      <w:r w:rsidR="001412DF" w:rsidRPr="00E10486">
        <w:rPr>
          <w:rFonts w:ascii="宋体" w:eastAsia="宋体" w:hAnsi="宋体" w:hint="eastAsia"/>
          <w:sz w:val="28"/>
          <w:szCs w:val="28"/>
        </w:rPr>
        <w:t>成绩分析表，监考记录，考试诚信保证书</w:t>
      </w:r>
      <w:r w:rsidR="000A6925" w:rsidRPr="00E10486">
        <w:rPr>
          <w:rFonts w:ascii="宋体" w:eastAsia="宋体" w:hAnsi="宋体" w:hint="eastAsia"/>
          <w:sz w:val="28"/>
          <w:szCs w:val="28"/>
        </w:rPr>
        <w:t>，学生成绩单等</w:t>
      </w:r>
      <w:r w:rsidR="00B1417D" w:rsidRPr="00E10486">
        <w:rPr>
          <w:rFonts w:ascii="宋体" w:eastAsia="宋体" w:hAnsi="宋体" w:hint="eastAsia"/>
          <w:sz w:val="28"/>
          <w:szCs w:val="28"/>
        </w:rPr>
        <w:t>打印</w:t>
      </w:r>
      <w:r w:rsidRPr="00E10486">
        <w:rPr>
          <w:rFonts w:ascii="宋体" w:eastAsia="宋体" w:hAnsi="宋体" w:hint="eastAsia"/>
          <w:sz w:val="28"/>
          <w:szCs w:val="28"/>
        </w:rPr>
        <w:t>的其他</w:t>
      </w:r>
      <w:r w:rsidR="00420407" w:rsidRPr="00E10486">
        <w:rPr>
          <w:rFonts w:ascii="宋体" w:eastAsia="宋体" w:hAnsi="宋体" w:hint="eastAsia"/>
          <w:sz w:val="28"/>
          <w:szCs w:val="28"/>
        </w:rPr>
        <w:t>工作</w:t>
      </w:r>
      <w:bookmarkStart w:id="0" w:name="_GoBack"/>
      <w:bookmarkEnd w:id="0"/>
      <w:r w:rsidRPr="00E10486">
        <w:rPr>
          <w:rFonts w:ascii="宋体" w:eastAsia="宋体" w:hAnsi="宋体" w:hint="eastAsia"/>
          <w:sz w:val="28"/>
          <w:szCs w:val="28"/>
        </w:rPr>
        <w:t>。</w:t>
      </w:r>
    </w:p>
    <w:sectPr w:rsidR="00B31308" w:rsidRPr="00E10486" w:rsidSect="002B2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0A9" w:rsidRDefault="003F20A9" w:rsidP="00E10486">
      <w:r>
        <w:separator/>
      </w:r>
    </w:p>
  </w:endnote>
  <w:endnote w:type="continuationSeparator" w:id="1">
    <w:p w:rsidR="003F20A9" w:rsidRDefault="003F20A9" w:rsidP="00E10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0A9" w:rsidRDefault="003F20A9" w:rsidP="00E10486">
      <w:r>
        <w:separator/>
      </w:r>
    </w:p>
  </w:footnote>
  <w:footnote w:type="continuationSeparator" w:id="1">
    <w:p w:rsidR="003F20A9" w:rsidRDefault="003F20A9" w:rsidP="00E104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30AE"/>
    <w:multiLevelType w:val="hybridMultilevel"/>
    <w:tmpl w:val="F1C476C8"/>
    <w:lvl w:ilvl="0" w:tplc="007A9634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48A3"/>
    <w:rsid w:val="000A6925"/>
    <w:rsid w:val="000B62EB"/>
    <w:rsid w:val="000C5207"/>
    <w:rsid w:val="000C7BAC"/>
    <w:rsid w:val="000E24EF"/>
    <w:rsid w:val="001412DF"/>
    <w:rsid w:val="0019684B"/>
    <w:rsid w:val="001A4AA3"/>
    <w:rsid w:val="00263BBF"/>
    <w:rsid w:val="002B2857"/>
    <w:rsid w:val="003E5F12"/>
    <w:rsid w:val="003F20A9"/>
    <w:rsid w:val="00420407"/>
    <w:rsid w:val="00452627"/>
    <w:rsid w:val="00524D71"/>
    <w:rsid w:val="00602312"/>
    <w:rsid w:val="006035E3"/>
    <w:rsid w:val="00652F4D"/>
    <w:rsid w:val="006D27D6"/>
    <w:rsid w:val="006D4AB2"/>
    <w:rsid w:val="00716139"/>
    <w:rsid w:val="007277C9"/>
    <w:rsid w:val="00773340"/>
    <w:rsid w:val="00786E6A"/>
    <w:rsid w:val="007A4BF4"/>
    <w:rsid w:val="00822748"/>
    <w:rsid w:val="00883E47"/>
    <w:rsid w:val="00893DC5"/>
    <w:rsid w:val="00923F0D"/>
    <w:rsid w:val="00A0186C"/>
    <w:rsid w:val="00A2051B"/>
    <w:rsid w:val="00A739D0"/>
    <w:rsid w:val="00B1417D"/>
    <w:rsid w:val="00B31308"/>
    <w:rsid w:val="00CC0443"/>
    <w:rsid w:val="00D06DE4"/>
    <w:rsid w:val="00D448A3"/>
    <w:rsid w:val="00DC0E0C"/>
    <w:rsid w:val="00E02DD0"/>
    <w:rsid w:val="00E10486"/>
    <w:rsid w:val="00EE6B51"/>
    <w:rsid w:val="00F31CBA"/>
    <w:rsid w:val="00F67872"/>
    <w:rsid w:val="00FB13F2"/>
    <w:rsid w:val="00FC7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DE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10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1048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104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104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BE7A-FD78-4F96-A09D-EE35519F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51</cp:revision>
  <dcterms:created xsi:type="dcterms:W3CDTF">2021-01-01T01:02:00Z</dcterms:created>
  <dcterms:modified xsi:type="dcterms:W3CDTF">2021-01-04T01:25:00Z</dcterms:modified>
</cp:coreProperties>
</file>