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A49" w:rsidRPr="00B76A49" w:rsidRDefault="00B76A49" w:rsidP="00B76A49">
      <w:pPr>
        <w:jc w:val="center"/>
        <w:rPr>
          <w:rFonts w:ascii="宋体" w:eastAsia="宋体" w:hAnsi="宋体"/>
          <w:sz w:val="36"/>
          <w:szCs w:val="36"/>
        </w:rPr>
      </w:pPr>
      <w:r w:rsidRPr="00B76A49">
        <w:rPr>
          <w:rFonts w:ascii="宋体" w:eastAsia="宋体" w:hAnsi="宋体" w:hint="eastAsia"/>
          <w:sz w:val="36"/>
          <w:szCs w:val="36"/>
        </w:rPr>
        <w:t>河南省教育厅</w:t>
      </w:r>
    </w:p>
    <w:p w:rsidR="00B76A49" w:rsidRPr="00B76A49" w:rsidRDefault="00B76A49" w:rsidP="00B76A49">
      <w:pPr>
        <w:jc w:val="center"/>
        <w:rPr>
          <w:rFonts w:ascii="宋体" w:eastAsia="宋体" w:hAnsi="宋体"/>
          <w:sz w:val="36"/>
          <w:szCs w:val="36"/>
        </w:rPr>
      </w:pPr>
      <w:r w:rsidRPr="00B76A49">
        <w:rPr>
          <w:rFonts w:ascii="宋体" w:eastAsia="宋体" w:hAnsi="宋体" w:hint="eastAsia"/>
          <w:sz w:val="36"/>
          <w:szCs w:val="36"/>
        </w:rPr>
        <w:t>转发中央电化教育馆关于举办第二十一届全国教育教学信息化大奖赛</w:t>
      </w:r>
    </w:p>
    <w:p w:rsidR="00B76A49" w:rsidRPr="00B76A49" w:rsidRDefault="00B76A49" w:rsidP="00B76A49">
      <w:pPr>
        <w:jc w:val="center"/>
        <w:rPr>
          <w:rFonts w:ascii="宋体" w:eastAsia="宋体" w:hAnsi="宋体"/>
          <w:sz w:val="36"/>
          <w:szCs w:val="36"/>
        </w:rPr>
      </w:pPr>
      <w:r w:rsidRPr="00B76A49">
        <w:rPr>
          <w:rFonts w:ascii="宋体" w:eastAsia="宋体" w:hAnsi="宋体" w:hint="eastAsia"/>
          <w:sz w:val="36"/>
          <w:szCs w:val="36"/>
        </w:rPr>
        <w:t>暨河南省第三届信息技术与课程融合优质课大赛的通知</w:t>
      </w:r>
    </w:p>
    <w:p w:rsidR="00B76A49" w:rsidRPr="00B76A49" w:rsidRDefault="00B76A49" w:rsidP="00B76A49">
      <w:pPr>
        <w:jc w:val="center"/>
        <w:rPr>
          <w:rFonts w:ascii="宋体" w:eastAsia="宋体" w:hAnsi="宋体"/>
          <w:sz w:val="36"/>
          <w:szCs w:val="36"/>
        </w:rPr>
      </w:pPr>
      <w:r w:rsidRPr="00B76A49">
        <w:rPr>
          <w:rFonts w:ascii="宋体" w:eastAsia="宋体" w:hAnsi="宋体" w:hint="eastAsia"/>
          <w:sz w:val="36"/>
          <w:szCs w:val="36"/>
        </w:rPr>
        <w:t>教电教〔2017〕98号</w:t>
      </w:r>
    </w:p>
    <w:p w:rsidR="00B76A49" w:rsidRDefault="00B76A49" w:rsidP="00B76A49"/>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各省辖市、省直管县（市）教育局，各高等学校，省直各中等职业学校，厅直属实验学校：</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为贯彻落实《国家中长期教育改革和发展规划纲要》和《教育信息化十年发展规划》要求，提高教师信息技术应用能力和水平，推动信息技术与教育教学深度融合，中央电化教育馆印发了《中央电化教育馆关于举办2017年度全国教育教学信息化交流展示活动的通知》（</w:t>
      </w:r>
      <w:proofErr w:type="gramStart"/>
      <w:r w:rsidRPr="00B76A49">
        <w:rPr>
          <w:rFonts w:ascii="仿宋_GB2312" w:eastAsia="仿宋_GB2312" w:hint="eastAsia"/>
          <w:sz w:val="30"/>
          <w:szCs w:val="30"/>
        </w:rPr>
        <w:t>教电馆</w:t>
      </w:r>
      <w:proofErr w:type="gramEnd"/>
      <w:r w:rsidRPr="00B76A49">
        <w:rPr>
          <w:rFonts w:ascii="仿宋_GB2312" w:eastAsia="仿宋_GB2312" w:hint="eastAsia"/>
          <w:sz w:val="30"/>
          <w:szCs w:val="30"/>
        </w:rPr>
        <w:t>〔2016〕153号，见附件）及《第二十一届全国教育教学信息化大奖赛指南》（</w:t>
      </w:r>
      <w:proofErr w:type="gramStart"/>
      <w:r w:rsidRPr="00B76A49">
        <w:rPr>
          <w:rFonts w:ascii="仿宋_GB2312" w:eastAsia="仿宋_GB2312" w:hint="eastAsia"/>
          <w:sz w:val="30"/>
          <w:szCs w:val="30"/>
        </w:rPr>
        <w:t>教电馆</w:t>
      </w:r>
      <w:proofErr w:type="gramEnd"/>
      <w:r w:rsidRPr="00B76A49">
        <w:rPr>
          <w:rFonts w:ascii="仿宋_GB2312" w:eastAsia="仿宋_GB2312" w:hint="eastAsia"/>
          <w:sz w:val="30"/>
          <w:szCs w:val="30"/>
        </w:rPr>
        <w:t>〔2016〕201号），现予转发。</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在该项全国信息化交流活动的推动下，我省信息技术在课堂教学中应用的成功经验和优秀案例不断增加，为进一步推进信息技术与教育思想和理念、教学方法和内容的深度融合，经研究，决定同时举办我省第三届信息技术与课程融合优质课大赛。现将有关事宜通知如下：</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一、组织工作</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参照第二十一届全国教育教学信息化大奖赛，我省对应举办“河南省第二十一届教育教学信息化大奖赛”（以下简称“大奖赛”），在省内交流展示基础上，推荐优秀作品参加全国交流展示活动。我厅成立河南省第二十一届教育教学信息化大奖赛工作领导小组，负责“大奖赛”的组织和评审</w:t>
      </w:r>
      <w:r w:rsidRPr="00B76A49">
        <w:rPr>
          <w:rFonts w:ascii="仿宋_GB2312" w:eastAsia="仿宋_GB2312" w:hint="eastAsia"/>
          <w:sz w:val="30"/>
          <w:szCs w:val="30"/>
        </w:rPr>
        <w:lastRenderedPageBreak/>
        <w:t>工作。领导小组办公室设在河南省电化教育馆，负责“大奖赛”的具体实施。</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二、比赛范围、项目和奖项设置</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（一）参赛人员范围。全省各级各类学校的教师、行业所属教育教学部门的教师、教育技术工作者。</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（二）比赛项目。本届“大奖赛”根据</w:t>
      </w:r>
      <w:proofErr w:type="gramStart"/>
      <w:r w:rsidRPr="00B76A49">
        <w:rPr>
          <w:rFonts w:ascii="仿宋_GB2312" w:eastAsia="仿宋_GB2312" w:hint="eastAsia"/>
          <w:sz w:val="30"/>
          <w:szCs w:val="30"/>
        </w:rPr>
        <w:t>不</w:t>
      </w:r>
      <w:proofErr w:type="gramEnd"/>
      <w:r w:rsidRPr="00B76A49">
        <w:rPr>
          <w:rFonts w:ascii="仿宋_GB2312" w:eastAsia="仿宋_GB2312" w:hint="eastAsia"/>
          <w:sz w:val="30"/>
          <w:szCs w:val="30"/>
        </w:rPr>
        <w:t>同学段的教育教学要求和特点，按照基础教育、中等职业教育、高等教育三个组别设置参赛项目。</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1．基础教育组：课件、微课、课例、教师网络空间。其中幼儿教育：课件、微课、课例；特殊教育：课件、微课、课例；教学点：教育资源应用教学设计方案、教育资源应用课例。</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该组“课例”作品参赛作品参加我省第三届“信息技术与课程融合优质课”大赛。</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2．中等职业教育组：课件、精品开放课程、微课。</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3．高等教育组：课件、精品开放课程、微课。</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（三）奖项设置。各项目参赛作品分设一、二、三等奖，基础教育组“课例”</w:t>
      </w:r>
      <w:proofErr w:type="gramStart"/>
      <w:r w:rsidRPr="00B76A49">
        <w:rPr>
          <w:rFonts w:ascii="仿宋_GB2312" w:eastAsia="仿宋_GB2312" w:hint="eastAsia"/>
          <w:sz w:val="30"/>
          <w:szCs w:val="30"/>
        </w:rPr>
        <w:t>设指导</w:t>
      </w:r>
      <w:proofErr w:type="gramEnd"/>
      <w:r w:rsidRPr="00B76A49">
        <w:rPr>
          <w:rFonts w:ascii="仿宋_GB2312" w:eastAsia="仿宋_GB2312" w:hint="eastAsia"/>
          <w:sz w:val="30"/>
          <w:szCs w:val="30"/>
        </w:rPr>
        <w:t>教师奖。</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三、参赛作品要求</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一）制作要求。参赛作品要按照《第二十一届教育教学信息化大奖赛活动指南》（以下简称《指南》）中所规定的范围、标准进行设计、制作，要充分体现信息技术环境下教学方式的变革，展现学生自主学习、探究学习的过程，整合并利用优秀资源，促进信息技术与课程深度融合。</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（二）报送要求。所有参赛作品通过网络上传报送。参赛作品所附表</w:t>
      </w:r>
      <w:r w:rsidRPr="00B76A49">
        <w:rPr>
          <w:rFonts w:ascii="仿宋_GB2312" w:eastAsia="仿宋_GB2312" w:hint="eastAsia"/>
          <w:sz w:val="30"/>
          <w:szCs w:val="30"/>
        </w:rPr>
        <w:lastRenderedPageBreak/>
        <w:t>格、视频作品文件格式等具体制作要求依据《指南》。</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1、基础教育组</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以各省辖市、直管县（市）教育部门为单位报送作品。</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基础教育组（含幼儿教育、特殊教育学校）在省内交流展示活动的基础上，由省“大奖赛”办公室按全国“大奖赛”组委会分配名额推荐参加全国交流展示活动。</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2、中等职业教育组</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省直属中等职业学校以学校为单位报送作品，其他中等职业学校由各省辖市教育部门统一报送。</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各中等职业学校参赛作品经所在单位同意和盖章后，也可直接报送全国“大奖赛”组委会办公室，参加全国交流展示活动。</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3、高等教育组</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各高等学校以学校为单位报送作品。</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各高等学校参赛作品经所在单位同意并盖章后，也可直接报送全国“大奖赛”组委会办公室，参加全国交流展示活动。</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四、其他事项</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（一）各地要高度重视这项工作，把参加“大奖赛”作为促进本地教育教学改革、全面提高教师信息化素养和教育信息化应用水平的重要措施，切实做好宣传、组织和推荐工作，鼓励广大教师积极参与。</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（二）河南省基础教育资源网（http://www.hner.cn）是我省教育信息化工作的资源共享中心和公共服务平台。依托该网站平台所设立的“河南省教育信息化评选活动网站（http://hd.hner.cn）”是本次活动的信息</w:t>
      </w:r>
      <w:r w:rsidRPr="00B76A49">
        <w:rPr>
          <w:rFonts w:ascii="仿宋_GB2312" w:eastAsia="仿宋_GB2312" w:hint="eastAsia"/>
          <w:sz w:val="30"/>
          <w:szCs w:val="30"/>
        </w:rPr>
        <w:lastRenderedPageBreak/>
        <w:t>发布窗口和作品上传途径。</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（三）即日起，《第二十一届教育教学信息化大奖赛指南》可在评选活动网站查阅、下载。</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联系电话：（0371）66324348，Email:hndjhdb@163.com</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联系地址：郑州市顺河路11号，河南省电化教育馆活动部</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邮编：450004</w:t>
      </w:r>
    </w:p>
    <w:p w:rsidR="00B76A49" w:rsidRPr="00B76A49" w:rsidRDefault="00B76A49" w:rsidP="00B76A49">
      <w:pPr>
        <w:rPr>
          <w:rFonts w:ascii="仿宋_GB2312" w:eastAsia="仿宋_GB2312"/>
          <w:sz w:val="30"/>
          <w:szCs w:val="30"/>
        </w:rPr>
      </w:pPr>
      <w:r w:rsidRPr="00B76A49">
        <w:rPr>
          <w:rFonts w:ascii="仿宋_GB2312" w:eastAsia="仿宋_GB2312" w:hint="eastAsia"/>
          <w:sz w:val="30"/>
          <w:szCs w:val="30"/>
        </w:rPr>
        <w:t xml:space="preserve">　</w:t>
      </w:r>
    </w:p>
    <w:p w:rsidR="0097432E" w:rsidRDefault="00273724" w:rsidP="00273724">
      <w:pPr>
        <w:ind w:right="600"/>
        <w:jc w:val="center"/>
        <w:rPr>
          <w:rFonts w:ascii="仿宋_GB2312" w:eastAsia="仿宋_GB2312"/>
          <w:sz w:val="30"/>
          <w:szCs w:val="30"/>
        </w:rPr>
      </w:pPr>
      <w:r>
        <w:rPr>
          <w:rFonts w:ascii="仿宋_GB2312" w:eastAsia="仿宋_GB2312" w:hint="eastAsia"/>
          <w:sz w:val="30"/>
          <w:szCs w:val="30"/>
        </w:rPr>
        <w:t xml:space="preserve">                                               </w:t>
      </w:r>
      <w:bookmarkStart w:id="0" w:name="_GoBack"/>
      <w:bookmarkEnd w:id="0"/>
      <w:r w:rsidR="00B76A49" w:rsidRPr="00B76A49">
        <w:rPr>
          <w:rFonts w:ascii="仿宋_GB2312" w:eastAsia="仿宋_GB2312" w:hint="eastAsia"/>
          <w:sz w:val="30"/>
          <w:szCs w:val="30"/>
        </w:rPr>
        <w:t>河南省教育厅</w:t>
      </w:r>
    </w:p>
    <w:p w:rsidR="00B76A49" w:rsidRDefault="00B76A49" w:rsidP="00B76A49">
      <w:pPr>
        <w:ind w:right="600"/>
        <w:rPr>
          <w:rFonts w:ascii="仿宋_GB2312" w:eastAsia="仿宋_GB2312"/>
          <w:sz w:val="30"/>
          <w:szCs w:val="30"/>
        </w:rPr>
      </w:pPr>
    </w:p>
    <w:p w:rsidR="00B76A49" w:rsidRPr="00B76A49" w:rsidRDefault="00B76A49" w:rsidP="00B76A49">
      <w:pPr>
        <w:ind w:right="600"/>
        <w:rPr>
          <w:rFonts w:ascii="仿宋_GB2312" w:eastAsia="仿宋_GB2312"/>
          <w:sz w:val="30"/>
          <w:szCs w:val="30"/>
        </w:rPr>
      </w:pPr>
    </w:p>
    <w:sectPr w:rsidR="00B76A49" w:rsidRPr="00B76A49" w:rsidSect="00B76A49">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32E"/>
    <w:rsid w:val="00002DBD"/>
    <w:rsid w:val="00006C5E"/>
    <w:rsid w:val="00006CB4"/>
    <w:rsid w:val="000135FE"/>
    <w:rsid w:val="00022224"/>
    <w:rsid w:val="00024110"/>
    <w:rsid w:val="00031047"/>
    <w:rsid w:val="00043567"/>
    <w:rsid w:val="000445C8"/>
    <w:rsid w:val="00050C6D"/>
    <w:rsid w:val="00060D4C"/>
    <w:rsid w:val="00063913"/>
    <w:rsid w:val="00063B6D"/>
    <w:rsid w:val="000741DB"/>
    <w:rsid w:val="00081F77"/>
    <w:rsid w:val="00084EAC"/>
    <w:rsid w:val="000870FC"/>
    <w:rsid w:val="000A1021"/>
    <w:rsid w:val="000A1FE8"/>
    <w:rsid w:val="000A31B2"/>
    <w:rsid w:val="000A3A1E"/>
    <w:rsid w:val="000A50FE"/>
    <w:rsid w:val="000B0C79"/>
    <w:rsid w:val="000B4FE4"/>
    <w:rsid w:val="000C78DD"/>
    <w:rsid w:val="000C7FB3"/>
    <w:rsid w:val="000D0522"/>
    <w:rsid w:val="000D0DF3"/>
    <w:rsid w:val="000D2BC6"/>
    <w:rsid w:val="000D3605"/>
    <w:rsid w:val="000D3C85"/>
    <w:rsid w:val="000D6090"/>
    <w:rsid w:val="000E1D5F"/>
    <w:rsid w:val="000E2A05"/>
    <w:rsid w:val="000E3DB7"/>
    <w:rsid w:val="000E78A6"/>
    <w:rsid w:val="00103D70"/>
    <w:rsid w:val="00104548"/>
    <w:rsid w:val="001216FB"/>
    <w:rsid w:val="0012229C"/>
    <w:rsid w:val="00122A8D"/>
    <w:rsid w:val="0013510D"/>
    <w:rsid w:val="00135E26"/>
    <w:rsid w:val="0014405D"/>
    <w:rsid w:val="0014412E"/>
    <w:rsid w:val="0014453E"/>
    <w:rsid w:val="001516C0"/>
    <w:rsid w:val="001526AF"/>
    <w:rsid w:val="0015516F"/>
    <w:rsid w:val="0015683D"/>
    <w:rsid w:val="00157431"/>
    <w:rsid w:val="00161737"/>
    <w:rsid w:val="001638EF"/>
    <w:rsid w:val="001639A1"/>
    <w:rsid w:val="001644D1"/>
    <w:rsid w:val="001774BF"/>
    <w:rsid w:val="001779D2"/>
    <w:rsid w:val="00186EC5"/>
    <w:rsid w:val="001879DB"/>
    <w:rsid w:val="001908EC"/>
    <w:rsid w:val="00193AC1"/>
    <w:rsid w:val="00195331"/>
    <w:rsid w:val="0019671D"/>
    <w:rsid w:val="001A258A"/>
    <w:rsid w:val="001A6789"/>
    <w:rsid w:val="001B63BE"/>
    <w:rsid w:val="001B6772"/>
    <w:rsid w:val="001B75FD"/>
    <w:rsid w:val="001D31F1"/>
    <w:rsid w:val="001F1D82"/>
    <w:rsid w:val="001F3082"/>
    <w:rsid w:val="00200159"/>
    <w:rsid w:val="002059B3"/>
    <w:rsid w:val="00206A86"/>
    <w:rsid w:val="0021077C"/>
    <w:rsid w:val="00211DF6"/>
    <w:rsid w:val="00212ADE"/>
    <w:rsid w:val="002134AF"/>
    <w:rsid w:val="00213560"/>
    <w:rsid w:val="00213CBD"/>
    <w:rsid w:val="00215D3B"/>
    <w:rsid w:val="00221710"/>
    <w:rsid w:val="00227ED3"/>
    <w:rsid w:val="00232D51"/>
    <w:rsid w:val="002341F5"/>
    <w:rsid w:val="00236642"/>
    <w:rsid w:val="0025760F"/>
    <w:rsid w:val="00257833"/>
    <w:rsid w:val="0026595C"/>
    <w:rsid w:val="00265996"/>
    <w:rsid w:val="00270FAE"/>
    <w:rsid w:val="00271F07"/>
    <w:rsid w:val="00273724"/>
    <w:rsid w:val="002737AE"/>
    <w:rsid w:val="00281E04"/>
    <w:rsid w:val="002829ED"/>
    <w:rsid w:val="002845F1"/>
    <w:rsid w:val="00284844"/>
    <w:rsid w:val="00286A0B"/>
    <w:rsid w:val="00287882"/>
    <w:rsid w:val="00287977"/>
    <w:rsid w:val="002A2372"/>
    <w:rsid w:val="002A38CE"/>
    <w:rsid w:val="002B3B7A"/>
    <w:rsid w:val="002B6339"/>
    <w:rsid w:val="002C1249"/>
    <w:rsid w:val="002C6E23"/>
    <w:rsid w:val="002C7888"/>
    <w:rsid w:val="002E0A20"/>
    <w:rsid w:val="002E3CD9"/>
    <w:rsid w:val="002E559F"/>
    <w:rsid w:val="002E7AE6"/>
    <w:rsid w:val="002F29CD"/>
    <w:rsid w:val="0030261F"/>
    <w:rsid w:val="003041BA"/>
    <w:rsid w:val="00304620"/>
    <w:rsid w:val="00305E05"/>
    <w:rsid w:val="003069AA"/>
    <w:rsid w:val="00306EDC"/>
    <w:rsid w:val="00313D82"/>
    <w:rsid w:val="003152EC"/>
    <w:rsid w:val="003154F0"/>
    <w:rsid w:val="00322B1A"/>
    <w:rsid w:val="0032615F"/>
    <w:rsid w:val="003266D6"/>
    <w:rsid w:val="003325A8"/>
    <w:rsid w:val="00337545"/>
    <w:rsid w:val="00340A61"/>
    <w:rsid w:val="003423B9"/>
    <w:rsid w:val="00347155"/>
    <w:rsid w:val="00347D7D"/>
    <w:rsid w:val="003504F5"/>
    <w:rsid w:val="0035794F"/>
    <w:rsid w:val="00357B98"/>
    <w:rsid w:val="00363208"/>
    <w:rsid w:val="00365CDF"/>
    <w:rsid w:val="00365F72"/>
    <w:rsid w:val="0037003A"/>
    <w:rsid w:val="00371160"/>
    <w:rsid w:val="00371A50"/>
    <w:rsid w:val="003728A4"/>
    <w:rsid w:val="00374AFF"/>
    <w:rsid w:val="0037754C"/>
    <w:rsid w:val="003822A5"/>
    <w:rsid w:val="003835CA"/>
    <w:rsid w:val="003868AD"/>
    <w:rsid w:val="003874DC"/>
    <w:rsid w:val="003923EA"/>
    <w:rsid w:val="003B6FD9"/>
    <w:rsid w:val="003B7329"/>
    <w:rsid w:val="003C158E"/>
    <w:rsid w:val="003C2278"/>
    <w:rsid w:val="003C3FEA"/>
    <w:rsid w:val="003C54A6"/>
    <w:rsid w:val="003C74E9"/>
    <w:rsid w:val="003D000D"/>
    <w:rsid w:val="003D203C"/>
    <w:rsid w:val="003D451B"/>
    <w:rsid w:val="003D5B6A"/>
    <w:rsid w:val="003E36D4"/>
    <w:rsid w:val="003F050F"/>
    <w:rsid w:val="003F07DB"/>
    <w:rsid w:val="003F0827"/>
    <w:rsid w:val="003F2292"/>
    <w:rsid w:val="00400AF2"/>
    <w:rsid w:val="0040186C"/>
    <w:rsid w:val="00402F5F"/>
    <w:rsid w:val="0040527B"/>
    <w:rsid w:val="004053AD"/>
    <w:rsid w:val="00405CF5"/>
    <w:rsid w:val="00407F6A"/>
    <w:rsid w:val="004156B1"/>
    <w:rsid w:val="004156E4"/>
    <w:rsid w:val="00423597"/>
    <w:rsid w:val="00427CAB"/>
    <w:rsid w:val="00432B4D"/>
    <w:rsid w:val="00441E63"/>
    <w:rsid w:val="00450E4D"/>
    <w:rsid w:val="0045525D"/>
    <w:rsid w:val="00461308"/>
    <w:rsid w:val="00473E52"/>
    <w:rsid w:val="004802A5"/>
    <w:rsid w:val="004873C2"/>
    <w:rsid w:val="0049027B"/>
    <w:rsid w:val="00493E95"/>
    <w:rsid w:val="0049421E"/>
    <w:rsid w:val="00494C5C"/>
    <w:rsid w:val="00496E4F"/>
    <w:rsid w:val="00496FEB"/>
    <w:rsid w:val="00497E44"/>
    <w:rsid w:val="004A0DA9"/>
    <w:rsid w:val="004A0EA2"/>
    <w:rsid w:val="004A17AA"/>
    <w:rsid w:val="004A347C"/>
    <w:rsid w:val="004B0217"/>
    <w:rsid w:val="004B1388"/>
    <w:rsid w:val="004B7524"/>
    <w:rsid w:val="004B7D7A"/>
    <w:rsid w:val="004C3BB6"/>
    <w:rsid w:val="004D02D5"/>
    <w:rsid w:val="004D4ED4"/>
    <w:rsid w:val="004E3F45"/>
    <w:rsid w:val="004E5DDD"/>
    <w:rsid w:val="004F1E15"/>
    <w:rsid w:val="00502AB4"/>
    <w:rsid w:val="0050457B"/>
    <w:rsid w:val="00510790"/>
    <w:rsid w:val="00511B2F"/>
    <w:rsid w:val="00512017"/>
    <w:rsid w:val="005142E8"/>
    <w:rsid w:val="0051683B"/>
    <w:rsid w:val="00523085"/>
    <w:rsid w:val="00523392"/>
    <w:rsid w:val="005238E7"/>
    <w:rsid w:val="00524D8A"/>
    <w:rsid w:val="00526471"/>
    <w:rsid w:val="0053174E"/>
    <w:rsid w:val="00535F87"/>
    <w:rsid w:val="00536193"/>
    <w:rsid w:val="005374B9"/>
    <w:rsid w:val="00540C21"/>
    <w:rsid w:val="00542C2B"/>
    <w:rsid w:val="005430B8"/>
    <w:rsid w:val="005460BE"/>
    <w:rsid w:val="005463C3"/>
    <w:rsid w:val="0055097B"/>
    <w:rsid w:val="0056501B"/>
    <w:rsid w:val="00572059"/>
    <w:rsid w:val="005725EA"/>
    <w:rsid w:val="005742D8"/>
    <w:rsid w:val="0057523C"/>
    <w:rsid w:val="00580F18"/>
    <w:rsid w:val="00583EDE"/>
    <w:rsid w:val="00592141"/>
    <w:rsid w:val="00593AA0"/>
    <w:rsid w:val="0059532E"/>
    <w:rsid w:val="00595873"/>
    <w:rsid w:val="005A2D56"/>
    <w:rsid w:val="005A5587"/>
    <w:rsid w:val="005A7829"/>
    <w:rsid w:val="005B05B7"/>
    <w:rsid w:val="005B1C93"/>
    <w:rsid w:val="005B20FC"/>
    <w:rsid w:val="005B6ADB"/>
    <w:rsid w:val="005C2C39"/>
    <w:rsid w:val="005C3573"/>
    <w:rsid w:val="005C57B3"/>
    <w:rsid w:val="005D503A"/>
    <w:rsid w:val="005E3588"/>
    <w:rsid w:val="005E55F9"/>
    <w:rsid w:val="005E62C5"/>
    <w:rsid w:val="005E7E38"/>
    <w:rsid w:val="005F2702"/>
    <w:rsid w:val="00601980"/>
    <w:rsid w:val="00611E36"/>
    <w:rsid w:val="006129DD"/>
    <w:rsid w:val="0061470A"/>
    <w:rsid w:val="00625CA1"/>
    <w:rsid w:val="00633685"/>
    <w:rsid w:val="00637550"/>
    <w:rsid w:val="00644DE6"/>
    <w:rsid w:val="00645A6B"/>
    <w:rsid w:val="00651480"/>
    <w:rsid w:val="00653E99"/>
    <w:rsid w:val="00661569"/>
    <w:rsid w:val="00662D07"/>
    <w:rsid w:val="006778F2"/>
    <w:rsid w:val="00680A50"/>
    <w:rsid w:val="006863BE"/>
    <w:rsid w:val="0068731D"/>
    <w:rsid w:val="00693B66"/>
    <w:rsid w:val="00693DD0"/>
    <w:rsid w:val="006A392F"/>
    <w:rsid w:val="006A7225"/>
    <w:rsid w:val="006A7348"/>
    <w:rsid w:val="006C1C4A"/>
    <w:rsid w:val="006C4D08"/>
    <w:rsid w:val="006C512C"/>
    <w:rsid w:val="006D0A25"/>
    <w:rsid w:val="006D3AD0"/>
    <w:rsid w:val="006D4844"/>
    <w:rsid w:val="006D5054"/>
    <w:rsid w:val="006E0955"/>
    <w:rsid w:val="006E2A37"/>
    <w:rsid w:val="006E3168"/>
    <w:rsid w:val="006E590A"/>
    <w:rsid w:val="006F1D2D"/>
    <w:rsid w:val="006F40E5"/>
    <w:rsid w:val="006F4569"/>
    <w:rsid w:val="00700017"/>
    <w:rsid w:val="0070396D"/>
    <w:rsid w:val="0071136D"/>
    <w:rsid w:val="007178B7"/>
    <w:rsid w:val="00720CE5"/>
    <w:rsid w:val="00732BD7"/>
    <w:rsid w:val="007341B3"/>
    <w:rsid w:val="0073430C"/>
    <w:rsid w:val="00744516"/>
    <w:rsid w:val="007500D5"/>
    <w:rsid w:val="00751946"/>
    <w:rsid w:val="00753CD4"/>
    <w:rsid w:val="00754DA7"/>
    <w:rsid w:val="00757E1B"/>
    <w:rsid w:val="0077089B"/>
    <w:rsid w:val="007801F3"/>
    <w:rsid w:val="00787B0B"/>
    <w:rsid w:val="00791CBD"/>
    <w:rsid w:val="00797A8D"/>
    <w:rsid w:val="007A4632"/>
    <w:rsid w:val="007B3A1B"/>
    <w:rsid w:val="007B3C39"/>
    <w:rsid w:val="007C0CB7"/>
    <w:rsid w:val="007C578F"/>
    <w:rsid w:val="007D5212"/>
    <w:rsid w:val="007D54B5"/>
    <w:rsid w:val="007E0945"/>
    <w:rsid w:val="007E1315"/>
    <w:rsid w:val="007E172D"/>
    <w:rsid w:val="007E628B"/>
    <w:rsid w:val="007F543C"/>
    <w:rsid w:val="007F5A39"/>
    <w:rsid w:val="007F5EEF"/>
    <w:rsid w:val="007F732C"/>
    <w:rsid w:val="007F7877"/>
    <w:rsid w:val="00801CE1"/>
    <w:rsid w:val="00802919"/>
    <w:rsid w:val="00803135"/>
    <w:rsid w:val="00806F1D"/>
    <w:rsid w:val="00810E42"/>
    <w:rsid w:val="008125E3"/>
    <w:rsid w:val="0081410C"/>
    <w:rsid w:val="00814C6E"/>
    <w:rsid w:val="008202C4"/>
    <w:rsid w:val="008271F7"/>
    <w:rsid w:val="00827F05"/>
    <w:rsid w:val="008336E1"/>
    <w:rsid w:val="00835F37"/>
    <w:rsid w:val="00836F69"/>
    <w:rsid w:val="00851D91"/>
    <w:rsid w:val="00852F8F"/>
    <w:rsid w:val="008530CE"/>
    <w:rsid w:val="0086377E"/>
    <w:rsid w:val="00872B54"/>
    <w:rsid w:val="00877878"/>
    <w:rsid w:val="00884BB7"/>
    <w:rsid w:val="00886FAD"/>
    <w:rsid w:val="00893006"/>
    <w:rsid w:val="00897A40"/>
    <w:rsid w:val="00897BE1"/>
    <w:rsid w:val="008B1AA3"/>
    <w:rsid w:val="008B2070"/>
    <w:rsid w:val="008C10CD"/>
    <w:rsid w:val="008C2036"/>
    <w:rsid w:val="008C663D"/>
    <w:rsid w:val="008D34A9"/>
    <w:rsid w:val="008F6EFE"/>
    <w:rsid w:val="008F7CED"/>
    <w:rsid w:val="00903DDF"/>
    <w:rsid w:val="00907127"/>
    <w:rsid w:val="00907EB3"/>
    <w:rsid w:val="00913137"/>
    <w:rsid w:val="00916B55"/>
    <w:rsid w:val="00922D6A"/>
    <w:rsid w:val="009302D7"/>
    <w:rsid w:val="009303B2"/>
    <w:rsid w:val="0093058C"/>
    <w:rsid w:val="00930790"/>
    <w:rsid w:val="009307B2"/>
    <w:rsid w:val="009308AD"/>
    <w:rsid w:val="009315FE"/>
    <w:rsid w:val="00937C8F"/>
    <w:rsid w:val="0094007A"/>
    <w:rsid w:val="0094362F"/>
    <w:rsid w:val="009449E5"/>
    <w:rsid w:val="00951225"/>
    <w:rsid w:val="00957697"/>
    <w:rsid w:val="00957B8F"/>
    <w:rsid w:val="00957E9F"/>
    <w:rsid w:val="009637F3"/>
    <w:rsid w:val="009640B0"/>
    <w:rsid w:val="0096672D"/>
    <w:rsid w:val="0097245B"/>
    <w:rsid w:val="0097432E"/>
    <w:rsid w:val="009820AB"/>
    <w:rsid w:val="0098492B"/>
    <w:rsid w:val="00984FFE"/>
    <w:rsid w:val="00990A90"/>
    <w:rsid w:val="009915FC"/>
    <w:rsid w:val="00991715"/>
    <w:rsid w:val="009A1E70"/>
    <w:rsid w:val="009B285A"/>
    <w:rsid w:val="009B432B"/>
    <w:rsid w:val="009B46FD"/>
    <w:rsid w:val="009B4C84"/>
    <w:rsid w:val="009B5B54"/>
    <w:rsid w:val="009C1C96"/>
    <w:rsid w:val="009C4EB8"/>
    <w:rsid w:val="009D6E9A"/>
    <w:rsid w:val="009D7E4D"/>
    <w:rsid w:val="009E256A"/>
    <w:rsid w:val="009E257A"/>
    <w:rsid w:val="009E3145"/>
    <w:rsid w:val="009E66D5"/>
    <w:rsid w:val="009F0474"/>
    <w:rsid w:val="009F2B8D"/>
    <w:rsid w:val="009F4AF7"/>
    <w:rsid w:val="009F633E"/>
    <w:rsid w:val="00A00C52"/>
    <w:rsid w:val="00A01EDE"/>
    <w:rsid w:val="00A17735"/>
    <w:rsid w:val="00A20739"/>
    <w:rsid w:val="00A318BC"/>
    <w:rsid w:val="00A320A9"/>
    <w:rsid w:val="00A3513F"/>
    <w:rsid w:val="00A35481"/>
    <w:rsid w:val="00A36019"/>
    <w:rsid w:val="00A47EF2"/>
    <w:rsid w:val="00A5381A"/>
    <w:rsid w:val="00A62817"/>
    <w:rsid w:val="00A64935"/>
    <w:rsid w:val="00A64BCF"/>
    <w:rsid w:val="00A6553F"/>
    <w:rsid w:val="00A66532"/>
    <w:rsid w:val="00A6725D"/>
    <w:rsid w:val="00A70C2E"/>
    <w:rsid w:val="00A74CFD"/>
    <w:rsid w:val="00A75222"/>
    <w:rsid w:val="00A765F1"/>
    <w:rsid w:val="00A80BAF"/>
    <w:rsid w:val="00A8282D"/>
    <w:rsid w:val="00A82DA1"/>
    <w:rsid w:val="00A84BE5"/>
    <w:rsid w:val="00A939AC"/>
    <w:rsid w:val="00AA0C4F"/>
    <w:rsid w:val="00AA1C93"/>
    <w:rsid w:val="00AA2F5F"/>
    <w:rsid w:val="00AA3303"/>
    <w:rsid w:val="00AA56FF"/>
    <w:rsid w:val="00AA6D95"/>
    <w:rsid w:val="00AA7365"/>
    <w:rsid w:val="00AC4EA3"/>
    <w:rsid w:val="00AD1730"/>
    <w:rsid w:val="00AD1F7F"/>
    <w:rsid w:val="00AE0E07"/>
    <w:rsid w:val="00AE67B7"/>
    <w:rsid w:val="00AE7DB2"/>
    <w:rsid w:val="00AF0D80"/>
    <w:rsid w:val="00AF32C7"/>
    <w:rsid w:val="00B06016"/>
    <w:rsid w:val="00B10C63"/>
    <w:rsid w:val="00B136C9"/>
    <w:rsid w:val="00B1570D"/>
    <w:rsid w:val="00B16984"/>
    <w:rsid w:val="00B24700"/>
    <w:rsid w:val="00B248B6"/>
    <w:rsid w:val="00B371C5"/>
    <w:rsid w:val="00B532BF"/>
    <w:rsid w:val="00B55391"/>
    <w:rsid w:val="00B565CE"/>
    <w:rsid w:val="00B56EA1"/>
    <w:rsid w:val="00B61783"/>
    <w:rsid w:val="00B6332F"/>
    <w:rsid w:val="00B663C8"/>
    <w:rsid w:val="00B6688F"/>
    <w:rsid w:val="00B6723D"/>
    <w:rsid w:val="00B7054A"/>
    <w:rsid w:val="00B76A49"/>
    <w:rsid w:val="00B808D7"/>
    <w:rsid w:val="00B8295F"/>
    <w:rsid w:val="00B85D02"/>
    <w:rsid w:val="00B875A0"/>
    <w:rsid w:val="00B91781"/>
    <w:rsid w:val="00B921D8"/>
    <w:rsid w:val="00B95C07"/>
    <w:rsid w:val="00B9631E"/>
    <w:rsid w:val="00BA0673"/>
    <w:rsid w:val="00BA0DD8"/>
    <w:rsid w:val="00BA34C0"/>
    <w:rsid w:val="00BA4BA8"/>
    <w:rsid w:val="00BA5340"/>
    <w:rsid w:val="00BB102D"/>
    <w:rsid w:val="00BB3C51"/>
    <w:rsid w:val="00BB5578"/>
    <w:rsid w:val="00BB62ED"/>
    <w:rsid w:val="00BC767A"/>
    <w:rsid w:val="00BD0F38"/>
    <w:rsid w:val="00BD45EC"/>
    <w:rsid w:val="00BD4B20"/>
    <w:rsid w:val="00BE0087"/>
    <w:rsid w:val="00BE1917"/>
    <w:rsid w:val="00BE349C"/>
    <w:rsid w:val="00BE6765"/>
    <w:rsid w:val="00BF2E21"/>
    <w:rsid w:val="00BF3C3B"/>
    <w:rsid w:val="00BF55D3"/>
    <w:rsid w:val="00C074FE"/>
    <w:rsid w:val="00C16D1A"/>
    <w:rsid w:val="00C24BC2"/>
    <w:rsid w:val="00C26428"/>
    <w:rsid w:val="00C30742"/>
    <w:rsid w:val="00C31A5D"/>
    <w:rsid w:val="00C33AE5"/>
    <w:rsid w:val="00C40948"/>
    <w:rsid w:val="00C4254E"/>
    <w:rsid w:val="00C42D8A"/>
    <w:rsid w:val="00C440A5"/>
    <w:rsid w:val="00C474B2"/>
    <w:rsid w:val="00C5080D"/>
    <w:rsid w:val="00C65425"/>
    <w:rsid w:val="00C6590C"/>
    <w:rsid w:val="00C67A74"/>
    <w:rsid w:val="00C72289"/>
    <w:rsid w:val="00C72466"/>
    <w:rsid w:val="00C744D9"/>
    <w:rsid w:val="00C74B82"/>
    <w:rsid w:val="00C81067"/>
    <w:rsid w:val="00C8374D"/>
    <w:rsid w:val="00C853F6"/>
    <w:rsid w:val="00C903C6"/>
    <w:rsid w:val="00C90CA0"/>
    <w:rsid w:val="00C91EE3"/>
    <w:rsid w:val="00CA7E40"/>
    <w:rsid w:val="00CB0AD0"/>
    <w:rsid w:val="00CB43AE"/>
    <w:rsid w:val="00CB4DF5"/>
    <w:rsid w:val="00CC3570"/>
    <w:rsid w:val="00CC7126"/>
    <w:rsid w:val="00CD2CA2"/>
    <w:rsid w:val="00CD6AC7"/>
    <w:rsid w:val="00CE2539"/>
    <w:rsid w:val="00CE31FF"/>
    <w:rsid w:val="00CE71D9"/>
    <w:rsid w:val="00CF3A98"/>
    <w:rsid w:val="00D001DF"/>
    <w:rsid w:val="00D03693"/>
    <w:rsid w:val="00D05611"/>
    <w:rsid w:val="00D05CF7"/>
    <w:rsid w:val="00D10551"/>
    <w:rsid w:val="00D10858"/>
    <w:rsid w:val="00D127FE"/>
    <w:rsid w:val="00D1417D"/>
    <w:rsid w:val="00D23271"/>
    <w:rsid w:val="00D267D8"/>
    <w:rsid w:val="00D30861"/>
    <w:rsid w:val="00D30D4C"/>
    <w:rsid w:val="00D33BDB"/>
    <w:rsid w:val="00D33D25"/>
    <w:rsid w:val="00D40AA7"/>
    <w:rsid w:val="00D43CF3"/>
    <w:rsid w:val="00D45B53"/>
    <w:rsid w:val="00D4660D"/>
    <w:rsid w:val="00D501D0"/>
    <w:rsid w:val="00D5174A"/>
    <w:rsid w:val="00D51EB4"/>
    <w:rsid w:val="00D62A5C"/>
    <w:rsid w:val="00D652D9"/>
    <w:rsid w:val="00D65338"/>
    <w:rsid w:val="00D713FF"/>
    <w:rsid w:val="00D85F1B"/>
    <w:rsid w:val="00D87776"/>
    <w:rsid w:val="00DA129C"/>
    <w:rsid w:val="00DA4CC4"/>
    <w:rsid w:val="00DA6CFB"/>
    <w:rsid w:val="00DB19C4"/>
    <w:rsid w:val="00DB6E34"/>
    <w:rsid w:val="00DC003D"/>
    <w:rsid w:val="00DC6DB4"/>
    <w:rsid w:val="00DD26A2"/>
    <w:rsid w:val="00DD5FDA"/>
    <w:rsid w:val="00DE31D3"/>
    <w:rsid w:val="00DE459B"/>
    <w:rsid w:val="00DF2057"/>
    <w:rsid w:val="00DF3AFC"/>
    <w:rsid w:val="00DF42E3"/>
    <w:rsid w:val="00DF5434"/>
    <w:rsid w:val="00E00FF6"/>
    <w:rsid w:val="00E03B0A"/>
    <w:rsid w:val="00E159B7"/>
    <w:rsid w:val="00E2223E"/>
    <w:rsid w:val="00E27C9F"/>
    <w:rsid w:val="00E31A17"/>
    <w:rsid w:val="00E36C4A"/>
    <w:rsid w:val="00E41C59"/>
    <w:rsid w:val="00E45C2C"/>
    <w:rsid w:val="00E46A04"/>
    <w:rsid w:val="00E50BFA"/>
    <w:rsid w:val="00E61DB3"/>
    <w:rsid w:val="00E667E9"/>
    <w:rsid w:val="00E834DE"/>
    <w:rsid w:val="00E83D45"/>
    <w:rsid w:val="00E8500F"/>
    <w:rsid w:val="00E92253"/>
    <w:rsid w:val="00E956B2"/>
    <w:rsid w:val="00EA0475"/>
    <w:rsid w:val="00EA1FC3"/>
    <w:rsid w:val="00EA2DF2"/>
    <w:rsid w:val="00EA745C"/>
    <w:rsid w:val="00EC6081"/>
    <w:rsid w:val="00EC65C3"/>
    <w:rsid w:val="00EC6FAF"/>
    <w:rsid w:val="00EC7676"/>
    <w:rsid w:val="00ED1A89"/>
    <w:rsid w:val="00ED1D9D"/>
    <w:rsid w:val="00ED2A15"/>
    <w:rsid w:val="00ED39C2"/>
    <w:rsid w:val="00ED7DBD"/>
    <w:rsid w:val="00EE0C24"/>
    <w:rsid w:val="00EE4459"/>
    <w:rsid w:val="00EE4792"/>
    <w:rsid w:val="00EF1691"/>
    <w:rsid w:val="00F028FA"/>
    <w:rsid w:val="00F2149A"/>
    <w:rsid w:val="00F342CA"/>
    <w:rsid w:val="00F40381"/>
    <w:rsid w:val="00F456D3"/>
    <w:rsid w:val="00F45C04"/>
    <w:rsid w:val="00F46274"/>
    <w:rsid w:val="00F5201E"/>
    <w:rsid w:val="00F54056"/>
    <w:rsid w:val="00F54AF8"/>
    <w:rsid w:val="00F56D36"/>
    <w:rsid w:val="00F61337"/>
    <w:rsid w:val="00F6166E"/>
    <w:rsid w:val="00F61771"/>
    <w:rsid w:val="00F63A47"/>
    <w:rsid w:val="00F671E8"/>
    <w:rsid w:val="00F73480"/>
    <w:rsid w:val="00F77ED7"/>
    <w:rsid w:val="00F800B0"/>
    <w:rsid w:val="00F8133B"/>
    <w:rsid w:val="00F949F8"/>
    <w:rsid w:val="00FA012F"/>
    <w:rsid w:val="00FA0793"/>
    <w:rsid w:val="00FA250F"/>
    <w:rsid w:val="00FA2E1D"/>
    <w:rsid w:val="00FC0A22"/>
    <w:rsid w:val="00FC1CAC"/>
    <w:rsid w:val="00FC402C"/>
    <w:rsid w:val="00FD61DA"/>
    <w:rsid w:val="00FD6E0E"/>
    <w:rsid w:val="00FE062E"/>
    <w:rsid w:val="00FE1FE0"/>
    <w:rsid w:val="00FE4D66"/>
    <w:rsid w:val="00FE6BCF"/>
    <w:rsid w:val="00FE73F9"/>
    <w:rsid w:val="00FF1B0D"/>
    <w:rsid w:val="00FF4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277</Words>
  <Characters>1584</Characters>
  <Application>Microsoft Office Word</Application>
  <DocSecurity>0</DocSecurity>
  <Lines>13</Lines>
  <Paragraphs>3</Paragraphs>
  <ScaleCrop>false</ScaleCrop>
  <Company>china</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2017-05-04T00:40:00Z</dcterms:created>
  <dcterms:modified xsi:type="dcterms:W3CDTF">2017-05-04T06:59:00Z</dcterms:modified>
</cp:coreProperties>
</file>